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060" w:rsidRPr="00BD1ECA" w:rsidRDefault="00F205A4" w:rsidP="00723CBE">
      <w:pPr>
        <w:tabs>
          <w:tab w:val="right" w:pos="9638"/>
        </w:tabs>
        <w:spacing w:after="0"/>
        <w:jc w:val="right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B91B1A">
        <w:rPr>
          <w:rFonts w:ascii="Arial" w:hAnsi="Arial" w:cs="Arial"/>
          <w:b/>
          <w:sz w:val="20"/>
          <w:szCs w:val="20"/>
        </w:rPr>
        <w:t xml:space="preserve">                      </w:t>
      </w:r>
      <w:r w:rsidR="00171B04" w:rsidRPr="00BD1ECA">
        <w:rPr>
          <w:rFonts w:ascii="Arial" w:hAnsi="Arial" w:cs="Arial"/>
          <w:b/>
          <w:sz w:val="20"/>
          <w:szCs w:val="20"/>
        </w:rPr>
        <w:tab/>
      </w:r>
    </w:p>
    <w:p w:rsidR="00F0593F" w:rsidRPr="00BB2B3D" w:rsidRDefault="00F0593F" w:rsidP="00F0593F">
      <w:pPr>
        <w:spacing w:after="0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BB2B3D">
        <w:rPr>
          <w:rFonts w:ascii="Arial" w:hAnsi="Arial" w:cs="Arial"/>
          <w:b/>
          <w:sz w:val="20"/>
          <w:szCs w:val="20"/>
        </w:rPr>
        <w:t>ГУБКИНСКИЙ ГОРОДСКОЙ ОКРУГ</w:t>
      </w:r>
    </w:p>
    <w:p w:rsidR="00F0593F" w:rsidRPr="00BB2B3D" w:rsidRDefault="00F0593F" w:rsidP="00F0593F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BB2B3D">
        <w:rPr>
          <w:rFonts w:ascii="Arial" w:hAnsi="Arial" w:cs="Arial"/>
          <w:b/>
          <w:sz w:val="20"/>
          <w:szCs w:val="20"/>
        </w:rPr>
        <w:t>БЕЛГОРОДСКОЙ ОБЛАСТИ</w:t>
      </w:r>
    </w:p>
    <w:p w:rsidR="00F0593F" w:rsidRPr="00BB2B3D" w:rsidRDefault="00F0593F" w:rsidP="00F0593F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F05959" w:rsidRPr="00BB2B3D" w:rsidRDefault="00F05959" w:rsidP="00F05959">
      <w:pPr>
        <w:jc w:val="center"/>
        <w:outlineLvl w:val="0"/>
        <w:rPr>
          <w:rFonts w:ascii="Arial Narrow" w:hAnsi="Arial Narrow" w:cs="Arial"/>
          <w:b/>
          <w:sz w:val="36"/>
          <w:szCs w:val="36"/>
        </w:rPr>
      </w:pPr>
      <w:r w:rsidRPr="00BB2B3D">
        <w:rPr>
          <w:rFonts w:ascii="Arial Narrow" w:hAnsi="Arial Narrow" w:cs="Arial"/>
          <w:b/>
          <w:sz w:val="36"/>
          <w:szCs w:val="36"/>
        </w:rPr>
        <w:t>АДМИНИСТРАЦИЯ ГУБКИНСКОГО ГОРОДСКОГО ОКРУГА</w:t>
      </w:r>
    </w:p>
    <w:p w:rsidR="00F0593F" w:rsidRPr="00BB2B3D" w:rsidRDefault="00F0593F" w:rsidP="00F0593F">
      <w:pPr>
        <w:spacing w:after="0"/>
        <w:jc w:val="center"/>
        <w:outlineLvl w:val="0"/>
        <w:rPr>
          <w:rFonts w:ascii="Arial" w:hAnsi="Arial" w:cs="Arial"/>
          <w:b/>
          <w:sz w:val="12"/>
          <w:szCs w:val="12"/>
        </w:rPr>
      </w:pPr>
    </w:p>
    <w:p w:rsidR="00F05959" w:rsidRPr="00BB2B3D" w:rsidRDefault="00F05959" w:rsidP="00F05959">
      <w:pPr>
        <w:jc w:val="center"/>
        <w:outlineLvl w:val="0"/>
        <w:rPr>
          <w:rFonts w:ascii="Arial" w:hAnsi="Arial" w:cs="Arial"/>
          <w:sz w:val="32"/>
          <w:szCs w:val="32"/>
        </w:rPr>
      </w:pPr>
      <w:r w:rsidRPr="00BB2B3D">
        <w:rPr>
          <w:rFonts w:ascii="Arial" w:hAnsi="Arial" w:cs="Arial"/>
          <w:sz w:val="32"/>
          <w:szCs w:val="32"/>
        </w:rPr>
        <w:t>ПО С Т А Н О В Л Е Н И Е</w:t>
      </w:r>
    </w:p>
    <w:p w:rsidR="00F0593F" w:rsidRPr="00BB2B3D" w:rsidRDefault="00F0593F" w:rsidP="00F0593F">
      <w:pPr>
        <w:spacing w:after="0"/>
        <w:jc w:val="center"/>
        <w:rPr>
          <w:rFonts w:ascii="Arial" w:hAnsi="Arial" w:cs="Arial"/>
          <w:b/>
          <w:sz w:val="10"/>
          <w:szCs w:val="10"/>
        </w:rPr>
      </w:pPr>
    </w:p>
    <w:p w:rsidR="00F0593F" w:rsidRPr="00BB2B3D" w:rsidRDefault="00F0593F" w:rsidP="00F0593F">
      <w:pPr>
        <w:spacing w:after="0"/>
        <w:jc w:val="center"/>
        <w:rPr>
          <w:rFonts w:ascii="Arial" w:hAnsi="Arial" w:cs="Arial"/>
          <w:b/>
          <w:sz w:val="17"/>
          <w:szCs w:val="17"/>
        </w:rPr>
      </w:pPr>
      <w:r w:rsidRPr="00BB2B3D">
        <w:rPr>
          <w:rFonts w:ascii="Arial" w:hAnsi="Arial" w:cs="Arial"/>
          <w:b/>
          <w:sz w:val="17"/>
          <w:szCs w:val="17"/>
        </w:rPr>
        <w:t>Губкин</w:t>
      </w:r>
    </w:p>
    <w:p w:rsidR="00F0593F" w:rsidRPr="00BB2B3D" w:rsidRDefault="00F0593F" w:rsidP="00F0593F">
      <w:pPr>
        <w:spacing w:after="0" w:line="312" w:lineRule="auto"/>
        <w:jc w:val="center"/>
        <w:rPr>
          <w:rFonts w:ascii="Arial" w:hAnsi="Arial" w:cs="Arial"/>
          <w:b/>
          <w:sz w:val="18"/>
          <w:szCs w:val="18"/>
        </w:rPr>
      </w:pPr>
    </w:p>
    <w:p w:rsidR="00B10096" w:rsidRPr="00BB2B3D" w:rsidRDefault="00B10096" w:rsidP="00B10096">
      <w:pPr>
        <w:shd w:val="clear" w:color="auto" w:fill="FFFFFF"/>
        <w:jc w:val="both"/>
        <w:rPr>
          <w:sz w:val="28"/>
          <w:szCs w:val="28"/>
        </w:rPr>
      </w:pPr>
      <w:r w:rsidRPr="00BB2B3D">
        <w:rPr>
          <w:rFonts w:ascii="Arial" w:hAnsi="Arial" w:cs="Arial"/>
          <w:b/>
          <w:sz w:val="18"/>
          <w:szCs w:val="18"/>
        </w:rPr>
        <w:t>“_____” _____________</w:t>
      </w:r>
      <w:r w:rsidR="00DD478A" w:rsidRPr="00BB2B3D">
        <w:rPr>
          <w:rFonts w:ascii="Arial" w:hAnsi="Arial" w:cs="Arial"/>
          <w:b/>
          <w:sz w:val="18"/>
          <w:szCs w:val="18"/>
        </w:rPr>
        <w:t xml:space="preserve"> 2026</w:t>
      </w:r>
      <w:r w:rsidRPr="00BB2B3D">
        <w:rPr>
          <w:rFonts w:ascii="Arial" w:hAnsi="Arial" w:cs="Arial"/>
          <w:b/>
          <w:sz w:val="18"/>
          <w:szCs w:val="18"/>
        </w:rPr>
        <w:t xml:space="preserve"> г.                       </w:t>
      </w:r>
      <w:r w:rsidRPr="00BB2B3D">
        <w:rPr>
          <w:rFonts w:ascii="Arial" w:hAnsi="Arial" w:cs="Arial"/>
          <w:b/>
          <w:sz w:val="18"/>
          <w:szCs w:val="18"/>
        </w:rPr>
        <w:tab/>
      </w:r>
      <w:r w:rsidRPr="00BB2B3D">
        <w:rPr>
          <w:rFonts w:ascii="Arial" w:hAnsi="Arial" w:cs="Arial"/>
          <w:b/>
          <w:sz w:val="18"/>
          <w:szCs w:val="18"/>
        </w:rPr>
        <w:tab/>
        <w:t xml:space="preserve">                                                                         № _______</w:t>
      </w:r>
    </w:p>
    <w:p w:rsidR="00BE0446" w:rsidRPr="00BB2B3D" w:rsidRDefault="00BE0446" w:rsidP="00F0593F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773643" w:rsidRPr="00BB2B3D" w:rsidRDefault="00773643" w:rsidP="00310983">
      <w:pPr>
        <w:widowControl w:val="0"/>
        <w:tabs>
          <w:tab w:val="left" w:pos="3119"/>
          <w:tab w:val="left" w:pos="3240"/>
          <w:tab w:val="left" w:pos="5060"/>
        </w:tabs>
        <w:autoSpaceDE w:val="0"/>
        <w:autoSpaceDN w:val="0"/>
        <w:adjustRightInd w:val="0"/>
        <w:spacing w:after="0" w:line="240" w:lineRule="auto"/>
        <w:ind w:right="4294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A4904" w:rsidRPr="00BB2B3D" w:rsidRDefault="00D1253D" w:rsidP="00310983">
      <w:pPr>
        <w:widowControl w:val="0"/>
        <w:tabs>
          <w:tab w:val="left" w:pos="3119"/>
          <w:tab w:val="left" w:pos="3240"/>
          <w:tab w:val="left" w:pos="5060"/>
        </w:tabs>
        <w:autoSpaceDE w:val="0"/>
        <w:autoSpaceDN w:val="0"/>
        <w:adjustRightInd w:val="0"/>
        <w:spacing w:after="0" w:line="240" w:lineRule="auto"/>
        <w:ind w:right="4294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B2B3D">
        <w:rPr>
          <w:rFonts w:ascii="Times New Roman" w:hAnsi="Times New Roman"/>
          <w:b/>
          <w:bCs/>
          <w:sz w:val="28"/>
          <w:szCs w:val="28"/>
          <w:lang w:eastAsia="ru-RU"/>
        </w:rPr>
        <w:t>О внесении изменения</w:t>
      </w:r>
      <w:r w:rsidR="00723CBE" w:rsidRPr="00BB2B3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723CBE" w:rsidRPr="00BB2B3D" w:rsidRDefault="00723CBE" w:rsidP="00310983">
      <w:pPr>
        <w:widowControl w:val="0"/>
        <w:tabs>
          <w:tab w:val="left" w:pos="3119"/>
          <w:tab w:val="left" w:pos="3240"/>
          <w:tab w:val="left" w:pos="5060"/>
        </w:tabs>
        <w:autoSpaceDE w:val="0"/>
        <w:autoSpaceDN w:val="0"/>
        <w:adjustRightInd w:val="0"/>
        <w:spacing w:after="0" w:line="240" w:lineRule="auto"/>
        <w:ind w:right="4294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B2B3D">
        <w:rPr>
          <w:rFonts w:ascii="Times New Roman" w:hAnsi="Times New Roman"/>
          <w:b/>
          <w:bCs/>
          <w:sz w:val="28"/>
          <w:szCs w:val="28"/>
          <w:lang w:eastAsia="ru-RU"/>
        </w:rPr>
        <w:t>в постановление администрации</w:t>
      </w:r>
    </w:p>
    <w:p w:rsidR="00723CBE" w:rsidRPr="00BB2B3D" w:rsidRDefault="00723CBE" w:rsidP="00310983">
      <w:pPr>
        <w:widowControl w:val="0"/>
        <w:tabs>
          <w:tab w:val="left" w:pos="3119"/>
          <w:tab w:val="left" w:pos="3240"/>
          <w:tab w:val="left" w:pos="5060"/>
        </w:tabs>
        <w:autoSpaceDE w:val="0"/>
        <w:autoSpaceDN w:val="0"/>
        <w:adjustRightInd w:val="0"/>
        <w:spacing w:after="0" w:line="240" w:lineRule="auto"/>
        <w:ind w:right="4294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B2B3D">
        <w:rPr>
          <w:rFonts w:ascii="Times New Roman" w:hAnsi="Times New Roman"/>
          <w:b/>
          <w:bCs/>
          <w:sz w:val="28"/>
          <w:szCs w:val="28"/>
          <w:lang w:eastAsia="ru-RU"/>
        </w:rPr>
        <w:t>Губкинского городского округа</w:t>
      </w:r>
    </w:p>
    <w:p w:rsidR="00723CBE" w:rsidRPr="00BB2B3D" w:rsidRDefault="00723CBE" w:rsidP="00310983">
      <w:pPr>
        <w:widowControl w:val="0"/>
        <w:tabs>
          <w:tab w:val="left" w:pos="3119"/>
          <w:tab w:val="left" w:pos="3240"/>
          <w:tab w:val="left" w:pos="5060"/>
        </w:tabs>
        <w:autoSpaceDE w:val="0"/>
        <w:autoSpaceDN w:val="0"/>
        <w:adjustRightInd w:val="0"/>
        <w:spacing w:after="0" w:line="240" w:lineRule="auto"/>
        <w:ind w:right="4294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B2B3D">
        <w:rPr>
          <w:rFonts w:ascii="Times New Roman" w:hAnsi="Times New Roman"/>
          <w:b/>
          <w:bCs/>
          <w:sz w:val="28"/>
          <w:szCs w:val="28"/>
          <w:lang w:eastAsia="ru-RU"/>
        </w:rPr>
        <w:t>от 25 декабря 2024 года № 1679-па</w:t>
      </w:r>
    </w:p>
    <w:p w:rsidR="001A4904" w:rsidRPr="00BB2B3D" w:rsidRDefault="001A4904" w:rsidP="00310983">
      <w:pPr>
        <w:widowControl w:val="0"/>
        <w:tabs>
          <w:tab w:val="left" w:pos="3060"/>
          <w:tab w:val="left" w:pos="3119"/>
          <w:tab w:val="left" w:pos="3240"/>
        </w:tabs>
        <w:autoSpaceDE w:val="0"/>
        <w:autoSpaceDN w:val="0"/>
        <w:adjustRightInd w:val="0"/>
        <w:spacing w:after="0" w:line="240" w:lineRule="auto"/>
        <w:ind w:right="4536"/>
        <w:jc w:val="both"/>
        <w:rPr>
          <w:sz w:val="28"/>
          <w:szCs w:val="28"/>
        </w:rPr>
      </w:pPr>
    </w:p>
    <w:p w:rsidR="001A4904" w:rsidRPr="00BB2B3D" w:rsidRDefault="001A4904" w:rsidP="00A96FC1">
      <w:pPr>
        <w:widowControl w:val="0"/>
        <w:tabs>
          <w:tab w:val="left" w:pos="3060"/>
          <w:tab w:val="left" w:pos="3119"/>
          <w:tab w:val="left" w:pos="3240"/>
        </w:tabs>
        <w:autoSpaceDE w:val="0"/>
        <w:autoSpaceDN w:val="0"/>
        <w:adjustRightInd w:val="0"/>
        <w:spacing w:after="0" w:line="240" w:lineRule="auto"/>
        <w:ind w:right="4536"/>
        <w:jc w:val="both"/>
        <w:rPr>
          <w:sz w:val="28"/>
          <w:szCs w:val="28"/>
        </w:rPr>
      </w:pPr>
    </w:p>
    <w:p w:rsidR="00BB4BA6" w:rsidRPr="00BB2B3D" w:rsidRDefault="00BB4BA6" w:rsidP="00A96FC1">
      <w:pPr>
        <w:widowControl w:val="0"/>
        <w:tabs>
          <w:tab w:val="left" w:pos="3060"/>
          <w:tab w:val="left" w:pos="3119"/>
          <w:tab w:val="left" w:pos="3240"/>
        </w:tabs>
        <w:autoSpaceDE w:val="0"/>
        <w:autoSpaceDN w:val="0"/>
        <w:adjustRightInd w:val="0"/>
        <w:spacing w:after="0" w:line="240" w:lineRule="auto"/>
        <w:ind w:right="4536"/>
        <w:jc w:val="both"/>
        <w:rPr>
          <w:sz w:val="28"/>
          <w:szCs w:val="28"/>
        </w:rPr>
      </w:pPr>
    </w:p>
    <w:p w:rsidR="00D1253D" w:rsidRPr="00BB2B3D" w:rsidRDefault="00D1253D" w:rsidP="00D1253D">
      <w:pPr>
        <w:pStyle w:val="a4"/>
        <w:spacing w:before="0" w:beforeAutospacing="0" w:after="0" w:afterAutospacing="0" w:line="276" w:lineRule="auto"/>
        <w:ind w:firstLine="709"/>
        <w:contextualSpacing/>
        <w:jc w:val="both"/>
        <w:rPr>
          <w:sz w:val="28"/>
          <w:szCs w:val="28"/>
        </w:rPr>
      </w:pPr>
      <w:r w:rsidRPr="00BB2B3D">
        <w:rPr>
          <w:sz w:val="28"/>
          <w:szCs w:val="28"/>
        </w:rPr>
        <w:t xml:space="preserve">В соответствии с Бюджетным кодексом Российской Федерации, Уставом Губкинского городского округа Белгородской области, решением Совета депутатов Губкинского городского округа </w:t>
      </w:r>
      <w:r w:rsidR="006D7A57">
        <w:rPr>
          <w:sz w:val="28"/>
          <w:szCs w:val="28"/>
        </w:rPr>
        <w:t xml:space="preserve">от 17 июня 2026 года </w:t>
      </w:r>
      <w:r w:rsidR="006D7A57">
        <w:rPr>
          <w:sz w:val="28"/>
          <w:szCs w:val="28"/>
        </w:rPr>
        <w:br/>
        <w:t>№ 1</w:t>
      </w:r>
      <w:r w:rsidR="003D44A2" w:rsidRPr="00BB2B3D">
        <w:rPr>
          <w:sz w:val="28"/>
          <w:szCs w:val="28"/>
        </w:rPr>
        <w:t>-нпа</w:t>
      </w:r>
      <w:r w:rsidR="00B40D3F" w:rsidRPr="00BB2B3D">
        <w:rPr>
          <w:sz w:val="28"/>
          <w:szCs w:val="28"/>
        </w:rPr>
        <w:t xml:space="preserve"> «О</w:t>
      </w:r>
      <w:r w:rsidR="006D7A57">
        <w:rPr>
          <w:sz w:val="28"/>
          <w:szCs w:val="28"/>
        </w:rPr>
        <w:t xml:space="preserve"> внесении изменений в </w:t>
      </w:r>
      <w:r w:rsidRPr="00BB2B3D">
        <w:rPr>
          <w:sz w:val="28"/>
          <w:szCs w:val="28"/>
        </w:rPr>
        <w:t>Бюджет Губкинского городского окр</w:t>
      </w:r>
      <w:r w:rsidR="00B40D3F" w:rsidRPr="00BB2B3D">
        <w:rPr>
          <w:sz w:val="28"/>
          <w:szCs w:val="28"/>
        </w:rPr>
        <w:t>уга Белгородской области на 2026</w:t>
      </w:r>
      <w:r w:rsidRPr="00BB2B3D">
        <w:rPr>
          <w:sz w:val="28"/>
          <w:szCs w:val="28"/>
        </w:rPr>
        <w:t xml:space="preserve"> год и на плановый период 202</w:t>
      </w:r>
      <w:r w:rsidR="00B40D3F" w:rsidRPr="00BB2B3D">
        <w:rPr>
          <w:sz w:val="28"/>
          <w:szCs w:val="28"/>
        </w:rPr>
        <w:t>7 и 2028</w:t>
      </w:r>
      <w:r w:rsidR="00FA60DA" w:rsidRPr="00BB2B3D">
        <w:rPr>
          <w:sz w:val="28"/>
          <w:szCs w:val="28"/>
        </w:rPr>
        <w:t xml:space="preserve"> годов», постановлением</w:t>
      </w:r>
      <w:r w:rsidRPr="00BB2B3D">
        <w:rPr>
          <w:sz w:val="28"/>
          <w:szCs w:val="28"/>
        </w:rPr>
        <w:t xml:space="preserve"> администрации Губкинского городского округа </w:t>
      </w:r>
      <w:r w:rsidRPr="00BB2B3D">
        <w:rPr>
          <w:color w:val="000000"/>
          <w:sz w:val="28"/>
          <w:szCs w:val="28"/>
          <w:shd w:val="clear" w:color="auto" w:fill="FFFFFF"/>
        </w:rPr>
        <w:t>от 31 октября 2024 года № 1379-па «</w:t>
      </w:r>
      <w:r w:rsidRPr="00BB2B3D">
        <w:rPr>
          <w:sz w:val="28"/>
          <w:szCs w:val="28"/>
          <w:shd w:val="clear" w:color="auto" w:fill="FFFFFF"/>
        </w:rPr>
        <w:t>О системе управления муниципальными программами Губкинского городского округа Белгородской области»</w:t>
      </w:r>
      <w:r w:rsidRPr="00BB2B3D">
        <w:rPr>
          <w:color w:val="000000"/>
          <w:sz w:val="28"/>
          <w:szCs w:val="28"/>
          <w:shd w:val="clear" w:color="auto" w:fill="FFFFFF"/>
        </w:rPr>
        <w:t xml:space="preserve"> администрация Губкинского городского округа</w:t>
      </w:r>
    </w:p>
    <w:p w:rsidR="001A4904" w:rsidRPr="00BB2B3D" w:rsidRDefault="001A4904" w:rsidP="00A96FC1">
      <w:pPr>
        <w:autoSpaceDE w:val="0"/>
        <w:autoSpaceDN w:val="0"/>
        <w:adjustRightInd w:val="0"/>
        <w:spacing w:after="0" w:line="240" w:lineRule="auto"/>
        <w:ind w:firstLine="660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1A4904" w:rsidRPr="00BB2B3D" w:rsidRDefault="00F05959" w:rsidP="00A96FC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BB2B3D">
        <w:rPr>
          <w:rFonts w:ascii="Times New Roman" w:hAnsi="Times New Roman"/>
          <w:b/>
          <w:sz w:val="28"/>
          <w:szCs w:val="28"/>
          <w:lang w:eastAsia="ru-RU"/>
        </w:rPr>
        <w:t>ПОСТАНОВЛЯЕТ</w:t>
      </w:r>
      <w:r w:rsidR="00A96FC1" w:rsidRPr="00BB2B3D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1A4904" w:rsidRPr="00BB2B3D" w:rsidRDefault="001A4904" w:rsidP="00A96FC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1A4904" w:rsidRPr="00BB2B3D" w:rsidRDefault="006F5CAD" w:rsidP="00D1253D">
      <w:pPr>
        <w:pStyle w:val="a4"/>
        <w:spacing w:before="0" w:beforeAutospacing="0" w:after="0" w:afterAutospacing="0" w:line="276" w:lineRule="auto"/>
        <w:ind w:firstLine="709"/>
        <w:contextualSpacing/>
        <w:jc w:val="both"/>
        <w:rPr>
          <w:sz w:val="28"/>
          <w:szCs w:val="28"/>
        </w:rPr>
      </w:pPr>
      <w:r w:rsidRPr="00BB2B3D">
        <w:rPr>
          <w:sz w:val="28"/>
          <w:szCs w:val="28"/>
        </w:rPr>
        <w:t>1.</w:t>
      </w:r>
      <w:r w:rsidR="007C7BC7" w:rsidRPr="00BB2B3D">
        <w:rPr>
          <w:sz w:val="28"/>
          <w:szCs w:val="28"/>
        </w:rPr>
        <w:t xml:space="preserve"> </w:t>
      </w:r>
      <w:r w:rsidR="00D1253D" w:rsidRPr="00BB2B3D">
        <w:rPr>
          <w:sz w:val="28"/>
          <w:szCs w:val="28"/>
        </w:rPr>
        <w:t>Внести изменение</w:t>
      </w:r>
      <w:r w:rsidR="00833B0C" w:rsidRPr="00BB2B3D">
        <w:rPr>
          <w:sz w:val="28"/>
          <w:szCs w:val="28"/>
        </w:rPr>
        <w:t xml:space="preserve"> в постановление администрации Губкинского городского округа от 25 декабря 2024 года № 1679-па «Об утверждении муниципальной программы «Развитие культуры и искусства Губкинского городского округа Белгородской области»</w:t>
      </w:r>
      <w:r w:rsidR="006D7A57">
        <w:rPr>
          <w:sz w:val="28"/>
          <w:szCs w:val="28"/>
        </w:rPr>
        <w:t xml:space="preserve"> (в редакции постановлений</w:t>
      </w:r>
      <w:r w:rsidR="003813C7" w:rsidRPr="00BB2B3D">
        <w:rPr>
          <w:sz w:val="28"/>
          <w:szCs w:val="28"/>
        </w:rPr>
        <w:t xml:space="preserve"> администрации Губкинского городского округа от 27.06.2025 № 703-па</w:t>
      </w:r>
      <w:r w:rsidR="00B40D3F" w:rsidRPr="00BB2B3D">
        <w:rPr>
          <w:sz w:val="28"/>
          <w:szCs w:val="28"/>
        </w:rPr>
        <w:t xml:space="preserve">, </w:t>
      </w:r>
      <w:r w:rsidR="00284756" w:rsidRPr="00BB2B3D">
        <w:rPr>
          <w:sz w:val="28"/>
          <w:szCs w:val="28"/>
        </w:rPr>
        <w:br/>
      </w:r>
      <w:r w:rsidR="00B40D3F" w:rsidRPr="00BB2B3D">
        <w:rPr>
          <w:sz w:val="28"/>
          <w:szCs w:val="28"/>
        </w:rPr>
        <w:t>от 22.12.2025 № 1574-па</w:t>
      </w:r>
      <w:r w:rsidR="00B10096" w:rsidRPr="00BB2B3D">
        <w:rPr>
          <w:sz w:val="28"/>
          <w:szCs w:val="28"/>
        </w:rPr>
        <w:t>, от 31.03.2026 № 335-па</w:t>
      </w:r>
      <w:r w:rsidR="003813C7" w:rsidRPr="00BB2B3D">
        <w:rPr>
          <w:sz w:val="28"/>
          <w:szCs w:val="28"/>
        </w:rPr>
        <w:t>)</w:t>
      </w:r>
      <w:r w:rsidR="00833B0C" w:rsidRPr="00BB2B3D">
        <w:rPr>
          <w:sz w:val="28"/>
          <w:szCs w:val="28"/>
        </w:rPr>
        <w:t>:</w:t>
      </w:r>
    </w:p>
    <w:p w:rsidR="00833B0C" w:rsidRPr="00BB2B3D" w:rsidRDefault="00833B0C" w:rsidP="00D1253D">
      <w:pPr>
        <w:pStyle w:val="a4"/>
        <w:spacing w:before="0" w:beforeAutospacing="0" w:after="0" w:afterAutospacing="0" w:line="276" w:lineRule="auto"/>
        <w:ind w:firstLine="709"/>
        <w:contextualSpacing/>
        <w:jc w:val="both"/>
        <w:rPr>
          <w:sz w:val="28"/>
          <w:szCs w:val="28"/>
        </w:rPr>
      </w:pPr>
      <w:r w:rsidRPr="00BB2B3D">
        <w:rPr>
          <w:sz w:val="28"/>
          <w:szCs w:val="28"/>
        </w:rPr>
        <w:t xml:space="preserve">- изложить муниципальную программу </w:t>
      </w:r>
      <w:r w:rsidR="00D1253D" w:rsidRPr="00BB2B3D">
        <w:rPr>
          <w:sz w:val="28"/>
          <w:szCs w:val="28"/>
        </w:rPr>
        <w:t xml:space="preserve">Губкинского городского округа Белгородской области </w:t>
      </w:r>
      <w:r w:rsidRPr="00BB2B3D">
        <w:rPr>
          <w:sz w:val="28"/>
          <w:szCs w:val="28"/>
        </w:rPr>
        <w:t xml:space="preserve">«Развитие культуры и искусства Губкинского городского </w:t>
      </w:r>
      <w:r w:rsidRPr="00BB2B3D">
        <w:rPr>
          <w:sz w:val="28"/>
          <w:szCs w:val="28"/>
        </w:rPr>
        <w:lastRenderedPageBreak/>
        <w:t xml:space="preserve">округа Белгородской области», утвержденную вышеуказанным постановлением, </w:t>
      </w:r>
      <w:r w:rsidR="00D1253D" w:rsidRPr="00BB2B3D">
        <w:rPr>
          <w:sz w:val="28"/>
          <w:szCs w:val="28"/>
        </w:rPr>
        <w:t xml:space="preserve">в редакции согласно приложению </w:t>
      </w:r>
      <w:r w:rsidRPr="00BB2B3D">
        <w:rPr>
          <w:sz w:val="28"/>
          <w:szCs w:val="28"/>
        </w:rPr>
        <w:t xml:space="preserve">к настоящему постановлению. </w:t>
      </w:r>
    </w:p>
    <w:p w:rsidR="00895726" w:rsidRPr="00BB2B3D" w:rsidRDefault="00773643" w:rsidP="00D1253D">
      <w:pPr>
        <w:pStyle w:val="a4"/>
        <w:spacing w:before="0" w:beforeAutospacing="0" w:after="0" w:afterAutospacing="0" w:line="276" w:lineRule="auto"/>
        <w:ind w:firstLine="709"/>
        <w:contextualSpacing/>
        <w:jc w:val="both"/>
        <w:rPr>
          <w:sz w:val="28"/>
          <w:szCs w:val="28"/>
        </w:rPr>
      </w:pPr>
      <w:r w:rsidRPr="00BB2B3D">
        <w:rPr>
          <w:sz w:val="28"/>
          <w:szCs w:val="28"/>
        </w:rPr>
        <w:t>2</w:t>
      </w:r>
      <w:r w:rsidR="00895726" w:rsidRPr="00BB2B3D">
        <w:rPr>
          <w:sz w:val="28"/>
          <w:szCs w:val="28"/>
        </w:rPr>
        <w:t>. Опубликовать постановление</w:t>
      </w:r>
      <w:r w:rsidR="006D7A57">
        <w:rPr>
          <w:sz w:val="28"/>
          <w:szCs w:val="28"/>
        </w:rPr>
        <w:t xml:space="preserve"> в сетевом издании «Новое время 31» (</w:t>
      </w:r>
      <w:proofErr w:type="spellStart"/>
      <w:r w:rsidR="006D7A57">
        <w:rPr>
          <w:sz w:val="28"/>
          <w:szCs w:val="28"/>
          <w:lang w:val="en-US"/>
        </w:rPr>
        <w:t>vremya</w:t>
      </w:r>
      <w:proofErr w:type="spellEnd"/>
      <w:r w:rsidR="006D7A57" w:rsidRPr="006D7A57">
        <w:rPr>
          <w:sz w:val="28"/>
          <w:szCs w:val="28"/>
        </w:rPr>
        <w:t>31.</w:t>
      </w:r>
      <w:r w:rsidR="006D7A57">
        <w:rPr>
          <w:sz w:val="28"/>
          <w:szCs w:val="28"/>
          <w:lang w:val="en-US"/>
        </w:rPr>
        <w:t>ru</w:t>
      </w:r>
      <w:r w:rsidR="006D7A57" w:rsidRPr="006D7A57">
        <w:rPr>
          <w:sz w:val="28"/>
          <w:szCs w:val="28"/>
        </w:rPr>
        <w:t xml:space="preserve">) </w:t>
      </w:r>
      <w:r w:rsidR="006D7A57">
        <w:rPr>
          <w:sz w:val="28"/>
          <w:szCs w:val="28"/>
        </w:rPr>
        <w:t>и разместить на официальном сайте органов местного самоуправления Губкинского городского округа в сети Интернет</w:t>
      </w:r>
      <w:r w:rsidR="00895726" w:rsidRPr="00BB2B3D">
        <w:rPr>
          <w:sz w:val="28"/>
          <w:szCs w:val="28"/>
        </w:rPr>
        <w:t xml:space="preserve">. </w:t>
      </w:r>
    </w:p>
    <w:p w:rsidR="001A4904" w:rsidRPr="00BB2B3D" w:rsidRDefault="006D7A57" w:rsidP="00D1253D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1A4904" w:rsidRPr="00BB2B3D">
        <w:rPr>
          <w:rFonts w:ascii="Times New Roman" w:hAnsi="Times New Roman"/>
          <w:sz w:val="28"/>
          <w:szCs w:val="28"/>
          <w:lang w:eastAsia="ru-RU"/>
        </w:rPr>
        <w:t>. Контроль за исполне</w:t>
      </w:r>
      <w:r w:rsidR="003B0D35" w:rsidRPr="00BB2B3D">
        <w:rPr>
          <w:rFonts w:ascii="Times New Roman" w:hAnsi="Times New Roman"/>
          <w:sz w:val="28"/>
          <w:szCs w:val="28"/>
          <w:lang w:eastAsia="ru-RU"/>
        </w:rPr>
        <w:t xml:space="preserve">нием постановления возложить на </w:t>
      </w:r>
      <w:r w:rsidR="001A4904" w:rsidRPr="00BB2B3D">
        <w:rPr>
          <w:rFonts w:ascii="Times New Roman" w:hAnsi="Times New Roman"/>
          <w:sz w:val="28"/>
          <w:szCs w:val="28"/>
          <w:lang w:eastAsia="ru-RU"/>
        </w:rPr>
        <w:t>заместителя главы администрации</w:t>
      </w:r>
      <w:r w:rsidR="0085495E" w:rsidRPr="00BB2B3D">
        <w:rPr>
          <w:rFonts w:ascii="Times New Roman" w:hAnsi="Times New Roman"/>
          <w:sz w:val="28"/>
          <w:szCs w:val="28"/>
          <w:lang w:eastAsia="ru-RU"/>
        </w:rPr>
        <w:t xml:space="preserve"> по социальному развитию Горшкову Е.А.</w:t>
      </w:r>
    </w:p>
    <w:p w:rsidR="00E65EEF" w:rsidRPr="00BB2B3D" w:rsidRDefault="00E65EEF" w:rsidP="00D1253D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4904" w:rsidRPr="00BB2B3D" w:rsidRDefault="001A4904" w:rsidP="00A96F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23C52" w:rsidRPr="00BB2B3D" w:rsidRDefault="00B52656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BB2B3D">
        <w:rPr>
          <w:rFonts w:ascii="Times New Roman" w:hAnsi="Times New Roman"/>
          <w:b/>
          <w:sz w:val="28"/>
          <w:szCs w:val="28"/>
          <w:lang w:eastAsia="ru-RU"/>
        </w:rPr>
        <w:br/>
        <w:t>Г</w:t>
      </w:r>
      <w:r w:rsidR="00A31071" w:rsidRPr="00BB2B3D">
        <w:rPr>
          <w:rFonts w:ascii="Times New Roman" w:hAnsi="Times New Roman"/>
          <w:b/>
          <w:sz w:val="28"/>
          <w:szCs w:val="28"/>
          <w:lang w:eastAsia="ru-RU"/>
        </w:rPr>
        <w:t>лав</w:t>
      </w:r>
      <w:r w:rsidRPr="00BB2B3D">
        <w:rPr>
          <w:rFonts w:ascii="Times New Roman" w:hAnsi="Times New Roman"/>
          <w:b/>
          <w:sz w:val="28"/>
          <w:szCs w:val="28"/>
          <w:lang w:eastAsia="ru-RU"/>
        </w:rPr>
        <w:t>а</w:t>
      </w:r>
      <w:r w:rsidR="001A4904" w:rsidRPr="00BB2B3D">
        <w:rPr>
          <w:rFonts w:ascii="Times New Roman" w:hAnsi="Times New Roman"/>
          <w:b/>
          <w:sz w:val="28"/>
          <w:szCs w:val="28"/>
          <w:lang w:eastAsia="ru-RU"/>
        </w:rPr>
        <w:t xml:space="preserve"> администрации</w:t>
      </w:r>
      <w:r w:rsidR="00123C52" w:rsidRPr="00BB2B3D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1A4904" w:rsidRPr="00BB2B3D" w:rsidRDefault="00123C52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BB2B3D">
        <w:rPr>
          <w:rFonts w:ascii="Times New Roman" w:hAnsi="Times New Roman"/>
          <w:b/>
          <w:sz w:val="28"/>
          <w:szCs w:val="28"/>
          <w:lang w:eastAsia="ru-RU"/>
        </w:rPr>
        <w:t>Губкинского городского округа</w:t>
      </w:r>
      <w:r w:rsidR="001A4904" w:rsidRPr="00BB2B3D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</w:t>
      </w:r>
      <w:r w:rsidR="00A96FC1" w:rsidRPr="00BB2B3D">
        <w:rPr>
          <w:rFonts w:ascii="Times New Roman" w:hAnsi="Times New Roman"/>
          <w:b/>
          <w:sz w:val="28"/>
          <w:szCs w:val="28"/>
          <w:lang w:eastAsia="ru-RU"/>
        </w:rPr>
        <w:t xml:space="preserve">      </w:t>
      </w:r>
      <w:r w:rsidR="001A4904" w:rsidRPr="00BB2B3D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BB2B3D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171B04" w:rsidRPr="00BB2B3D">
        <w:rPr>
          <w:rFonts w:ascii="Times New Roman" w:hAnsi="Times New Roman"/>
          <w:b/>
          <w:sz w:val="28"/>
          <w:szCs w:val="28"/>
          <w:lang w:eastAsia="ru-RU"/>
        </w:rPr>
        <w:t xml:space="preserve">        </w:t>
      </w:r>
      <w:r w:rsidR="006D45F8" w:rsidRPr="00BB2B3D">
        <w:rPr>
          <w:rFonts w:ascii="Times New Roman" w:hAnsi="Times New Roman"/>
          <w:b/>
          <w:sz w:val="28"/>
          <w:szCs w:val="28"/>
          <w:lang w:eastAsia="ru-RU"/>
        </w:rPr>
        <w:t xml:space="preserve">    </w:t>
      </w:r>
      <w:r w:rsidR="001B4558" w:rsidRPr="00BB2B3D">
        <w:rPr>
          <w:rFonts w:ascii="Times New Roman" w:hAnsi="Times New Roman"/>
          <w:b/>
          <w:sz w:val="28"/>
          <w:szCs w:val="28"/>
          <w:lang w:eastAsia="ru-RU"/>
        </w:rPr>
        <w:t>В.Г. Голиков</w:t>
      </w:r>
    </w:p>
    <w:p w:rsidR="009D2DD1" w:rsidRPr="00BB2B3D" w:rsidRDefault="009D2DD1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72290" w:rsidRPr="00BB2B3D" w:rsidRDefault="00472290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72290" w:rsidRPr="00BB2B3D" w:rsidRDefault="00472290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72290" w:rsidRPr="00BB2B3D" w:rsidRDefault="00472290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72290" w:rsidRPr="00BB2B3D" w:rsidRDefault="00472290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72290" w:rsidRPr="00BB2B3D" w:rsidRDefault="00472290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72290" w:rsidRPr="00BB2B3D" w:rsidRDefault="00472290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8759A1" w:rsidRPr="00BB2B3D" w:rsidRDefault="008759A1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0"/>
        <w:gridCol w:w="4848"/>
      </w:tblGrid>
      <w:tr w:rsidR="00472290" w:rsidRPr="00BB2B3D" w:rsidTr="00D947ED">
        <w:tc>
          <w:tcPr>
            <w:tcW w:w="4927" w:type="dxa"/>
            <w:shd w:val="clear" w:color="auto" w:fill="auto"/>
          </w:tcPr>
          <w:p w:rsidR="00472290" w:rsidRPr="00BB2B3D" w:rsidRDefault="00472290" w:rsidP="00D947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  <w:shd w:val="clear" w:color="auto" w:fill="auto"/>
          </w:tcPr>
          <w:p w:rsidR="00833B0C" w:rsidRPr="00BB2B3D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BB2B3D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BB2B3D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BB2B3D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BB2B3D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BB2B3D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BB2B3D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BB2B3D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BB2B3D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BB2B3D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BB2B3D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BB2B3D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BB2B3D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BB2B3D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BB2B3D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BB2B3D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BB2B3D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BB2B3D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BB2B3D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BB2B3D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Pr="00BB2B3D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5495E" w:rsidRPr="00BB2B3D" w:rsidRDefault="0085495E" w:rsidP="003813C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5495E" w:rsidRPr="00BB2B3D" w:rsidRDefault="0085495E" w:rsidP="009A5F2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52656" w:rsidRPr="00BB2B3D" w:rsidRDefault="00B52656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472290" w:rsidRPr="00BB2B3D" w:rsidRDefault="00472290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Приложение</w:t>
            </w:r>
            <w:r w:rsidR="00B30BAE" w:rsidRPr="00BB2B3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72290" w:rsidRPr="00BB2B3D" w:rsidTr="00D947ED">
        <w:tc>
          <w:tcPr>
            <w:tcW w:w="4927" w:type="dxa"/>
            <w:shd w:val="clear" w:color="auto" w:fill="auto"/>
          </w:tcPr>
          <w:p w:rsidR="00472290" w:rsidRPr="00BB2B3D" w:rsidRDefault="00472290" w:rsidP="00D947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  <w:shd w:val="clear" w:color="auto" w:fill="auto"/>
          </w:tcPr>
          <w:p w:rsidR="00472290" w:rsidRPr="00BB2B3D" w:rsidRDefault="00B30BAE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к </w:t>
            </w:r>
            <w:r w:rsidR="00833B0C" w:rsidRPr="00BB2B3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постановлению</w:t>
            </w:r>
            <w:r w:rsidR="00472290" w:rsidRPr="00BB2B3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администрации Губкинского городского округа</w:t>
            </w:r>
          </w:p>
          <w:p w:rsidR="00472290" w:rsidRPr="00BB2B3D" w:rsidRDefault="00472290" w:rsidP="00833B0C">
            <w:pPr>
              <w:pStyle w:val="Style1"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8"/>
                <w:szCs w:val="28"/>
              </w:rPr>
            </w:pPr>
            <w:r w:rsidRPr="00BB2B3D">
              <w:rPr>
                <w:rStyle w:val="FontStyle19"/>
                <w:b/>
                <w:sz w:val="28"/>
                <w:szCs w:val="28"/>
              </w:rPr>
              <w:t>от «</w:t>
            </w:r>
            <w:r w:rsidR="00000F4B" w:rsidRPr="00BB2B3D">
              <w:rPr>
                <w:rStyle w:val="FontStyle19"/>
                <w:b/>
                <w:sz w:val="28"/>
                <w:szCs w:val="28"/>
              </w:rPr>
              <w:t>__</w:t>
            </w:r>
            <w:r w:rsidR="00833B0C" w:rsidRPr="00BB2B3D">
              <w:rPr>
                <w:rStyle w:val="FontStyle19"/>
                <w:b/>
                <w:sz w:val="28"/>
                <w:szCs w:val="28"/>
              </w:rPr>
              <w:t>»</w:t>
            </w:r>
            <w:r w:rsidR="00326AE0" w:rsidRPr="00BB2B3D">
              <w:rPr>
                <w:rStyle w:val="FontStyle19"/>
                <w:b/>
                <w:sz w:val="28"/>
                <w:szCs w:val="28"/>
              </w:rPr>
              <w:t xml:space="preserve"> </w:t>
            </w:r>
            <w:r w:rsidR="00000F4B" w:rsidRPr="00BB2B3D">
              <w:rPr>
                <w:rStyle w:val="FontStyle19"/>
                <w:b/>
                <w:sz w:val="28"/>
                <w:szCs w:val="28"/>
              </w:rPr>
              <w:t>_________</w:t>
            </w:r>
            <w:r w:rsidR="002D0BAA" w:rsidRPr="00BB2B3D">
              <w:rPr>
                <w:rStyle w:val="FontStyle19"/>
                <w:b/>
                <w:sz w:val="28"/>
                <w:szCs w:val="28"/>
              </w:rPr>
              <w:t xml:space="preserve"> </w:t>
            </w:r>
            <w:r w:rsidR="00284756" w:rsidRPr="00BB2B3D">
              <w:rPr>
                <w:rStyle w:val="FontStyle19"/>
                <w:b/>
                <w:sz w:val="28"/>
                <w:szCs w:val="28"/>
              </w:rPr>
              <w:t>2026</w:t>
            </w:r>
            <w:r w:rsidRPr="00BB2B3D">
              <w:rPr>
                <w:rStyle w:val="FontStyle19"/>
                <w:b/>
                <w:sz w:val="28"/>
                <w:szCs w:val="28"/>
              </w:rPr>
              <w:t xml:space="preserve"> г. № </w:t>
            </w:r>
            <w:r w:rsidR="00000F4B" w:rsidRPr="00BB2B3D">
              <w:rPr>
                <w:rStyle w:val="FontStyle19"/>
                <w:b/>
                <w:sz w:val="28"/>
                <w:szCs w:val="28"/>
              </w:rPr>
              <w:t>_____</w:t>
            </w:r>
          </w:p>
          <w:p w:rsidR="00472290" w:rsidRPr="00BB2B3D" w:rsidRDefault="00472290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472290" w:rsidRPr="00BB2B3D" w:rsidRDefault="00472290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72290" w:rsidRPr="00BB2B3D" w:rsidRDefault="00472290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72290" w:rsidRPr="00BB2B3D" w:rsidRDefault="00472290" w:rsidP="003109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B2B3D">
        <w:rPr>
          <w:rFonts w:ascii="Times New Roman" w:hAnsi="Times New Roman"/>
          <w:b/>
          <w:sz w:val="28"/>
          <w:szCs w:val="28"/>
          <w:lang w:eastAsia="ru-RU"/>
        </w:rPr>
        <w:t xml:space="preserve">Муниципальная программа </w:t>
      </w:r>
    </w:p>
    <w:p w:rsidR="00472290" w:rsidRPr="00BB2B3D" w:rsidRDefault="00472290" w:rsidP="003109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B2B3D">
        <w:rPr>
          <w:rFonts w:ascii="Times New Roman" w:hAnsi="Times New Roman"/>
          <w:b/>
          <w:sz w:val="28"/>
          <w:szCs w:val="28"/>
          <w:lang w:eastAsia="ru-RU"/>
        </w:rPr>
        <w:t xml:space="preserve">Губкинского городского округа </w:t>
      </w:r>
      <w:r w:rsidR="001C3602" w:rsidRPr="00BB2B3D">
        <w:rPr>
          <w:rFonts w:ascii="Times New Roman" w:hAnsi="Times New Roman"/>
          <w:b/>
          <w:sz w:val="28"/>
          <w:szCs w:val="28"/>
          <w:lang w:eastAsia="ru-RU"/>
        </w:rPr>
        <w:t>Белгородской области</w:t>
      </w:r>
    </w:p>
    <w:p w:rsidR="001C3602" w:rsidRPr="00BB2B3D" w:rsidRDefault="001C3602" w:rsidP="003109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B2B3D">
        <w:rPr>
          <w:rFonts w:ascii="Times New Roman" w:hAnsi="Times New Roman"/>
          <w:b/>
          <w:sz w:val="28"/>
          <w:szCs w:val="28"/>
          <w:lang w:eastAsia="ru-RU"/>
        </w:rPr>
        <w:t>«Развитие культуры и искусства Губкинского городского округа Белгородской области»</w:t>
      </w:r>
    </w:p>
    <w:p w:rsidR="001C3602" w:rsidRPr="00BB2B3D" w:rsidRDefault="001C3602" w:rsidP="003109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C3602" w:rsidRPr="00BB2B3D" w:rsidRDefault="001C3602" w:rsidP="00310983">
      <w:pPr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B2B3D">
        <w:rPr>
          <w:rFonts w:ascii="Times New Roman" w:hAnsi="Times New Roman"/>
          <w:b/>
          <w:sz w:val="28"/>
          <w:szCs w:val="28"/>
          <w:lang w:eastAsia="ru-RU"/>
        </w:rPr>
        <w:t xml:space="preserve">Стратегические приоритеты </w:t>
      </w:r>
      <w:r w:rsidR="00475632" w:rsidRPr="00BB2B3D">
        <w:rPr>
          <w:rFonts w:ascii="Times New Roman" w:hAnsi="Times New Roman"/>
          <w:b/>
          <w:sz w:val="28"/>
          <w:szCs w:val="28"/>
          <w:lang w:eastAsia="ru-RU"/>
        </w:rPr>
        <w:t xml:space="preserve">в сфере реализации муниципальной программы Губкинского городского округа Белгородской области «Развитие </w:t>
      </w:r>
      <w:r w:rsidR="004A3F17" w:rsidRPr="00BB2B3D">
        <w:rPr>
          <w:rFonts w:ascii="Times New Roman" w:hAnsi="Times New Roman"/>
          <w:b/>
          <w:sz w:val="28"/>
          <w:szCs w:val="28"/>
          <w:lang w:eastAsia="ru-RU"/>
        </w:rPr>
        <w:t>культуры и искусства Губкинского городского округа Белгородской области»</w:t>
      </w:r>
    </w:p>
    <w:p w:rsidR="00333208" w:rsidRPr="00BB2B3D" w:rsidRDefault="00333208" w:rsidP="00310983">
      <w:pPr>
        <w:spacing w:after="0" w:line="240" w:lineRule="auto"/>
        <w:ind w:left="709"/>
        <w:rPr>
          <w:rFonts w:ascii="Times New Roman" w:hAnsi="Times New Roman"/>
          <w:b/>
          <w:sz w:val="28"/>
          <w:szCs w:val="28"/>
          <w:lang w:eastAsia="ru-RU"/>
        </w:rPr>
      </w:pPr>
    </w:p>
    <w:p w:rsidR="007E1CEC" w:rsidRPr="00BB2B3D" w:rsidRDefault="00F30ABC" w:rsidP="000276CF">
      <w:pPr>
        <w:numPr>
          <w:ilvl w:val="0"/>
          <w:numId w:val="2"/>
        </w:numPr>
        <w:spacing w:after="0" w:line="240" w:lineRule="auto"/>
        <w:ind w:left="0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B2B3D">
        <w:rPr>
          <w:rFonts w:ascii="Times New Roman" w:hAnsi="Times New Roman"/>
          <w:b/>
          <w:sz w:val="28"/>
          <w:szCs w:val="28"/>
          <w:lang w:eastAsia="ru-RU"/>
        </w:rPr>
        <w:t xml:space="preserve">Оценка текущего состояния сферы культуры </w:t>
      </w:r>
    </w:p>
    <w:p w:rsidR="00333208" w:rsidRPr="00BB2B3D" w:rsidRDefault="00F30ABC" w:rsidP="000276C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B2B3D">
        <w:rPr>
          <w:rFonts w:ascii="Times New Roman" w:hAnsi="Times New Roman"/>
          <w:b/>
          <w:sz w:val="28"/>
          <w:szCs w:val="28"/>
          <w:lang w:eastAsia="ru-RU"/>
        </w:rPr>
        <w:t>Губкинского городского округа Белгородской области</w:t>
      </w:r>
    </w:p>
    <w:p w:rsidR="001C3602" w:rsidRPr="00BB2B3D" w:rsidRDefault="001C3602" w:rsidP="000276CF">
      <w:pPr>
        <w:spacing w:after="0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77E9B" w:rsidRPr="00BB2B3D" w:rsidRDefault="001F5F5D" w:rsidP="003109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B3D">
        <w:rPr>
          <w:rFonts w:ascii="Times New Roman" w:hAnsi="Times New Roman"/>
          <w:sz w:val="28"/>
          <w:szCs w:val="28"/>
          <w:lang w:eastAsia="ru-RU"/>
        </w:rPr>
        <w:t xml:space="preserve">В Указе Президента Российской Федерации от 24 декабря 2014 года          </w:t>
      </w:r>
      <w:r w:rsidR="0085495E" w:rsidRPr="00BB2B3D">
        <w:rPr>
          <w:rFonts w:ascii="Times New Roman" w:hAnsi="Times New Roman"/>
          <w:sz w:val="28"/>
          <w:szCs w:val="28"/>
          <w:lang w:eastAsia="ru-RU"/>
        </w:rPr>
        <w:br/>
      </w:r>
      <w:r w:rsidRPr="00BB2B3D">
        <w:rPr>
          <w:rFonts w:ascii="Times New Roman" w:hAnsi="Times New Roman"/>
          <w:sz w:val="28"/>
          <w:szCs w:val="28"/>
          <w:lang w:eastAsia="ru-RU"/>
        </w:rPr>
        <w:t>№ 808 «Об утверждении Основ государственной культурной политики», распоряжении Правител</w:t>
      </w:r>
      <w:r w:rsidR="00D1253D" w:rsidRPr="00BB2B3D">
        <w:rPr>
          <w:rFonts w:ascii="Times New Roman" w:hAnsi="Times New Roman"/>
          <w:sz w:val="28"/>
          <w:szCs w:val="28"/>
          <w:lang w:eastAsia="ru-RU"/>
        </w:rPr>
        <w:t>ьства Российской Федерации от 11 сентября 2024 года № 2501</w:t>
      </w:r>
      <w:r w:rsidRPr="00BB2B3D">
        <w:rPr>
          <w:rFonts w:ascii="Times New Roman" w:hAnsi="Times New Roman"/>
          <w:sz w:val="28"/>
          <w:szCs w:val="28"/>
          <w:lang w:eastAsia="ru-RU"/>
        </w:rPr>
        <w:t xml:space="preserve">-р «Об утверждении Стратегии государственной культурной политики    на период до 2030 года», посланиях Президента Российской Федерации Федеральному Собранию </w:t>
      </w:r>
      <w:r w:rsidR="00011CB8" w:rsidRPr="00BB2B3D">
        <w:rPr>
          <w:rFonts w:ascii="Times New Roman" w:hAnsi="Times New Roman"/>
          <w:sz w:val="28"/>
          <w:szCs w:val="28"/>
          <w:lang w:eastAsia="ru-RU"/>
        </w:rPr>
        <w:t xml:space="preserve">определены приоритеты государственной политики    </w:t>
      </w:r>
      <w:r w:rsidR="0085495E" w:rsidRPr="00BB2B3D">
        <w:rPr>
          <w:rFonts w:ascii="Times New Roman" w:hAnsi="Times New Roman"/>
          <w:sz w:val="28"/>
          <w:szCs w:val="28"/>
          <w:lang w:eastAsia="ru-RU"/>
        </w:rPr>
        <w:br/>
      </w:r>
      <w:r w:rsidR="00011CB8" w:rsidRPr="00BB2B3D">
        <w:rPr>
          <w:rFonts w:ascii="Times New Roman" w:hAnsi="Times New Roman"/>
          <w:sz w:val="28"/>
          <w:szCs w:val="28"/>
          <w:lang w:eastAsia="ru-RU"/>
        </w:rPr>
        <w:t>в сфере культуры: формирование гармонично развитой личности и укрепление единства российского общества посредством культурного и гуманитарного развития, признание значимости сферы культуры для социально-экономического развития, ее возможность обеспечить лидирующее положение нашей страны в мире.</w:t>
      </w:r>
    </w:p>
    <w:p w:rsidR="00222C77" w:rsidRPr="00BB2B3D" w:rsidRDefault="00D040C6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B2B3D">
        <w:rPr>
          <w:rFonts w:ascii="Times New Roman" w:hAnsi="Times New Roman"/>
          <w:sz w:val="28"/>
          <w:szCs w:val="28"/>
          <w:lang w:eastAsia="ru-RU"/>
        </w:rPr>
        <w:t>Сфера культуры Губкинского городского округа характеризуется положительной динамикой основных показателей</w:t>
      </w:r>
      <w:r w:rsidR="00C66D2C" w:rsidRPr="00BB2B3D"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="00103F61" w:rsidRPr="00BB2B3D">
        <w:rPr>
          <w:rFonts w:ascii="Times New Roman" w:hAnsi="Times New Roman"/>
          <w:sz w:val="28"/>
          <w:szCs w:val="28"/>
          <w:lang w:eastAsia="ru-RU"/>
        </w:rPr>
        <w:t>увеличение числа посещений учреждений отрасли культуры</w:t>
      </w:r>
      <w:r w:rsidR="00C66D2C" w:rsidRPr="00BB2B3D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222C77" w:rsidRPr="00BB2B3D">
        <w:rPr>
          <w:rFonts w:ascii="Times New Roman" w:hAnsi="Times New Roman"/>
          <w:sz w:val="28"/>
          <w:szCs w:val="28"/>
        </w:rPr>
        <w:t>уровень удовлетворенности населения Губкинского городского округа</w:t>
      </w:r>
      <w:r w:rsidR="0085495E" w:rsidRPr="00BB2B3D">
        <w:rPr>
          <w:rFonts w:ascii="Times New Roman" w:hAnsi="Times New Roman"/>
          <w:sz w:val="28"/>
          <w:szCs w:val="28"/>
        </w:rPr>
        <w:t xml:space="preserve"> качеством предоставления услуг </w:t>
      </w:r>
      <w:r w:rsidR="00222C77" w:rsidRPr="00BB2B3D">
        <w:rPr>
          <w:rFonts w:ascii="Times New Roman" w:hAnsi="Times New Roman"/>
          <w:sz w:val="28"/>
          <w:szCs w:val="28"/>
        </w:rPr>
        <w:t>в сфере культуры</w:t>
      </w:r>
      <w:r w:rsidR="00103F61" w:rsidRPr="00BB2B3D">
        <w:rPr>
          <w:rFonts w:ascii="Times New Roman" w:hAnsi="Times New Roman"/>
          <w:sz w:val="28"/>
          <w:szCs w:val="28"/>
        </w:rPr>
        <w:t xml:space="preserve">, уровень фактической обеспеченности учреждениями культуры </w:t>
      </w:r>
      <w:r w:rsidR="0085495E" w:rsidRPr="00BB2B3D">
        <w:rPr>
          <w:rFonts w:ascii="Times New Roman" w:hAnsi="Times New Roman"/>
          <w:sz w:val="28"/>
          <w:szCs w:val="28"/>
        </w:rPr>
        <w:br/>
      </w:r>
      <w:r w:rsidR="00103F61" w:rsidRPr="00BB2B3D">
        <w:rPr>
          <w:rFonts w:ascii="Times New Roman" w:hAnsi="Times New Roman"/>
          <w:sz w:val="28"/>
          <w:szCs w:val="28"/>
        </w:rPr>
        <w:t>от нормативной потребности.</w:t>
      </w:r>
    </w:p>
    <w:p w:rsidR="003448B6" w:rsidRPr="00BB2B3D" w:rsidRDefault="00591C28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B3D">
        <w:rPr>
          <w:rFonts w:ascii="Times New Roman" w:hAnsi="Times New Roman"/>
          <w:sz w:val="28"/>
          <w:szCs w:val="28"/>
          <w:lang w:eastAsia="ru-RU"/>
        </w:rPr>
        <w:t xml:space="preserve">Культура, как самостоятельная отрасль, представлена деятельностью </w:t>
      </w:r>
      <w:r w:rsidR="00F24743" w:rsidRPr="00BB2B3D"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="0085495E" w:rsidRPr="00BB2B3D">
        <w:rPr>
          <w:rFonts w:ascii="Times New Roman" w:hAnsi="Times New Roman"/>
          <w:sz w:val="28"/>
          <w:szCs w:val="28"/>
          <w:lang w:eastAsia="ru-RU"/>
        </w:rPr>
        <w:br/>
      </w:r>
      <w:r w:rsidRPr="00BB2B3D">
        <w:rPr>
          <w:rFonts w:ascii="Times New Roman" w:hAnsi="Times New Roman"/>
          <w:sz w:val="28"/>
          <w:szCs w:val="28"/>
          <w:lang w:eastAsia="ru-RU"/>
        </w:rPr>
        <w:t>32 учреждений клубн</w:t>
      </w:r>
      <w:r w:rsidR="00F24743" w:rsidRPr="00BB2B3D">
        <w:rPr>
          <w:rFonts w:ascii="Times New Roman" w:hAnsi="Times New Roman"/>
          <w:sz w:val="28"/>
          <w:szCs w:val="28"/>
          <w:lang w:eastAsia="ru-RU"/>
        </w:rPr>
        <w:t>ого типа, 36 муниципальных</w:t>
      </w:r>
      <w:r w:rsidRPr="00BB2B3D">
        <w:rPr>
          <w:rFonts w:ascii="Times New Roman" w:hAnsi="Times New Roman"/>
          <w:sz w:val="28"/>
          <w:szCs w:val="28"/>
          <w:lang w:eastAsia="ru-RU"/>
        </w:rPr>
        <w:t xml:space="preserve"> библиот</w:t>
      </w:r>
      <w:r w:rsidR="00F24743" w:rsidRPr="00BB2B3D">
        <w:rPr>
          <w:rFonts w:ascii="Times New Roman" w:hAnsi="Times New Roman"/>
          <w:sz w:val="28"/>
          <w:szCs w:val="28"/>
          <w:lang w:eastAsia="ru-RU"/>
        </w:rPr>
        <w:t>ек</w:t>
      </w:r>
      <w:r w:rsidRPr="00BB2B3D">
        <w:rPr>
          <w:rFonts w:ascii="Times New Roman" w:hAnsi="Times New Roman"/>
          <w:sz w:val="28"/>
          <w:szCs w:val="28"/>
          <w:lang w:eastAsia="ru-RU"/>
        </w:rPr>
        <w:t xml:space="preserve">, Губкинского </w:t>
      </w:r>
      <w:r w:rsidRPr="00BB2B3D">
        <w:rPr>
          <w:rFonts w:ascii="Times New Roman" w:hAnsi="Times New Roman"/>
          <w:sz w:val="28"/>
          <w:szCs w:val="28"/>
          <w:lang w:eastAsia="ru-RU"/>
        </w:rPr>
        <w:lastRenderedPageBreak/>
        <w:t xml:space="preserve">краеведческого музея с двумя филиалами, Губкинского театра для </w:t>
      </w:r>
      <w:r w:rsidR="00F24743" w:rsidRPr="00BB2B3D">
        <w:rPr>
          <w:rFonts w:ascii="Times New Roman" w:hAnsi="Times New Roman"/>
          <w:sz w:val="28"/>
          <w:szCs w:val="28"/>
          <w:lang w:eastAsia="ru-RU"/>
        </w:rPr>
        <w:t xml:space="preserve">детей </w:t>
      </w:r>
      <w:r w:rsidR="00BE0446" w:rsidRPr="00BB2B3D"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85495E" w:rsidRPr="00BB2B3D">
        <w:rPr>
          <w:rFonts w:ascii="Times New Roman" w:hAnsi="Times New Roman"/>
          <w:sz w:val="28"/>
          <w:szCs w:val="28"/>
          <w:lang w:eastAsia="ru-RU"/>
        </w:rPr>
        <w:br/>
      </w:r>
      <w:r w:rsidR="00F24743" w:rsidRPr="00BB2B3D">
        <w:rPr>
          <w:rFonts w:ascii="Times New Roman" w:hAnsi="Times New Roman"/>
          <w:sz w:val="28"/>
          <w:szCs w:val="28"/>
          <w:lang w:eastAsia="ru-RU"/>
        </w:rPr>
        <w:t>и молодежи, 6 учреждений</w:t>
      </w:r>
      <w:r w:rsidRPr="00BB2B3D">
        <w:rPr>
          <w:rFonts w:ascii="Times New Roman" w:hAnsi="Times New Roman"/>
          <w:sz w:val="28"/>
          <w:szCs w:val="28"/>
          <w:lang w:eastAsia="ru-RU"/>
        </w:rPr>
        <w:t xml:space="preserve"> дополнительного образования в сфере культуры</w:t>
      </w:r>
      <w:r w:rsidR="00F24743" w:rsidRPr="00BB2B3D">
        <w:rPr>
          <w:rFonts w:ascii="Times New Roman" w:hAnsi="Times New Roman"/>
          <w:sz w:val="28"/>
          <w:szCs w:val="28"/>
          <w:lang w:eastAsia="ru-RU"/>
        </w:rPr>
        <w:t>.</w:t>
      </w:r>
    </w:p>
    <w:p w:rsidR="00F24743" w:rsidRPr="00BB2B3D" w:rsidRDefault="00F24743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B2B3D">
        <w:rPr>
          <w:rFonts w:ascii="Times New Roman" w:hAnsi="Times New Roman"/>
          <w:sz w:val="28"/>
          <w:szCs w:val="28"/>
        </w:rPr>
        <w:t>По состоянию на 1 января 2024 года в округ</w:t>
      </w:r>
      <w:r w:rsidR="00BE0446" w:rsidRPr="00BB2B3D">
        <w:rPr>
          <w:rFonts w:ascii="Times New Roman" w:hAnsi="Times New Roman"/>
          <w:sz w:val="28"/>
          <w:szCs w:val="28"/>
        </w:rPr>
        <w:t>е функционирую</w:t>
      </w:r>
      <w:r w:rsidR="0085495E" w:rsidRPr="00BB2B3D">
        <w:rPr>
          <w:rFonts w:ascii="Times New Roman" w:hAnsi="Times New Roman"/>
          <w:sz w:val="28"/>
          <w:szCs w:val="28"/>
        </w:rPr>
        <w:t xml:space="preserve">т </w:t>
      </w:r>
      <w:r w:rsidR="0085495E" w:rsidRPr="00BB2B3D">
        <w:rPr>
          <w:rFonts w:ascii="Times New Roman" w:hAnsi="Times New Roman"/>
          <w:sz w:val="28"/>
          <w:szCs w:val="28"/>
        </w:rPr>
        <w:br/>
      </w:r>
      <w:r w:rsidRPr="00BB2B3D">
        <w:rPr>
          <w:rFonts w:ascii="Times New Roman" w:hAnsi="Times New Roman"/>
          <w:sz w:val="28"/>
          <w:szCs w:val="28"/>
        </w:rPr>
        <w:t xml:space="preserve">32 учреждения клубного типа. 24 учреждения имеют статус юридического лица. </w:t>
      </w:r>
      <w:r w:rsidR="00E31474" w:rsidRPr="00BB2B3D">
        <w:rPr>
          <w:rFonts w:ascii="Times New Roman" w:hAnsi="Times New Roman"/>
          <w:sz w:val="28"/>
          <w:szCs w:val="28"/>
        </w:rPr>
        <w:t>84 процента учреждений расположены в сельской</w:t>
      </w:r>
      <w:r w:rsidR="0085495E" w:rsidRPr="00BB2B3D">
        <w:rPr>
          <w:rFonts w:ascii="Times New Roman" w:hAnsi="Times New Roman"/>
          <w:sz w:val="28"/>
          <w:szCs w:val="28"/>
        </w:rPr>
        <w:t xml:space="preserve"> местности. </w:t>
      </w:r>
      <w:r w:rsidR="00E31474" w:rsidRPr="00BB2B3D">
        <w:rPr>
          <w:rFonts w:ascii="Times New Roman" w:hAnsi="Times New Roman"/>
          <w:sz w:val="28"/>
          <w:szCs w:val="28"/>
        </w:rPr>
        <w:t xml:space="preserve">В соответствии </w:t>
      </w:r>
      <w:r w:rsidR="0085495E" w:rsidRPr="00BB2B3D">
        <w:rPr>
          <w:rFonts w:ascii="Times New Roman" w:hAnsi="Times New Roman"/>
          <w:sz w:val="28"/>
          <w:szCs w:val="28"/>
        </w:rPr>
        <w:br/>
      </w:r>
      <w:r w:rsidR="00E31474" w:rsidRPr="00BB2B3D">
        <w:rPr>
          <w:rFonts w:ascii="Times New Roman" w:hAnsi="Times New Roman"/>
          <w:sz w:val="28"/>
          <w:szCs w:val="28"/>
        </w:rPr>
        <w:t xml:space="preserve">с социальными нормативами и нормами, уровень фактической обеспеченности учреждениями культурно-досугового типа от нормативной потребности </w:t>
      </w:r>
      <w:r w:rsidR="0085495E" w:rsidRPr="00BB2B3D">
        <w:rPr>
          <w:rFonts w:ascii="Times New Roman" w:hAnsi="Times New Roman"/>
          <w:sz w:val="28"/>
          <w:szCs w:val="28"/>
        </w:rPr>
        <w:br/>
      </w:r>
      <w:r w:rsidR="00E31474" w:rsidRPr="00BB2B3D">
        <w:rPr>
          <w:rFonts w:ascii="Times New Roman" w:hAnsi="Times New Roman"/>
          <w:sz w:val="28"/>
          <w:szCs w:val="28"/>
        </w:rPr>
        <w:t xml:space="preserve">в Губкинском городском округе составляет 100 процентов. </w:t>
      </w:r>
    </w:p>
    <w:p w:rsidR="00E61D16" w:rsidRPr="00BB2B3D" w:rsidRDefault="00C12B3C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B2B3D">
        <w:rPr>
          <w:rFonts w:ascii="Times New Roman" w:hAnsi="Times New Roman"/>
          <w:sz w:val="28"/>
          <w:szCs w:val="28"/>
        </w:rPr>
        <w:t xml:space="preserve">С целью обеспечения внедрения новых технологий и форм работы             </w:t>
      </w:r>
      <w:r w:rsidR="0085495E" w:rsidRPr="00BB2B3D">
        <w:rPr>
          <w:rFonts w:ascii="Times New Roman" w:hAnsi="Times New Roman"/>
          <w:sz w:val="28"/>
          <w:szCs w:val="28"/>
        </w:rPr>
        <w:br/>
      </w:r>
      <w:r w:rsidRPr="00BB2B3D">
        <w:rPr>
          <w:rFonts w:ascii="Times New Roman" w:hAnsi="Times New Roman"/>
          <w:sz w:val="28"/>
          <w:szCs w:val="28"/>
        </w:rPr>
        <w:t xml:space="preserve">в практику учреждений культуры клубного типа, максимального охвата населения культурно-досуговой деятельностью и творчеством в Губкинском городском округе создаются модельные учреждения культуры. На 1 января </w:t>
      </w:r>
      <w:r w:rsidR="0085495E" w:rsidRPr="00BB2B3D">
        <w:rPr>
          <w:rFonts w:ascii="Times New Roman" w:hAnsi="Times New Roman"/>
          <w:sz w:val="28"/>
          <w:szCs w:val="28"/>
        </w:rPr>
        <w:br/>
      </w:r>
      <w:r w:rsidRPr="00BB2B3D">
        <w:rPr>
          <w:rFonts w:ascii="Times New Roman" w:hAnsi="Times New Roman"/>
          <w:sz w:val="28"/>
          <w:szCs w:val="28"/>
        </w:rPr>
        <w:t xml:space="preserve">2024 года в округе функционирует </w:t>
      </w:r>
      <w:r w:rsidR="00103F61" w:rsidRPr="00BB2B3D">
        <w:rPr>
          <w:rFonts w:ascii="Times New Roman" w:hAnsi="Times New Roman"/>
          <w:sz w:val="28"/>
          <w:szCs w:val="28"/>
        </w:rPr>
        <w:t>5</w:t>
      </w:r>
      <w:r w:rsidRPr="00BB2B3D">
        <w:rPr>
          <w:rFonts w:ascii="Times New Roman" w:hAnsi="Times New Roman"/>
          <w:sz w:val="28"/>
          <w:szCs w:val="28"/>
        </w:rPr>
        <w:t xml:space="preserve"> модельных культурно-досуговых учреждений</w:t>
      </w:r>
      <w:r w:rsidR="00103F61" w:rsidRPr="00BB2B3D">
        <w:rPr>
          <w:rFonts w:ascii="Times New Roman" w:hAnsi="Times New Roman"/>
          <w:sz w:val="28"/>
          <w:szCs w:val="28"/>
        </w:rPr>
        <w:t xml:space="preserve"> и 11 центров культурного развития</w:t>
      </w:r>
      <w:r w:rsidRPr="00BB2B3D">
        <w:rPr>
          <w:rFonts w:ascii="Times New Roman" w:hAnsi="Times New Roman"/>
          <w:sz w:val="28"/>
          <w:szCs w:val="28"/>
        </w:rPr>
        <w:t xml:space="preserve">, </w:t>
      </w:r>
      <w:r w:rsidR="00103F61" w:rsidRPr="00BB2B3D">
        <w:rPr>
          <w:rFonts w:ascii="Times New Roman" w:hAnsi="Times New Roman"/>
          <w:sz w:val="28"/>
          <w:szCs w:val="28"/>
        </w:rPr>
        <w:t xml:space="preserve">соответствующих модельному стандарту деятельности Центров культурного развития Белгородской области, </w:t>
      </w:r>
      <w:r w:rsidR="00EB076E" w:rsidRPr="00BB2B3D">
        <w:rPr>
          <w:rFonts w:ascii="Times New Roman" w:hAnsi="Times New Roman"/>
          <w:sz w:val="28"/>
          <w:szCs w:val="28"/>
        </w:rPr>
        <w:t>что составляет 67 процентов от общего количества учреждений клубного типа, имеющих статус юридического лица.</w:t>
      </w:r>
      <w:r w:rsidR="00103F61" w:rsidRPr="00BB2B3D">
        <w:rPr>
          <w:rFonts w:ascii="Times New Roman" w:hAnsi="Times New Roman"/>
          <w:sz w:val="28"/>
          <w:szCs w:val="28"/>
        </w:rPr>
        <w:t xml:space="preserve"> </w:t>
      </w:r>
    </w:p>
    <w:p w:rsidR="00EB076E" w:rsidRPr="00BB2B3D" w:rsidRDefault="00EB076E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B2B3D">
        <w:rPr>
          <w:rFonts w:ascii="Times New Roman" w:hAnsi="Times New Roman"/>
          <w:sz w:val="28"/>
          <w:szCs w:val="28"/>
        </w:rPr>
        <w:t xml:space="preserve">Успешно функционируют 735 клубных формирований, в которых занимаются более 17,3 тысяч жителей округа </w:t>
      </w:r>
      <w:r w:rsidR="0085495E" w:rsidRPr="00BB2B3D">
        <w:rPr>
          <w:rFonts w:ascii="Times New Roman" w:hAnsi="Times New Roman"/>
          <w:sz w:val="28"/>
          <w:szCs w:val="28"/>
        </w:rPr>
        <w:t xml:space="preserve">различных возрастов. Свыше </w:t>
      </w:r>
      <w:r w:rsidR="0085495E" w:rsidRPr="00BB2B3D">
        <w:rPr>
          <w:rFonts w:ascii="Times New Roman" w:hAnsi="Times New Roman"/>
          <w:sz w:val="28"/>
          <w:szCs w:val="28"/>
        </w:rPr>
        <w:br/>
      </w:r>
      <w:r w:rsidRPr="00BB2B3D">
        <w:rPr>
          <w:rFonts w:ascii="Times New Roman" w:hAnsi="Times New Roman"/>
          <w:sz w:val="28"/>
          <w:szCs w:val="28"/>
        </w:rPr>
        <w:t>5,6 тысяч жителей городск</w:t>
      </w:r>
      <w:r w:rsidR="0085495E" w:rsidRPr="00BB2B3D">
        <w:rPr>
          <w:rFonts w:ascii="Times New Roman" w:hAnsi="Times New Roman"/>
          <w:sz w:val="28"/>
          <w:szCs w:val="28"/>
        </w:rPr>
        <w:t xml:space="preserve">ого округа являются участниками </w:t>
      </w:r>
      <w:r w:rsidRPr="00BB2B3D">
        <w:rPr>
          <w:rFonts w:ascii="Times New Roman" w:hAnsi="Times New Roman"/>
          <w:sz w:val="28"/>
          <w:szCs w:val="28"/>
        </w:rPr>
        <w:t xml:space="preserve">412 разножанровых коллективов, кружков </w:t>
      </w:r>
      <w:r w:rsidR="002717CB" w:rsidRPr="00BB2B3D">
        <w:rPr>
          <w:rFonts w:ascii="Times New Roman" w:hAnsi="Times New Roman"/>
          <w:sz w:val="28"/>
          <w:szCs w:val="28"/>
        </w:rPr>
        <w:t xml:space="preserve">самодеятельного художественного творчества. </w:t>
      </w:r>
      <w:r w:rsidR="0085495E" w:rsidRPr="00BB2B3D">
        <w:rPr>
          <w:rFonts w:ascii="Times New Roman" w:hAnsi="Times New Roman"/>
          <w:sz w:val="28"/>
          <w:szCs w:val="28"/>
        </w:rPr>
        <w:br/>
      </w:r>
      <w:r w:rsidR="0034220F" w:rsidRPr="00BB2B3D">
        <w:rPr>
          <w:rFonts w:ascii="Times New Roman" w:hAnsi="Times New Roman"/>
          <w:sz w:val="28"/>
          <w:szCs w:val="28"/>
        </w:rPr>
        <w:t>За последние пять лет число коллективов, имеющих звание «образцовый», «народный самодея</w:t>
      </w:r>
      <w:r w:rsidR="0085495E" w:rsidRPr="00BB2B3D">
        <w:rPr>
          <w:rFonts w:ascii="Times New Roman" w:hAnsi="Times New Roman"/>
          <w:sz w:val="28"/>
          <w:szCs w:val="28"/>
        </w:rPr>
        <w:t xml:space="preserve">тельный коллектив» увеличилось </w:t>
      </w:r>
      <w:r w:rsidR="0034220F" w:rsidRPr="00BB2B3D">
        <w:rPr>
          <w:rFonts w:ascii="Times New Roman" w:hAnsi="Times New Roman"/>
          <w:sz w:val="28"/>
          <w:szCs w:val="28"/>
        </w:rPr>
        <w:t>на 20 единиц и составило 93 коллектива, число участников в них 1773 человека.</w:t>
      </w:r>
    </w:p>
    <w:p w:rsidR="005E7FFD" w:rsidRPr="00BB2B3D" w:rsidRDefault="005E7FFD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B2B3D">
        <w:rPr>
          <w:rFonts w:ascii="Times New Roman" w:hAnsi="Times New Roman"/>
          <w:sz w:val="28"/>
          <w:szCs w:val="28"/>
        </w:rPr>
        <w:t xml:space="preserve">В Губкинском городском округе продолжает работу Дом ремесел, </w:t>
      </w:r>
      <w:r w:rsidR="0085495E" w:rsidRPr="00BB2B3D">
        <w:rPr>
          <w:rFonts w:ascii="Times New Roman" w:hAnsi="Times New Roman"/>
          <w:sz w:val="28"/>
          <w:szCs w:val="28"/>
        </w:rPr>
        <w:br/>
      </w:r>
      <w:r w:rsidRPr="00BB2B3D">
        <w:rPr>
          <w:rFonts w:ascii="Times New Roman" w:hAnsi="Times New Roman"/>
          <w:sz w:val="28"/>
          <w:szCs w:val="28"/>
        </w:rPr>
        <w:t xml:space="preserve">его структурное подразделение в селе Богословка и </w:t>
      </w:r>
      <w:r w:rsidR="00271C27" w:rsidRPr="00BB2B3D">
        <w:rPr>
          <w:rFonts w:ascii="Times New Roman" w:hAnsi="Times New Roman"/>
          <w:sz w:val="28"/>
          <w:szCs w:val="28"/>
        </w:rPr>
        <w:t>27</w:t>
      </w:r>
      <w:r w:rsidRPr="00BB2B3D">
        <w:rPr>
          <w:rFonts w:ascii="Times New Roman" w:hAnsi="Times New Roman"/>
          <w:sz w:val="28"/>
          <w:szCs w:val="28"/>
        </w:rPr>
        <w:t xml:space="preserve"> Домов мастера</w:t>
      </w:r>
      <w:r w:rsidR="00271C27" w:rsidRPr="00BB2B3D">
        <w:rPr>
          <w:rFonts w:ascii="Times New Roman" w:hAnsi="Times New Roman"/>
          <w:sz w:val="28"/>
          <w:szCs w:val="28"/>
        </w:rPr>
        <w:t>, в которых работаю</w:t>
      </w:r>
      <w:r w:rsidRPr="00BB2B3D">
        <w:rPr>
          <w:rFonts w:ascii="Times New Roman" w:hAnsi="Times New Roman"/>
          <w:sz w:val="28"/>
          <w:szCs w:val="28"/>
        </w:rPr>
        <w:t xml:space="preserve">т </w:t>
      </w:r>
      <w:r w:rsidR="00271C27" w:rsidRPr="00BB2B3D">
        <w:rPr>
          <w:rFonts w:ascii="Times New Roman" w:hAnsi="Times New Roman"/>
          <w:sz w:val="28"/>
          <w:szCs w:val="28"/>
        </w:rPr>
        <w:t>45</w:t>
      </w:r>
      <w:r w:rsidR="001B0579" w:rsidRPr="00BB2B3D">
        <w:rPr>
          <w:rFonts w:ascii="Times New Roman" w:hAnsi="Times New Roman"/>
          <w:sz w:val="28"/>
          <w:szCs w:val="28"/>
        </w:rPr>
        <w:t xml:space="preserve"> мастер</w:t>
      </w:r>
      <w:r w:rsidR="00271C27" w:rsidRPr="00BB2B3D">
        <w:rPr>
          <w:rFonts w:ascii="Times New Roman" w:hAnsi="Times New Roman"/>
          <w:sz w:val="28"/>
          <w:szCs w:val="28"/>
        </w:rPr>
        <w:t>ов</w:t>
      </w:r>
      <w:r w:rsidR="00BD5970" w:rsidRPr="00BB2B3D">
        <w:rPr>
          <w:rFonts w:ascii="Times New Roman" w:hAnsi="Times New Roman"/>
          <w:sz w:val="28"/>
          <w:szCs w:val="28"/>
        </w:rPr>
        <w:t xml:space="preserve">, 16 мастеров имеют звание «Народный мастер Белгородской области». </w:t>
      </w:r>
      <w:r w:rsidR="00986631" w:rsidRPr="00BB2B3D">
        <w:rPr>
          <w:rFonts w:ascii="Times New Roman" w:hAnsi="Times New Roman"/>
          <w:sz w:val="28"/>
          <w:szCs w:val="28"/>
        </w:rPr>
        <w:t>В 89</w:t>
      </w:r>
      <w:r w:rsidR="005F5BFA" w:rsidRPr="00BB2B3D">
        <w:rPr>
          <w:rFonts w:ascii="Times New Roman" w:hAnsi="Times New Roman"/>
          <w:sz w:val="28"/>
          <w:szCs w:val="28"/>
        </w:rPr>
        <w:t xml:space="preserve"> кружках обучаются 1131 участник</w:t>
      </w:r>
      <w:r w:rsidR="00271C27" w:rsidRPr="00BB2B3D">
        <w:rPr>
          <w:rFonts w:ascii="Times New Roman" w:hAnsi="Times New Roman"/>
          <w:sz w:val="28"/>
          <w:szCs w:val="28"/>
        </w:rPr>
        <w:t xml:space="preserve"> по</w:t>
      </w:r>
      <w:r w:rsidR="001B0579" w:rsidRPr="00BB2B3D">
        <w:rPr>
          <w:rFonts w:ascii="Times New Roman" w:hAnsi="Times New Roman"/>
          <w:sz w:val="28"/>
          <w:szCs w:val="28"/>
        </w:rPr>
        <w:t xml:space="preserve"> 34 видам декоративно-прикладного творчества</w:t>
      </w:r>
      <w:r w:rsidR="00271C27" w:rsidRPr="00BB2B3D">
        <w:rPr>
          <w:rFonts w:ascii="Times New Roman" w:hAnsi="Times New Roman"/>
          <w:sz w:val="28"/>
          <w:szCs w:val="28"/>
        </w:rPr>
        <w:t>. 2 студии декоративно-прикладного творчества имеют звание «народный самодеятельный коллектив</w:t>
      </w:r>
      <w:proofErr w:type="gramStart"/>
      <w:r w:rsidR="00271C27" w:rsidRPr="00BB2B3D">
        <w:rPr>
          <w:rFonts w:ascii="Times New Roman" w:hAnsi="Times New Roman"/>
          <w:sz w:val="28"/>
          <w:szCs w:val="28"/>
        </w:rPr>
        <w:t xml:space="preserve">»,   </w:t>
      </w:r>
      <w:proofErr w:type="gramEnd"/>
      <w:r w:rsidR="00271C27" w:rsidRPr="00BB2B3D">
        <w:rPr>
          <w:rFonts w:ascii="Times New Roman" w:hAnsi="Times New Roman"/>
          <w:sz w:val="28"/>
          <w:szCs w:val="28"/>
        </w:rPr>
        <w:t xml:space="preserve">                      </w:t>
      </w:r>
      <w:r w:rsidR="0085495E" w:rsidRPr="00BB2B3D">
        <w:rPr>
          <w:rFonts w:ascii="Times New Roman" w:hAnsi="Times New Roman"/>
          <w:sz w:val="28"/>
          <w:szCs w:val="28"/>
        </w:rPr>
        <w:br/>
      </w:r>
      <w:r w:rsidR="00271C27" w:rsidRPr="00BB2B3D">
        <w:rPr>
          <w:rFonts w:ascii="Times New Roman" w:hAnsi="Times New Roman"/>
          <w:sz w:val="28"/>
          <w:szCs w:val="28"/>
        </w:rPr>
        <w:t xml:space="preserve">в них участников – 21, и 15 студий – «образцовый самодеятельный коллектив», в них участников – 235 человек. </w:t>
      </w:r>
    </w:p>
    <w:p w:rsidR="00271C27" w:rsidRPr="00BB2B3D" w:rsidRDefault="00FD5BB0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B2B3D">
        <w:rPr>
          <w:rFonts w:ascii="Times New Roman" w:hAnsi="Times New Roman"/>
          <w:sz w:val="28"/>
          <w:szCs w:val="28"/>
        </w:rPr>
        <w:t>Ежегодно культурно-досуговыми учреждениями проводится более                   16 тысяч мероприятий с числом участников более 1,8 миллионов человек.</w:t>
      </w:r>
    </w:p>
    <w:p w:rsidR="00FD5BB0" w:rsidRPr="00BB2B3D" w:rsidRDefault="00FD5BB0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B2B3D">
        <w:rPr>
          <w:rFonts w:ascii="Times New Roman" w:hAnsi="Times New Roman"/>
          <w:sz w:val="28"/>
          <w:szCs w:val="28"/>
        </w:rPr>
        <w:t xml:space="preserve">Большое внимание уделяется укреплению материально-технической базы культурно-досуговых учреждений. </w:t>
      </w:r>
    </w:p>
    <w:p w:rsidR="00FD5BB0" w:rsidRPr="00BB2B3D" w:rsidRDefault="00FD5BB0" w:rsidP="00310983">
      <w:pPr>
        <w:spacing w:after="0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BB2B3D">
        <w:rPr>
          <w:rFonts w:ascii="Times New Roman" w:hAnsi="Times New Roman"/>
          <w:sz w:val="28"/>
          <w:szCs w:val="28"/>
        </w:rPr>
        <w:t>В рамках реализации национа</w:t>
      </w:r>
      <w:r w:rsidR="00B0662F" w:rsidRPr="00BB2B3D">
        <w:rPr>
          <w:rFonts w:ascii="Times New Roman" w:hAnsi="Times New Roman"/>
          <w:sz w:val="28"/>
          <w:szCs w:val="28"/>
        </w:rPr>
        <w:t>льного проекта</w:t>
      </w:r>
      <w:r w:rsidR="00BD5970" w:rsidRPr="00BB2B3D">
        <w:rPr>
          <w:rFonts w:ascii="Times New Roman" w:hAnsi="Times New Roman"/>
          <w:sz w:val="28"/>
          <w:szCs w:val="28"/>
        </w:rPr>
        <w:t xml:space="preserve"> «Культура»</w:t>
      </w:r>
      <w:r w:rsidR="00103F61" w:rsidRPr="00BB2B3D">
        <w:rPr>
          <w:rFonts w:ascii="Times New Roman" w:hAnsi="Times New Roman"/>
          <w:sz w:val="28"/>
          <w:szCs w:val="28"/>
        </w:rPr>
        <w:t xml:space="preserve"> в 2021 году была проведена реконструкция </w:t>
      </w:r>
      <w:proofErr w:type="spellStart"/>
      <w:r w:rsidR="00103F61" w:rsidRPr="00BB2B3D">
        <w:rPr>
          <w:rFonts w:ascii="Times New Roman" w:hAnsi="Times New Roman"/>
          <w:sz w:val="28"/>
          <w:szCs w:val="28"/>
        </w:rPr>
        <w:t>Уколовского</w:t>
      </w:r>
      <w:proofErr w:type="spellEnd"/>
      <w:r w:rsidR="00103F61" w:rsidRPr="00BB2B3D">
        <w:rPr>
          <w:rFonts w:ascii="Times New Roman" w:hAnsi="Times New Roman"/>
          <w:sz w:val="28"/>
          <w:szCs w:val="28"/>
        </w:rPr>
        <w:t xml:space="preserve"> Дома культуры. </w:t>
      </w:r>
      <w:r w:rsidR="00103F61" w:rsidRPr="00BB2B3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Учреждение кардинально преобразилось внешне, площадь здания была увеличена – </w:t>
      </w:r>
      <w:r w:rsidR="00103F61" w:rsidRPr="00BB2B3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 xml:space="preserve">оборудован зрительный зал почти на 100 мест, включая места </w:t>
      </w:r>
      <w:r w:rsidR="0085495E" w:rsidRPr="00BB2B3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br/>
      </w:r>
      <w:r w:rsidR="00103F61" w:rsidRPr="00BB2B3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для маломобильных групп населения. В здании расположилась библиотека, которая ранее отсутствовала.</w:t>
      </w:r>
    </w:p>
    <w:p w:rsidR="00695A17" w:rsidRPr="00BB2B3D" w:rsidRDefault="00695A17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BB2B3D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В 2022 году в рамках проекта Губернатора Белгородской области «Инициатива жителей» был проведен капитальный ремонт Дома культуры </w:t>
      </w:r>
      <w:r w:rsidR="007E1CEC" w:rsidRPr="00BB2B3D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               </w:t>
      </w:r>
      <w:r w:rsidRPr="00BB2B3D">
        <w:rPr>
          <w:rStyle w:val="ab"/>
          <w:rFonts w:ascii="Times New Roman" w:hAnsi="Times New Roman"/>
          <w:b w:val="0"/>
          <w:bCs/>
          <w:sz w:val="28"/>
          <w:szCs w:val="28"/>
        </w:rPr>
        <w:t>в селе Коньшино.</w:t>
      </w:r>
    </w:p>
    <w:p w:rsidR="00103F61" w:rsidRPr="00BB2B3D" w:rsidRDefault="00695A17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BB2B3D">
        <w:rPr>
          <w:rStyle w:val="ab"/>
          <w:rFonts w:ascii="Times New Roman" w:hAnsi="Times New Roman"/>
          <w:b w:val="0"/>
          <w:bCs/>
          <w:sz w:val="28"/>
          <w:szCs w:val="28"/>
        </w:rPr>
        <w:t>Дальнейшее развитие деятельности культурно-досуговых учреждений направлено на решение следующих задач:</w:t>
      </w:r>
    </w:p>
    <w:p w:rsidR="00695A17" w:rsidRPr="00BB2B3D" w:rsidRDefault="00695A17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BB2B3D">
        <w:rPr>
          <w:rStyle w:val="ab"/>
          <w:rFonts w:ascii="Times New Roman" w:hAnsi="Times New Roman"/>
          <w:b w:val="0"/>
          <w:bCs/>
          <w:sz w:val="28"/>
          <w:szCs w:val="28"/>
        </w:rPr>
        <w:t>- капитальный ремонт и укрепление материально-технической базы учреждений, модернизация оборудования;</w:t>
      </w:r>
    </w:p>
    <w:p w:rsidR="00157A69" w:rsidRPr="00BB2B3D" w:rsidRDefault="001935C2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BB2B3D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- обеспечение учреждений округа высокопрофессиональными кадрами, повышение квалификации </w:t>
      </w:r>
      <w:r w:rsidR="00157A69" w:rsidRPr="00BB2B3D">
        <w:rPr>
          <w:rStyle w:val="ab"/>
          <w:rFonts w:ascii="Times New Roman" w:hAnsi="Times New Roman"/>
          <w:b w:val="0"/>
          <w:bCs/>
          <w:sz w:val="28"/>
          <w:szCs w:val="28"/>
        </w:rPr>
        <w:t>занятых в отрасли работников, трудоустройство молодых специалистов;</w:t>
      </w:r>
    </w:p>
    <w:p w:rsidR="00695A17" w:rsidRPr="00BB2B3D" w:rsidRDefault="00157A69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BB2B3D">
        <w:rPr>
          <w:rStyle w:val="ab"/>
          <w:rFonts w:ascii="Times New Roman" w:hAnsi="Times New Roman"/>
          <w:b w:val="0"/>
          <w:bCs/>
          <w:sz w:val="28"/>
          <w:szCs w:val="28"/>
        </w:rPr>
        <w:t>-  повышение качества, разнообразия и эффективности оказываемых услуг, создание условий</w:t>
      </w:r>
      <w:r w:rsidR="00D35DE3" w:rsidRPr="00BB2B3D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для вовлечения максимального количества жи</w:t>
      </w:r>
      <w:r w:rsidR="0085495E" w:rsidRPr="00BB2B3D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телей </w:t>
      </w:r>
      <w:r w:rsidR="0085495E" w:rsidRPr="00BB2B3D">
        <w:rPr>
          <w:rStyle w:val="ab"/>
          <w:rFonts w:ascii="Times New Roman" w:hAnsi="Times New Roman"/>
          <w:b w:val="0"/>
          <w:bCs/>
          <w:sz w:val="28"/>
          <w:szCs w:val="28"/>
        </w:rPr>
        <w:br/>
      </w:r>
      <w:r w:rsidR="00D35DE3" w:rsidRPr="00BB2B3D">
        <w:rPr>
          <w:rStyle w:val="ab"/>
          <w:rFonts w:ascii="Times New Roman" w:hAnsi="Times New Roman"/>
          <w:b w:val="0"/>
          <w:bCs/>
          <w:sz w:val="28"/>
          <w:szCs w:val="28"/>
        </w:rPr>
        <w:t>в культурную жизнь округа.</w:t>
      </w:r>
    </w:p>
    <w:p w:rsidR="00D35DE3" w:rsidRPr="00BB2B3D" w:rsidRDefault="00D35DE3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BB2B3D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В Губкинском городском округе функционирует две централизованные библиотечные системы, которые объединяют 36 муниципальных </w:t>
      </w:r>
      <w:proofErr w:type="gramStart"/>
      <w:r w:rsidRPr="00BB2B3D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библиотек,   </w:t>
      </w:r>
      <w:proofErr w:type="gramEnd"/>
      <w:r w:rsidRPr="00BB2B3D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 </w:t>
      </w:r>
      <w:r w:rsidR="0085495E" w:rsidRPr="00BB2B3D">
        <w:rPr>
          <w:rStyle w:val="ab"/>
          <w:rFonts w:ascii="Times New Roman" w:hAnsi="Times New Roman"/>
          <w:b w:val="0"/>
          <w:bCs/>
          <w:sz w:val="28"/>
          <w:szCs w:val="28"/>
        </w:rPr>
        <w:br/>
      </w:r>
      <w:r w:rsidRPr="00BB2B3D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75 процентов библиотек расположены на территории сельских населенных пунктов. </w:t>
      </w:r>
    </w:p>
    <w:p w:rsidR="00D30855" w:rsidRPr="00BB2B3D" w:rsidRDefault="00D35DE3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BB2B3D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Уровень фактической обеспеченности общедоступными библиотеками       в </w:t>
      </w:r>
      <w:r w:rsidR="00D30855" w:rsidRPr="00BB2B3D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округе составляет 97,3 процента, что соответствует нормативам. </w:t>
      </w:r>
    </w:p>
    <w:p w:rsidR="00177749" w:rsidRPr="00BB2B3D" w:rsidRDefault="00D30855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BB2B3D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100 процентов библиотек подключены к сети Интернет. </w:t>
      </w:r>
      <w:r w:rsidR="00177749" w:rsidRPr="00BB2B3D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К федеральной государственной информационной системе «Национальная электронная библиотека» подключены 36 муниципальных библиотек, или 100 процентов. Созданы цифровые копии 10 книжных памятников.  </w:t>
      </w:r>
    </w:p>
    <w:p w:rsidR="00E31474" w:rsidRPr="00BB2B3D" w:rsidRDefault="00D30855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color w:val="FF0000"/>
          <w:sz w:val="28"/>
          <w:szCs w:val="28"/>
        </w:rPr>
      </w:pPr>
      <w:r w:rsidRPr="00BB2B3D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Охват населения библиотечными услугами составляет </w:t>
      </w:r>
      <w:r w:rsidR="0085495E" w:rsidRPr="00BB2B3D">
        <w:rPr>
          <w:rStyle w:val="ab"/>
          <w:rFonts w:ascii="Times New Roman" w:hAnsi="Times New Roman"/>
          <w:b w:val="0"/>
          <w:bCs/>
          <w:sz w:val="28"/>
          <w:szCs w:val="28"/>
        </w:rPr>
        <w:t>56 процентов,</w:t>
      </w:r>
      <w:r w:rsidR="0085495E" w:rsidRPr="00BB2B3D">
        <w:rPr>
          <w:rStyle w:val="ab"/>
          <w:rFonts w:ascii="Times New Roman" w:hAnsi="Times New Roman"/>
          <w:b w:val="0"/>
          <w:bCs/>
          <w:sz w:val="28"/>
          <w:szCs w:val="28"/>
        </w:rPr>
        <w:br/>
      </w:r>
      <w:r w:rsidR="00DC2DDA" w:rsidRPr="00BB2B3D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</w:t>
      </w:r>
      <w:r w:rsidR="00776A54" w:rsidRPr="00BB2B3D">
        <w:rPr>
          <w:rStyle w:val="ab"/>
          <w:rFonts w:ascii="Times New Roman" w:hAnsi="Times New Roman"/>
          <w:b w:val="0"/>
          <w:bCs/>
          <w:sz w:val="28"/>
          <w:szCs w:val="28"/>
        </w:rPr>
        <w:t>что выше среднего показателя по области.</w:t>
      </w:r>
    </w:p>
    <w:p w:rsidR="00776A54" w:rsidRPr="00BB2B3D" w:rsidRDefault="00776A54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BB2B3D">
        <w:rPr>
          <w:rStyle w:val="ab"/>
          <w:rFonts w:ascii="Times New Roman" w:hAnsi="Times New Roman"/>
          <w:b w:val="0"/>
          <w:bCs/>
          <w:sz w:val="28"/>
          <w:szCs w:val="28"/>
        </w:rPr>
        <w:t>Модельные библиотеки являются интеллектуальными</w:t>
      </w:r>
      <w:r w:rsidR="0085495E" w:rsidRPr="00BB2B3D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</w:t>
      </w:r>
      <w:r w:rsidR="0085495E" w:rsidRPr="00BB2B3D">
        <w:rPr>
          <w:rStyle w:val="ab"/>
          <w:rFonts w:ascii="Times New Roman" w:hAnsi="Times New Roman"/>
          <w:b w:val="0"/>
          <w:bCs/>
          <w:sz w:val="28"/>
          <w:szCs w:val="28"/>
        </w:rPr>
        <w:br/>
      </w:r>
      <w:r w:rsidRPr="00BB2B3D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и образовательными центрами. В округе создано 19 модельных библиотек, </w:t>
      </w:r>
      <w:r w:rsidR="0085495E" w:rsidRPr="00BB2B3D">
        <w:rPr>
          <w:rStyle w:val="ab"/>
          <w:rFonts w:ascii="Times New Roman" w:hAnsi="Times New Roman"/>
          <w:b w:val="0"/>
          <w:bCs/>
          <w:sz w:val="28"/>
          <w:szCs w:val="28"/>
        </w:rPr>
        <w:br/>
      </w:r>
      <w:r w:rsidR="00DA32BC" w:rsidRPr="00BB2B3D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что составляет </w:t>
      </w:r>
      <w:r w:rsidRPr="00BB2B3D">
        <w:rPr>
          <w:rStyle w:val="ab"/>
          <w:rFonts w:ascii="Times New Roman" w:hAnsi="Times New Roman"/>
          <w:b w:val="0"/>
          <w:bCs/>
          <w:sz w:val="28"/>
          <w:szCs w:val="28"/>
        </w:rPr>
        <w:t>5</w:t>
      </w:r>
      <w:r w:rsidR="00DA32BC" w:rsidRPr="00BB2B3D">
        <w:rPr>
          <w:rStyle w:val="ab"/>
          <w:rFonts w:ascii="Times New Roman" w:hAnsi="Times New Roman"/>
          <w:b w:val="0"/>
          <w:bCs/>
          <w:sz w:val="28"/>
          <w:szCs w:val="28"/>
        </w:rPr>
        <w:t>3 процента от общего количества.</w:t>
      </w:r>
      <w:r w:rsidRPr="00BB2B3D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</w:t>
      </w:r>
      <w:r w:rsidR="00DA32BC" w:rsidRPr="00BB2B3D">
        <w:rPr>
          <w:rStyle w:val="ab"/>
          <w:rFonts w:ascii="Times New Roman" w:hAnsi="Times New Roman"/>
          <w:b w:val="0"/>
          <w:bCs/>
          <w:sz w:val="28"/>
          <w:szCs w:val="28"/>
        </w:rPr>
        <w:t>Центральной</w:t>
      </w:r>
      <w:r w:rsidRPr="00BB2B3D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</w:t>
      </w:r>
      <w:r w:rsidR="00DA32BC" w:rsidRPr="00BB2B3D">
        <w:rPr>
          <w:rStyle w:val="ab"/>
          <w:rFonts w:ascii="Times New Roman" w:hAnsi="Times New Roman"/>
          <w:b w:val="0"/>
          <w:bCs/>
          <w:sz w:val="28"/>
          <w:szCs w:val="28"/>
        </w:rPr>
        <w:t>детской библиотеке</w:t>
      </w:r>
      <w:r w:rsidRPr="00BB2B3D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и </w:t>
      </w:r>
      <w:r w:rsidR="00DA32BC" w:rsidRPr="00BB2B3D">
        <w:rPr>
          <w:rStyle w:val="ab"/>
          <w:rFonts w:ascii="Times New Roman" w:hAnsi="Times New Roman"/>
          <w:b w:val="0"/>
          <w:bCs/>
          <w:sz w:val="28"/>
          <w:szCs w:val="28"/>
        </w:rPr>
        <w:t>детской</w:t>
      </w:r>
      <w:r w:rsidRPr="00BB2B3D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биб</w:t>
      </w:r>
      <w:r w:rsidR="00DA32BC" w:rsidRPr="00BB2B3D">
        <w:rPr>
          <w:rStyle w:val="ab"/>
          <w:rFonts w:ascii="Times New Roman" w:hAnsi="Times New Roman"/>
          <w:b w:val="0"/>
          <w:bCs/>
          <w:sz w:val="28"/>
          <w:szCs w:val="28"/>
        </w:rPr>
        <w:t>лиотеке</w:t>
      </w:r>
      <w:r w:rsidRPr="00BB2B3D">
        <w:rPr>
          <w:rStyle w:val="ab"/>
          <w:rFonts w:ascii="Times New Roman" w:hAnsi="Times New Roman"/>
          <w:b w:val="0"/>
          <w:bCs/>
          <w:sz w:val="28"/>
          <w:szCs w:val="28"/>
        </w:rPr>
        <w:t>-филиал</w:t>
      </w:r>
      <w:r w:rsidR="00DA32BC" w:rsidRPr="00BB2B3D">
        <w:rPr>
          <w:rStyle w:val="ab"/>
          <w:rFonts w:ascii="Times New Roman" w:hAnsi="Times New Roman"/>
          <w:b w:val="0"/>
          <w:bCs/>
          <w:sz w:val="28"/>
          <w:szCs w:val="28"/>
        </w:rPr>
        <w:t>у</w:t>
      </w:r>
      <w:r w:rsidRPr="00BB2B3D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№ 6 </w:t>
      </w:r>
      <w:r w:rsidR="00DA32BC" w:rsidRPr="00BB2B3D">
        <w:rPr>
          <w:rStyle w:val="ab"/>
          <w:rFonts w:ascii="Times New Roman" w:hAnsi="Times New Roman"/>
          <w:b w:val="0"/>
          <w:bCs/>
          <w:sz w:val="28"/>
          <w:szCs w:val="28"/>
        </w:rPr>
        <w:t>Централизованной библиотечной системы № 1, после капитального ремонта присвоен статус модельной библиотеки нового поколения.</w:t>
      </w:r>
    </w:p>
    <w:p w:rsidR="00177749" w:rsidRPr="00BB2B3D" w:rsidRDefault="00177749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B2B3D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Анализируя деятельность муниципальных библиотек, </w:t>
      </w:r>
      <w:r w:rsidRPr="00BB2B3D">
        <w:rPr>
          <w:rFonts w:ascii="Times New Roman" w:hAnsi="Times New Roman"/>
          <w:sz w:val="28"/>
          <w:szCs w:val="28"/>
        </w:rPr>
        <w:t xml:space="preserve">необходимо отметить положительную тенденцию в отношении выполнения основных показателей. Наряду с этим можно выделить </w:t>
      </w:r>
      <w:r w:rsidR="00574654" w:rsidRPr="00BB2B3D">
        <w:rPr>
          <w:rFonts w:ascii="Times New Roman" w:hAnsi="Times New Roman"/>
          <w:sz w:val="28"/>
          <w:szCs w:val="28"/>
        </w:rPr>
        <w:t xml:space="preserve">и </w:t>
      </w:r>
      <w:r w:rsidR="00DC2DDA" w:rsidRPr="00BB2B3D">
        <w:rPr>
          <w:rFonts w:ascii="Times New Roman" w:hAnsi="Times New Roman"/>
          <w:sz w:val="28"/>
          <w:szCs w:val="28"/>
        </w:rPr>
        <w:t>ряд проблем:</w:t>
      </w:r>
    </w:p>
    <w:p w:rsidR="00DC2DDA" w:rsidRPr="00BB2B3D" w:rsidRDefault="00DC2DDA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B2B3D">
        <w:rPr>
          <w:rFonts w:ascii="Times New Roman" w:hAnsi="Times New Roman"/>
          <w:sz w:val="28"/>
          <w:szCs w:val="28"/>
        </w:rPr>
        <w:t xml:space="preserve">- недостаточный уровень обновляемости книжных фондов </w:t>
      </w:r>
      <w:r w:rsidR="0085495E" w:rsidRPr="00BB2B3D">
        <w:rPr>
          <w:rFonts w:ascii="Times New Roman" w:hAnsi="Times New Roman"/>
          <w:sz w:val="28"/>
          <w:szCs w:val="28"/>
        </w:rPr>
        <w:br/>
      </w:r>
      <w:r w:rsidRPr="00BB2B3D">
        <w:rPr>
          <w:rFonts w:ascii="Times New Roman" w:hAnsi="Times New Roman"/>
          <w:sz w:val="28"/>
          <w:szCs w:val="28"/>
        </w:rPr>
        <w:t>и компьютерного парка;</w:t>
      </w:r>
    </w:p>
    <w:p w:rsidR="00DC2DDA" w:rsidRPr="00BB2B3D" w:rsidRDefault="00DC2DDA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B2B3D">
        <w:rPr>
          <w:rFonts w:ascii="Times New Roman" w:hAnsi="Times New Roman"/>
          <w:sz w:val="28"/>
          <w:szCs w:val="28"/>
        </w:rPr>
        <w:lastRenderedPageBreak/>
        <w:t>- отсутствие притока молодых кадров.</w:t>
      </w:r>
    </w:p>
    <w:p w:rsidR="00CF08C5" w:rsidRPr="00BB2B3D" w:rsidRDefault="00CF08C5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B2B3D">
        <w:rPr>
          <w:rFonts w:ascii="Times New Roman" w:hAnsi="Times New Roman"/>
          <w:sz w:val="28"/>
          <w:szCs w:val="28"/>
        </w:rPr>
        <w:t>Задачи, стоящие перед библиотеками:</w:t>
      </w:r>
    </w:p>
    <w:p w:rsidR="00CF08C5" w:rsidRPr="00BB2B3D" w:rsidRDefault="00CF08C5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B2B3D">
        <w:rPr>
          <w:rFonts w:ascii="Times New Roman" w:hAnsi="Times New Roman"/>
          <w:sz w:val="28"/>
          <w:szCs w:val="28"/>
        </w:rPr>
        <w:t>- обеспечение комплектования библиотечных фондов;</w:t>
      </w:r>
    </w:p>
    <w:p w:rsidR="00CF08C5" w:rsidRPr="00BB2B3D" w:rsidRDefault="00CF08C5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B2B3D">
        <w:rPr>
          <w:rFonts w:ascii="Times New Roman" w:hAnsi="Times New Roman"/>
          <w:sz w:val="28"/>
          <w:szCs w:val="28"/>
        </w:rPr>
        <w:t>- развитие кадрового потенциала библиотек;</w:t>
      </w:r>
    </w:p>
    <w:p w:rsidR="00CF08C5" w:rsidRPr="00BB2B3D" w:rsidRDefault="00CF08C5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B2B3D">
        <w:rPr>
          <w:rFonts w:ascii="Times New Roman" w:hAnsi="Times New Roman"/>
          <w:sz w:val="28"/>
          <w:szCs w:val="28"/>
        </w:rPr>
        <w:t>- внедрение современных форм и моделей обслуживания населения.</w:t>
      </w:r>
    </w:p>
    <w:p w:rsidR="001D50EC" w:rsidRPr="00BB2B3D" w:rsidRDefault="00CF08C5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B2B3D">
        <w:rPr>
          <w:rFonts w:ascii="Times New Roman" w:hAnsi="Times New Roman"/>
          <w:sz w:val="28"/>
          <w:szCs w:val="28"/>
        </w:rPr>
        <w:t xml:space="preserve">Музеи как центры хранения историко-культурного наследия обладают большим потенциалом в воспитании и просвещении детей и молодежи, сохранении </w:t>
      </w:r>
      <w:r w:rsidR="001D50EC" w:rsidRPr="00BB2B3D">
        <w:rPr>
          <w:rFonts w:ascii="Times New Roman" w:hAnsi="Times New Roman"/>
          <w:sz w:val="28"/>
          <w:szCs w:val="28"/>
        </w:rPr>
        <w:t>и укреплении традиционных российских духовно-нравственных ценностей.</w:t>
      </w:r>
    </w:p>
    <w:p w:rsidR="00DC2DDA" w:rsidRPr="00BB2B3D" w:rsidRDefault="001D50EC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B2B3D">
        <w:rPr>
          <w:rFonts w:ascii="Times New Roman" w:hAnsi="Times New Roman"/>
          <w:sz w:val="28"/>
          <w:szCs w:val="28"/>
        </w:rPr>
        <w:t>На территории округа действует краеведческий музей с двумя филиалами: музей истории Курской магнитной аномалии и Мемориально-культурный комплекс В.Ф. Раевского в селе Богословка, р</w:t>
      </w:r>
      <w:r w:rsidR="0085495E" w:rsidRPr="00BB2B3D">
        <w:rPr>
          <w:rFonts w:ascii="Times New Roman" w:hAnsi="Times New Roman"/>
          <w:sz w:val="28"/>
          <w:szCs w:val="28"/>
        </w:rPr>
        <w:t xml:space="preserve">асположенные </w:t>
      </w:r>
      <w:r w:rsidRPr="00BB2B3D">
        <w:rPr>
          <w:rFonts w:ascii="Times New Roman" w:hAnsi="Times New Roman"/>
          <w:sz w:val="28"/>
          <w:szCs w:val="28"/>
        </w:rPr>
        <w:t xml:space="preserve">в зданиях – памятниках истории регионального значения. </w:t>
      </w:r>
    </w:p>
    <w:p w:rsidR="001D50EC" w:rsidRPr="00BB2B3D" w:rsidRDefault="00A400CC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B3D">
        <w:rPr>
          <w:rFonts w:ascii="Times New Roman" w:hAnsi="Times New Roman"/>
          <w:sz w:val="28"/>
          <w:szCs w:val="28"/>
          <w:lang w:eastAsia="ru-RU"/>
        </w:rPr>
        <w:t>В фондах музея насчитывается 43 115</w:t>
      </w:r>
      <w:r w:rsidRPr="00BB2B3D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BB2B3D">
        <w:rPr>
          <w:rFonts w:ascii="Times New Roman" w:hAnsi="Times New Roman"/>
          <w:sz w:val="28"/>
          <w:szCs w:val="28"/>
          <w:lang w:eastAsia="ru-RU"/>
        </w:rPr>
        <w:t xml:space="preserve">предметов, 77 процентов предметов внесено в ФГИС «Государственный каталог Музейного фонда Российской Федерации». </w:t>
      </w:r>
    </w:p>
    <w:p w:rsidR="00AE0773" w:rsidRPr="00BB2B3D" w:rsidRDefault="00A400CC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B3D">
        <w:rPr>
          <w:rFonts w:ascii="Times New Roman" w:hAnsi="Times New Roman"/>
          <w:sz w:val="28"/>
          <w:szCs w:val="28"/>
          <w:lang w:eastAsia="ru-RU"/>
        </w:rPr>
        <w:t xml:space="preserve">Для обучающихся в образовательных </w:t>
      </w:r>
      <w:r w:rsidR="002C5266" w:rsidRPr="00BB2B3D">
        <w:rPr>
          <w:rFonts w:ascii="Times New Roman" w:hAnsi="Times New Roman"/>
          <w:sz w:val="28"/>
          <w:szCs w:val="28"/>
          <w:lang w:eastAsia="ru-RU"/>
        </w:rPr>
        <w:t xml:space="preserve">организациях в возрасте до 14 лет установлено бесплатное посещение муниципальных музеев в соответствии </w:t>
      </w:r>
      <w:r w:rsidR="007E1CEC" w:rsidRPr="00BB2B3D">
        <w:rPr>
          <w:rFonts w:ascii="Times New Roman" w:hAnsi="Times New Roman"/>
          <w:sz w:val="28"/>
          <w:szCs w:val="28"/>
          <w:lang w:eastAsia="ru-RU"/>
        </w:rPr>
        <w:t xml:space="preserve">               </w:t>
      </w:r>
      <w:r w:rsidR="008759A1" w:rsidRPr="00BB2B3D">
        <w:rPr>
          <w:rFonts w:ascii="Times New Roman" w:hAnsi="Times New Roman"/>
          <w:sz w:val="28"/>
          <w:szCs w:val="28"/>
          <w:lang w:eastAsia="ru-RU"/>
        </w:rPr>
        <w:t>с р</w:t>
      </w:r>
      <w:r w:rsidR="002C5266" w:rsidRPr="00BB2B3D">
        <w:rPr>
          <w:rFonts w:ascii="Times New Roman" w:hAnsi="Times New Roman"/>
          <w:sz w:val="28"/>
          <w:szCs w:val="28"/>
          <w:lang w:eastAsia="ru-RU"/>
        </w:rPr>
        <w:t xml:space="preserve">ешением совета депутатов Губкинского городского округа от 23 октября </w:t>
      </w:r>
      <w:r w:rsidR="0085495E" w:rsidRPr="00BB2B3D">
        <w:rPr>
          <w:rFonts w:ascii="Times New Roman" w:hAnsi="Times New Roman"/>
          <w:sz w:val="28"/>
          <w:szCs w:val="28"/>
          <w:lang w:eastAsia="ru-RU"/>
        </w:rPr>
        <w:br/>
      </w:r>
      <w:r w:rsidR="002C5266" w:rsidRPr="00BB2B3D">
        <w:rPr>
          <w:rFonts w:ascii="Times New Roman" w:hAnsi="Times New Roman"/>
          <w:sz w:val="28"/>
          <w:szCs w:val="28"/>
          <w:lang w:eastAsia="ru-RU"/>
        </w:rPr>
        <w:t>2024 года № 12-нпа «Об утверждении Порядка установления мер поддержки отдельным категориям граждан при организации платных мероприятий (услуг) муниципальными учреждениями культуры Губкинского городского округа Белгородской области»</w:t>
      </w:r>
      <w:r w:rsidR="00AE0773" w:rsidRPr="00BB2B3D">
        <w:rPr>
          <w:rFonts w:ascii="Times New Roman" w:hAnsi="Times New Roman"/>
          <w:sz w:val="28"/>
          <w:szCs w:val="28"/>
          <w:lang w:eastAsia="ru-RU"/>
        </w:rPr>
        <w:t>.</w:t>
      </w:r>
    </w:p>
    <w:p w:rsidR="00AE0773" w:rsidRPr="00BB2B3D" w:rsidRDefault="00AE0773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B3D">
        <w:rPr>
          <w:rFonts w:ascii="Times New Roman" w:hAnsi="Times New Roman"/>
          <w:sz w:val="28"/>
          <w:szCs w:val="28"/>
          <w:lang w:eastAsia="ru-RU"/>
        </w:rPr>
        <w:t>Основные задачи в области музейного дела:</w:t>
      </w:r>
    </w:p>
    <w:p w:rsidR="00AE0773" w:rsidRPr="00BB2B3D" w:rsidRDefault="00AE0773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B3D">
        <w:rPr>
          <w:rFonts w:ascii="Times New Roman" w:hAnsi="Times New Roman"/>
          <w:sz w:val="28"/>
          <w:szCs w:val="28"/>
          <w:lang w:eastAsia="ru-RU"/>
        </w:rPr>
        <w:t xml:space="preserve">- обеспечение музеев высокопрофессиональными кадрами, прежде всего </w:t>
      </w:r>
      <w:r w:rsidR="001F3B7A" w:rsidRPr="00BB2B3D">
        <w:rPr>
          <w:rFonts w:ascii="Times New Roman" w:hAnsi="Times New Roman"/>
          <w:sz w:val="28"/>
          <w:szCs w:val="28"/>
          <w:lang w:eastAsia="ru-RU"/>
        </w:rPr>
        <w:br/>
      </w:r>
      <w:r w:rsidRPr="00BB2B3D">
        <w:rPr>
          <w:rFonts w:ascii="Times New Roman" w:hAnsi="Times New Roman"/>
          <w:sz w:val="28"/>
          <w:szCs w:val="28"/>
          <w:lang w:eastAsia="ru-RU"/>
        </w:rPr>
        <w:t>в сельской местности;</w:t>
      </w:r>
    </w:p>
    <w:p w:rsidR="00AE0773" w:rsidRPr="00BB2B3D" w:rsidRDefault="00AE0773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B3D">
        <w:rPr>
          <w:rFonts w:ascii="Times New Roman" w:hAnsi="Times New Roman"/>
          <w:sz w:val="28"/>
          <w:szCs w:val="28"/>
          <w:lang w:eastAsia="ru-RU"/>
        </w:rPr>
        <w:t>- разработка и внедрение новых музейных программ и методик взаимодействия с посетителями;</w:t>
      </w:r>
    </w:p>
    <w:p w:rsidR="00AE0773" w:rsidRPr="00BB2B3D" w:rsidRDefault="00AE0773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B3D">
        <w:rPr>
          <w:rFonts w:ascii="Times New Roman" w:hAnsi="Times New Roman"/>
          <w:sz w:val="28"/>
          <w:szCs w:val="28"/>
          <w:lang w:eastAsia="ru-RU"/>
        </w:rPr>
        <w:t>- поддержка музейно-выставочной деятельности.</w:t>
      </w:r>
    </w:p>
    <w:p w:rsidR="00A400CC" w:rsidRPr="00BB2B3D" w:rsidRDefault="002C5266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B3D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F11E6F" w:rsidRPr="00BB2B3D">
        <w:rPr>
          <w:rFonts w:ascii="Times New Roman" w:hAnsi="Times New Roman"/>
          <w:sz w:val="28"/>
          <w:szCs w:val="28"/>
          <w:lang w:eastAsia="ru-RU"/>
        </w:rPr>
        <w:t>В Губкинском городском округе профессиональное искусство развивается посредством деятельности Губкинского теа</w:t>
      </w:r>
      <w:r w:rsidR="001F3B7A" w:rsidRPr="00BB2B3D">
        <w:rPr>
          <w:rFonts w:ascii="Times New Roman" w:hAnsi="Times New Roman"/>
          <w:sz w:val="28"/>
          <w:szCs w:val="28"/>
          <w:lang w:eastAsia="ru-RU"/>
        </w:rPr>
        <w:t xml:space="preserve">тра для детей </w:t>
      </w:r>
      <w:r w:rsidR="001F3B7A" w:rsidRPr="00BB2B3D">
        <w:rPr>
          <w:rFonts w:ascii="Times New Roman" w:hAnsi="Times New Roman"/>
          <w:sz w:val="28"/>
          <w:szCs w:val="28"/>
          <w:lang w:eastAsia="ru-RU"/>
        </w:rPr>
        <w:br/>
      </w:r>
      <w:r w:rsidR="00F11E6F" w:rsidRPr="00BB2B3D">
        <w:rPr>
          <w:rFonts w:ascii="Times New Roman" w:hAnsi="Times New Roman"/>
          <w:sz w:val="28"/>
          <w:szCs w:val="28"/>
          <w:lang w:eastAsia="ru-RU"/>
        </w:rPr>
        <w:t xml:space="preserve">и молодежи. Создание муниципального театра позволило значительно расширить спектр культурно-досуговых услуг, предоставило новые возможности для эстетического воспитания духовно и интеллектуально развитого подрастающего поколения. </w:t>
      </w:r>
    </w:p>
    <w:p w:rsidR="00F11E6F" w:rsidRPr="00BB2B3D" w:rsidRDefault="00703FA0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B3D">
        <w:rPr>
          <w:rFonts w:ascii="Times New Roman" w:hAnsi="Times New Roman"/>
          <w:sz w:val="28"/>
          <w:szCs w:val="28"/>
          <w:lang w:eastAsia="ru-RU"/>
        </w:rPr>
        <w:t xml:space="preserve">Репертуар театра </w:t>
      </w:r>
      <w:r w:rsidR="00574654" w:rsidRPr="00BB2B3D">
        <w:rPr>
          <w:rFonts w:ascii="Times New Roman" w:hAnsi="Times New Roman"/>
          <w:sz w:val="28"/>
          <w:szCs w:val="28"/>
          <w:lang w:eastAsia="ru-RU"/>
        </w:rPr>
        <w:t>насчитывает</w:t>
      </w:r>
      <w:r w:rsidR="009F4388" w:rsidRPr="00BB2B3D">
        <w:rPr>
          <w:rFonts w:ascii="Times New Roman" w:hAnsi="Times New Roman"/>
          <w:sz w:val="28"/>
          <w:szCs w:val="28"/>
          <w:lang w:eastAsia="ru-RU"/>
        </w:rPr>
        <w:t xml:space="preserve"> 57</w:t>
      </w:r>
      <w:r w:rsidR="00574654" w:rsidRPr="00BB2B3D">
        <w:rPr>
          <w:rFonts w:ascii="Times New Roman" w:hAnsi="Times New Roman"/>
          <w:sz w:val="28"/>
          <w:szCs w:val="28"/>
          <w:lang w:eastAsia="ru-RU"/>
        </w:rPr>
        <w:t xml:space="preserve"> постановок</w:t>
      </w:r>
      <w:r w:rsidR="00EF726E" w:rsidRPr="00BB2B3D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9F4388" w:rsidRPr="00BB2B3D">
        <w:rPr>
          <w:rFonts w:ascii="Times New Roman" w:hAnsi="Times New Roman"/>
          <w:sz w:val="28"/>
          <w:szCs w:val="28"/>
          <w:lang w:eastAsia="ru-RU"/>
        </w:rPr>
        <w:t xml:space="preserve">Ежегодно коллектив театра представляет </w:t>
      </w:r>
      <w:r w:rsidR="00EF726E" w:rsidRPr="00BB2B3D">
        <w:rPr>
          <w:rFonts w:ascii="Times New Roman" w:hAnsi="Times New Roman"/>
          <w:sz w:val="28"/>
          <w:szCs w:val="28"/>
          <w:lang w:eastAsia="ru-RU"/>
        </w:rPr>
        <w:t xml:space="preserve">зрителям </w:t>
      </w:r>
      <w:r w:rsidR="009F4388" w:rsidRPr="00BB2B3D">
        <w:rPr>
          <w:rFonts w:ascii="Times New Roman" w:hAnsi="Times New Roman"/>
          <w:sz w:val="28"/>
          <w:szCs w:val="28"/>
          <w:lang w:eastAsia="ru-RU"/>
        </w:rPr>
        <w:t xml:space="preserve">не менее 6 премьерных </w:t>
      </w:r>
      <w:r w:rsidR="00574654" w:rsidRPr="00BB2B3D">
        <w:rPr>
          <w:rFonts w:ascii="Times New Roman" w:hAnsi="Times New Roman"/>
          <w:sz w:val="28"/>
          <w:szCs w:val="28"/>
          <w:lang w:eastAsia="ru-RU"/>
        </w:rPr>
        <w:t>спектаклей</w:t>
      </w:r>
      <w:r w:rsidR="00EF726E" w:rsidRPr="00BB2B3D">
        <w:rPr>
          <w:rFonts w:ascii="Times New Roman" w:hAnsi="Times New Roman"/>
          <w:sz w:val="28"/>
          <w:szCs w:val="28"/>
          <w:lang w:eastAsia="ru-RU"/>
        </w:rPr>
        <w:t>, в</w:t>
      </w:r>
      <w:r w:rsidR="009F4388" w:rsidRPr="00BB2B3D">
        <w:rPr>
          <w:rFonts w:ascii="Times New Roman" w:hAnsi="Times New Roman"/>
          <w:sz w:val="28"/>
          <w:szCs w:val="28"/>
          <w:lang w:eastAsia="ru-RU"/>
        </w:rPr>
        <w:t xml:space="preserve"> течение года организуе</w:t>
      </w:r>
      <w:r w:rsidR="00574654" w:rsidRPr="00BB2B3D">
        <w:rPr>
          <w:rFonts w:ascii="Times New Roman" w:hAnsi="Times New Roman"/>
          <w:sz w:val="28"/>
          <w:szCs w:val="28"/>
          <w:lang w:eastAsia="ru-RU"/>
        </w:rPr>
        <w:t>тся более 230 показов</w:t>
      </w:r>
      <w:r w:rsidR="009F4388" w:rsidRPr="00BB2B3D">
        <w:rPr>
          <w:rFonts w:ascii="Times New Roman" w:hAnsi="Times New Roman"/>
          <w:sz w:val="28"/>
          <w:szCs w:val="28"/>
          <w:lang w:eastAsia="ru-RU"/>
        </w:rPr>
        <w:t>.</w:t>
      </w:r>
    </w:p>
    <w:p w:rsidR="00EF726E" w:rsidRPr="00BB2B3D" w:rsidRDefault="00EF726E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B3D">
        <w:rPr>
          <w:rFonts w:ascii="Times New Roman" w:hAnsi="Times New Roman"/>
          <w:sz w:val="28"/>
          <w:szCs w:val="28"/>
          <w:lang w:eastAsia="ru-RU"/>
        </w:rPr>
        <w:lastRenderedPageBreak/>
        <w:t xml:space="preserve">С 2017 года Губкинский театр для детей и молодежи является участником федерального проекта по поддержке детских театров партии «Едина Россия». </w:t>
      </w:r>
      <w:r w:rsidR="001F3B7A" w:rsidRPr="00BB2B3D">
        <w:rPr>
          <w:rFonts w:ascii="Times New Roman" w:hAnsi="Times New Roman"/>
          <w:sz w:val="28"/>
          <w:szCs w:val="28"/>
          <w:lang w:eastAsia="ru-RU"/>
        </w:rPr>
        <w:br/>
      </w:r>
      <w:r w:rsidRPr="00BB2B3D">
        <w:rPr>
          <w:rFonts w:ascii="Times New Roman" w:hAnsi="Times New Roman"/>
          <w:sz w:val="28"/>
          <w:szCs w:val="28"/>
          <w:lang w:eastAsia="ru-RU"/>
        </w:rPr>
        <w:t>За эти годы театр укрепил материально-техническу</w:t>
      </w:r>
      <w:r w:rsidR="001F3B7A" w:rsidRPr="00BB2B3D">
        <w:rPr>
          <w:rFonts w:ascii="Times New Roman" w:hAnsi="Times New Roman"/>
          <w:sz w:val="28"/>
          <w:szCs w:val="28"/>
          <w:lang w:eastAsia="ru-RU"/>
        </w:rPr>
        <w:t xml:space="preserve">ю базу и подготовил </w:t>
      </w:r>
      <w:r w:rsidR="001F3B7A" w:rsidRPr="00BB2B3D">
        <w:rPr>
          <w:rFonts w:ascii="Times New Roman" w:hAnsi="Times New Roman"/>
          <w:sz w:val="28"/>
          <w:szCs w:val="28"/>
          <w:lang w:eastAsia="ru-RU"/>
        </w:rPr>
        <w:br/>
      </w:r>
      <w:r w:rsidRPr="00BB2B3D">
        <w:rPr>
          <w:rFonts w:ascii="Times New Roman" w:hAnsi="Times New Roman"/>
          <w:sz w:val="28"/>
          <w:szCs w:val="28"/>
          <w:lang w:eastAsia="ru-RU"/>
        </w:rPr>
        <w:t>18 премьерных постановок.</w:t>
      </w:r>
    </w:p>
    <w:p w:rsidR="00EF726E" w:rsidRPr="00BB2B3D" w:rsidRDefault="00EF726E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B3D">
        <w:rPr>
          <w:rFonts w:ascii="Times New Roman" w:hAnsi="Times New Roman"/>
          <w:sz w:val="28"/>
          <w:szCs w:val="28"/>
          <w:lang w:eastAsia="ru-RU"/>
        </w:rPr>
        <w:t>Основными задачами в сфере театральной деятельности являются:</w:t>
      </w:r>
    </w:p>
    <w:p w:rsidR="00061965" w:rsidRPr="00BB2B3D" w:rsidRDefault="00061965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B3D">
        <w:rPr>
          <w:rFonts w:ascii="Times New Roman" w:hAnsi="Times New Roman"/>
          <w:sz w:val="28"/>
          <w:szCs w:val="28"/>
          <w:lang w:eastAsia="ru-RU"/>
        </w:rPr>
        <w:t xml:space="preserve">- укрепление материально-технической базы Губкинского театра </w:t>
      </w:r>
      <w:r w:rsidR="00C90B69" w:rsidRPr="00BB2B3D">
        <w:rPr>
          <w:rFonts w:ascii="Times New Roman" w:hAnsi="Times New Roman"/>
          <w:sz w:val="28"/>
          <w:szCs w:val="28"/>
          <w:lang w:eastAsia="ru-RU"/>
        </w:rPr>
        <w:t xml:space="preserve">                  </w:t>
      </w:r>
      <w:r w:rsidRPr="00BB2B3D">
        <w:rPr>
          <w:rFonts w:ascii="Times New Roman" w:hAnsi="Times New Roman"/>
          <w:sz w:val="28"/>
          <w:szCs w:val="28"/>
          <w:lang w:eastAsia="ru-RU"/>
        </w:rPr>
        <w:t>для детей и молодежи;</w:t>
      </w:r>
    </w:p>
    <w:p w:rsidR="00EF726E" w:rsidRPr="00BB2B3D" w:rsidRDefault="00EF726E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B3D">
        <w:rPr>
          <w:rFonts w:ascii="Times New Roman" w:hAnsi="Times New Roman"/>
          <w:sz w:val="28"/>
          <w:szCs w:val="28"/>
          <w:lang w:eastAsia="ru-RU"/>
        </w:rPr>
        <w:t>- обеспечение высококвалифицированными кадрами;</w:t>
      </w:r>
    </w:p>
    <w:p w:rsidR="00EF726E" w:rsidRPr="00BB2B3D" w:rsidRDefault="00061965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B3D">
        <w:rPr>
          <w:rFonts w:ascii="Times New Roman" w:hAnsi="Times New Roman"/>
          <w:sz w:val="28"/>
          <w:szCs w:val="28"/>
          <w:lang w:eastAsia="ru-RU"/>
        </w:rPr>
        <w:t>- расширение репертуара театра.</w:t>
      </w:r>
    </w:p>
    <w:p w:rsidR="00061965" w:rsidRPr="00BB2B3D" w:rsidRDefault="00061965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B3D">
        <w:rPr>
          <w:rFonts w:ascii="Times New Roman" w:hAnsi="Times New Roman"/>
          <w:sz w:val="28"/>
          <w:szCs w:val="28"/>
          <w:lang w:eastAsia="ru-RU"/>
        </w:rPr>
        <w:t xml:space="preserve">В Губкинском городском округе сеть учреждений дополнительного образования в сфере культуры представлена 6 муниципальными школами искусств по видам искусств: 2 детские школы искусств, 3 детские музыкальные школы и 1 детская художественная школа. </w:t>
      </w:r>
    </w:p>
    <w:p w:rsidR="0049785A" w:rsidRPr="00BB2B3D" w:rsidRDefault="0049785A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B3D">
        <w:rPr>
          <w:rFonts w:ascii="Times New Roman" w:hAnsi="Times New Roman"/>
          <w:sz w:val="28"/>
          <w:szCs w:val="28"/>
          <w:lang w:eastAsia="ru-RU"/>
        </w:rPr>
        <w:t>Контингент школ в 2023 году составил – 17</w:t>
      </w:r>
      <w:r w:rsidR="0003088A" w:rsidRPr="00BB2B3D">
        <w:rPr>
          <w:rFonts w:ascii="Times New Roman" w:hAnsi="Times New Roman"/>
          <w:sz w:val="28"/>
          <w:szCs w:val="28"/>
          <w:lang w:eastAsia="ru-RU"/>
        </w:rPr>
        <w:t>80 человек</w:t>
      </w:r>
      <w:r w:rsidRPr="00BB2B3D">
        <w:rPr>
          <w:rFonts w:ascii="Times New Roman" w:hAnsi="Times New Roman"/>
          <w:sz w:val="28"/>
          <w:szCs w:val="28"/>
          <w:lang w:eastAsia="ru-RU"/>
        </w:rPr>
        <w:t>, что составляет                    16 процентов от общего количества детей</w:t>
      </w:r>
      <w:r w:rsidR="0003088A" w:rsidRPr="00BB2B3D">
        <w:rPr>
          <w:rFonts w:ascii="Times New Roman" w:hAnsi="Times New Roman"/>
          <w:sz w:val="28"/>
          <w:szCs w:val="28"/>
          <w:lang w:eastAsia="ru-RU"/>
        </w:rPr>
        <w:t xml:space="preserve"> в возрасте 5-18 лет в округе. </w:t>
      </w:r>
    </w:p>
    <w:p w:rsidR="004B5FE8" w:rsidRPr="00BB2B3D" w:rsidRDefault="0003088A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B3D">
        <w:rPr>
          <w:rFonts w:ascii="Times New Roman" w:hAnsi="Times New Roman"/>
          <w:sz w:val="28"/>
          <w:szCs w:val="28"/>
          <w:lang w:eastAsia="ru-RU"/>
        </w:rPr>
        <w:t xml:space="preserve">Одной из самых действенных форм выявления творчески одаренных детей является участие </w:t>
      </w:r>
      <w:r w:rsidR="004B1869" w:rsidRPr="00BB2B3D">
        <w:rPr>
          <w:rFonts w:ascii="Times New Roman" w:hAnsi="Times New Roman"/>
          <w:sz w:val="28"/>
          <w:szCs w:val="28"/>
          <w:lang w:eastAsia="ru-RU"/>
        </w:rPr>
        <w:t xml:space="preserve">в конкурсно-фестивальных мероприятиях различного уровня. Ежегодно в конкурсах, олимпиадах, выставках участвует </w:t>
      </w:r>
      <w:r w:rsidR="00DC28ED" w:rsidRPr="00BB2B3D">
        <w:rPr>
          <w:rFonts w:ascii="Times New Roman" w:hAnsi="Times New Roman"/>
          <w:sz w:val="28"/>
          <w:szCs w:val="28"/>
          <w:lang w:eastAsia="ru-RU"/>
        </w:rPr>
        <w:t>более 70 процентов обучающихся учреждений дополнительного образования в сфере культуры.</w:t>
      </w:r>
    </w:p>
    <w:p w:rsidR="00DC28ED" w:rsidRPr="00BB2B3D" w:rsidRDefault="00DC28ED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B3D">
        <w:rPr>
          <w:rFonts w:ascii="Times New Roman" w:hAnsi="Times New Roman"/>
          <w:sz w:val="28"/>
          <w:szCs w:val="28"/>
          <w:lang w:eastAsia="ru-RU"/>
        </w:rPr>
        <w:t xml:space="preserve">В округе уделяется большое внимание материально-техническому оснащению ДШИ. В рамках федерального проекта «Культурная среда» национального проекта «Культура» проведен капитальный ремонт здания Детской музыкальной школы </w:t>
      </w:r>
      <w:r w:rsidR="004B5FE8" w:rsidRPr="00BB2B3D">
        <w:rPr>
          <w:rFonts w:ascii="Times New Roman" w:hAnsi="Times New Roman"/>
          <w:sz w:val="28"/>
          <w:szCs w:val="28"/>
          <w:lang w:eastAsia="ru-RU"/>
        </w:rPr>
        <w:t>№ 1. Для приобретения музыкальных инструментов в рамках нацпроекта было направлено более 10 миллионов рублей.</w:t>
      </w:r>
    </w:p>
    <w:p w:rsidR="004B5FE8" w:rsidRPr="00BB2B3D" w:rsidRDefault="004B5FE8" w:rsidP="00310983">
      <w:pPr>
        <w:spacing w:after="0"/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BB2B3D">
        <w:rPr>
          <w:rFonts w:ascii="Times New Roman" w:hAnsi="Times New Roman"/>
          <w:sz w:val="28"/>
          <w:szCs w:val="28"/>
          <w:lang w:eastAsia="ru-RU"/>
        </w:rPr>
        <w:t xml:space="preserve">В 2023 году в рамках </w:t>
      </w:r>
      <w:r w:rsidR="009B7F6A" w:rsidRPr="00BB2B3D">
        <w:rPr>
          <w:rFonts w:ascii="Times New Roman" w:hAnsi="Times New Roman"/>
          <w:sz w:val="28"/>
          <w:szCs w:val="28"/>
          <w:lang w:eastAsia="ru-RU"/>
        </w:rPr>
        <w:t>соглашения о социально-экономическом сотрудничестве между Правительством Белгородской области и УК «Металлоинвест» началось строительство здания Детской художественной школы</w:t>
      </w:r>
      <w:r w:rsidR="00C6771B" w:rsidRPr="00BB2B3D">
        <w:rPr>
          <w:rFonts w:ascii="Times New Roman" w:hAnsi="Times New Roman"/>
          <w:sz w:val="28"/>
          <w:szCs w:val="28"/>
          <w:lang w:eastAsia="ru-RU"/>
        </w:rPr>
        <w:t>, которая сможет вместить 50</w:t>
      </w:r>
      <w:r w:rsidR="009B7F6A" w:rsidRPr="00BB2B3D">
        <w:rPr>
          <w:rFonts w:ascii="Times New Roman" w:hAnsi="Times New Roman"/>
          <w:sz w:val="28"/>
          <w:szCs w:val="28"/>
          <w:lang w:eastAsia="ru-RU"/>
        </w:rPr>
        <w:t>0 обучающихся.</w:t>
      </w:r>
    </w:p>
    <w:p w:rsidR="009B7F6A" w:rsidRPr="00BB2B3D" w:rsidRDefault="009B7F6A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B3D">
        <w:rPr>
          <w:rFonts w:ascii="Times New Roman" w:hAnsi="Times New Roman"/>
          <w:sz w:val="28"/>
          <w:szCs w:val="28"/>
          <w:lang w:eastAsia="ru-RU"/>
        </w:rPr>
        <w:t xml:space="preserve">В сентябре 2024 года </w:t>
      </w:r>
      <w:r w:rsidR="00C6771B" w:rsidRPr="00BB2B3D">
        <w:rPr>
          <w:rFonts w:ascii="Times New Roman" w:hAnsi="Times New Roman"/>
          <w:sz w:val="28"/>
          <w:szCs w:val="28"/>
          <w:lang w:eastAsia="ru-RU"/>
        </w:rPr>
        <w:t>начала свою деятельность Школа</w:t>
      </w:r>
      <w:r w:rsidRPr="00BB2B3D">
        <w:rPr>
          <w:rFonts w:ascii="Times New Roman" w:hAnsi="Times New Roman"/>
          <w:sz w:val="28"/>
          <w:szCs w:val="28"/>
          <w:lang w:eastAsia="ru-RU"/>
        </w:rPr>
        <w:t xml:space="preserve"> креативных индустрий –</w:t>
      </w:r>
      <w:r w:rsidR="00C6771B" w:rsidRPr="00BB2B3D">
        <w:rPr>
          <w:rFonts w:ascii="Times New Roman" w:hAnsi="Times New Roman"/>
          <w:sz w:val="28"/>
          <w:szCs w:val="28"/>
          <w:lang w:eastAsia="ru-RU"/>
        </w:rPr>
        <w:t xml:space="preserve"> структурное подразделение</w:t>
      </w:r>
      <w:r w:rsidRPr="00BB2B3D">
        <w:rPr>
          <w:rFonts w:ascii="Times New Roman" w:hAnsi="Times New Roman"/>
          <w:sz w:val="28"/>
          <w:szCs w:val="28"/>
          <w:lang w:eastAsia="ru-RU"/>
        </w:rPr>
        <w:t xml:space="preserve"> Детской музыкальной школы № 1.</w:t>
      </w:r>
      <w:r w:rsidR="00C6771B" w:rsidRPr="00BB2B3D">
        <w:rPr>
          <w:rFonts w:ascii="Times New Roman" w:hAnsi="Times New Roman"/>
          <w:sz w:val="28"/>
          <w:szCs w:val="28"/>
          <w:lang w:eastAsia="ru-RU"/>
        </w:rPr>
        <w:t xml:space="preserve"> Открытие школы стало возможны</w:t>
      </w:r>
      <w:r w:rsidR="001F3B7A" w:rsidRPr="00BB2B3D">
        <w:rPr>
          <w:rFonts w:ascii="Times New Roman" w:hAnsi="Times New Roman"/>
          <w:sz w:val="28"/>
          <w:szCs w:val="28"/>
          <w:lang w:eastAsia="ru-RU"/>
        </w:rPr>
        <w:t xml:space="preserve">м благодаря выделению субсидии </w:t>
      </w:r>
      <w:r w:rsidR="001F3B7A" w:rsidRPr="00BB2B3D">
        <w:rPr>
          <w:rFonts w:ascii="Times New Roman" w:hAnsi="Times New Roman"/>
          <w:sz w:val="28"/>
          <w:szCs w:val="28"/>
          <w:lang w:eastAsia="ru-RU"/>
        </w:rPr>
        <w:br/>
      </w:r>
      <w:r w:rsidR="00C6771B" w:rsidRPr="00BB2B3D">
        <w:rPr>
          <w:rFonts w:ascii="Times New Roman" w:hAnsi="Times New Roman"/>
          <w:sz w:val="28"/>
          <w:szCs w:val="28"/>
          <w:lang w:eastAsia="ru-RU"/>
        </w:rPr>
        <w:t xml:space="preserve">из федерального бюджета в рамках федерального проекта «Придумано </w:t>
      </w:r>
      <w:r w:rsidR="001F3B7A" w:rsidRPr="00BB2B3D">
        <w:rPr>
          <w:rFonts w:ascii="Times New Roman" w:hAnsi="Times New Roman"/>
          <w:sz w:val="28"/>
          <w:szCs w:val="28"/>
          <w:lang w:eastAsia="ru-RU"/>
        </w:rPr>
        <w:br/>
      </w:r>
      <w:r w:rsidR="00C6771B" w:rsidRPr="00BB2B3D">
        <w:rPr>
          <w:rFonts w:ascii="Times New Roman" w:hAnsi="Times New Roman"/>
          <w:sz w:val="28"/>
          <w:szCs w:val="28"/>
          <w:lang w:eastAsia="ru-RU"/>
        </w:rPr>
        <w:t xml:space="preserve">в России». Ежегодно </w:t>
      </w:r>
      <w:r w:rsidR="008E610C" w:rsidRPr="00BB2B3D">
        <w:rPr>
          <w:rFonts w:ascii="Times New Roman" w:hAnsi="Times New Roman"/>
          <w:sz w:val="28"/>
          <w:szCs w:val="28"/>
          <w:lang w:eastAsia="ru-RU"/>
        </w:rPr>
        <w:t xml:space="preserve">240 человек </w:t>
      </w:r>
      <w:r w:rsidR="00574654" w:rsidRPr="00BB2B3D">
        <w:rPr>
          <w:rFonts w:ascii="Times New Roman" w:hAnsi="Times New Roman"/>
          <w:sz w:val="28"/>
          <w:szCs w:val="28"/>
          <w:lang w:eastAsia="ru-RU"/>
        </w:rPr>
        <w:t>–</w:t>
      </w:r>
      <w:r w:rsidR="008E610C" w:rsidRPr="00BB2B3D">
        <w:rPr>
          <w:rFonts w:ascii="Times New Roman" w:hAnsi="Times New Roman"/>
          <w:sz w:val="28"/>
          <w:szCs w:val="28"/>
          <w:lang w:eastAsia="ru-RU"/>
        </w:rPr>
        <w:t xml:space="preserve"> подростки и молодежь в возрасте </w:t>
      </w:r>
      <w:r w:rsidR="009E1167" w:rsidRPr="00BB2B3D">
        <w:rPr>
          <w:rFonts w:ascii="Times New Roman" w:hAnsi="Times New Roman"/>
          <w:sz w:val="28"/>
          <w:szCs w:val="28"/>
          <w:lang w:eastAsia="ru-RU"/>
        </w:rPr>
        <w:t xml:space="preserve">                         </w:t>
      </w:r>
      <w:r w:rsidR="008E610C" w:rsidRPr="00BB2B3D">
        <w:rPr>
          <w:rFonts w:ascii="Times New Roman" w:hAnsi="Times New Roman"/>
          <w:sz w:val="28"/>
          <w:szCs w:val="28"/>
          <w:lang w:eastAsia="ru-RU"/>
        </w:rPr>
        <w:t xml:space="preserve">от 11 до 17 лет будут </w:t>
      </w:r>
      <w:r w:rsidR="008E610C" w:rsidRPr="00BB2B3D">
        <w:rPr>
          <w:rFonts w:ascii="Times New Roman" w:hAnsi="Times New Roman"/>
          <w:sz w:val="28"/>
          <w:szCs w:val="28"/>
        </w:rPr>
        <w:t xml:space="preserve">получать базовые навыки в области профессий креативного сектора. </w:t>
      </w:r>
    </w:p>
    <w:p w:rsidR="00C90B69" w:rsidRPr="00BB2B3D" w:rsidRDefault="00C90B69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B3D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8E610C" w:rsidRPr="00BB2B3D">
        <w:rPr>
          <w:rFonts w:ascii="Times New Roman" w:hAnsi="Times New Roman"/>
          <w:sz w:val="28"/>
          <w:szCs w:val="28"/>
          <w:lang w:eastAsia="ru-RU"/>
        </w:rPr>
        <w:t xml:space="preserve">рамках реализации национального проекта «Культура» в </w:t>
      </w:r>
      <w:r w:rsidRPr="00BB2B3D">
        <w:rPr>
          <w:rFonts w:ascii="Times New Roman" w:hAnsi="Times New Roman"/>
          <w:sz w:val="28"/>
          <w:szCs w:val="28"/>
          <w:lang w:eastAsia="ru-RU"/>
        </w:rPr>
        <w:t>2025 году будет осуществлен капитальный ремонт здания Детской школы искусств № 2.</w:t>
      </w:r>
    </w:p>
    <w:p w:rsidR="004B5FE8" w:rsidRPr="00BB2B3D" w:rsidRDefault="004B5FE8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B3D">
        <w:rPr>
          <w:rFonts w:ascii="Times New Roman" w:hAnsi="Times New Roman"/>
          <w:sz w:val="28"/>
          <w:szCs w:val="28"/>
          <w:lang w:eastAsia="ru-RU"/>
        </w:rPr>
        <w:lastRenderedPageBreak/>
        <w:t xml:space="preserve">Механизмы развития дополнительного образования детей в Российской Федерации, приоритетные цели, задачи и направления развития детских школ искусств </w:t>
      </w:r>
      <w:r w:rsidR="009B7F6A" w:rsidRPr="00BB2B3D">
        <w:rPr>
          <w:rFonts w:ascii="Times New Roman" w:hAnsi="Times New Roman"/>
          <w:sz w:val="28"/>
          <w:szCs w:val="28"/>
          <w:lang w:eastAsia="ru-RU"/>
        </w:rPr>
        <w:t>определены в Концепции развития дополнительного образования детей до 2030 года, утвержденной распоряжением Правительства Российской Федерации от</w:t>
      </w:r>
      <w:r w:rsidR="00C90B69" w:rsidRPr="00BB2B3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B7F6A" w:rsidRPr="00BB2B3D">
        <w:rPr>
          <w:rFonts w:ascii="Times New Roman" w:hAnsi="Times New Roman"/>
          <w:sz w:val="28"/>
          <w:szCs w:val="28"/>
          <w:lang w:eastAsia="ru-RU"/>
        </w:rPr>
        <w:t>31 марта 2022 года № 678-р.</w:t>
      </w:r>
    </w:p>
    <w:p w:rsidR="009B7F6A" w:rsidRPr="00BB2B3D" w:rsidRDefault="00C90B69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B3D">
        <w:rPr>
          <w:rFonts w:ascii="Times New Roman" w:hAnsi="Times New Roman"/>
          <w:sz w:val="28"/>
          <w:szCs w:val="28"/>
          <w:lang w:eastAsia="ru-RU"/>
        </w:rPr>
        <w:t>Дальнейшее развитие дополнительного образования в сфере культуры будет направлено на решение следующих задач:</w:t>
      </w:r>
    </w:p>
    <w:p w:rsidR="00C90B69" w:rsidRPr="00BB2B3D" w:rsidRDefault="00C90B69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B3D">
        <w:rPr>
          <w:rFonts w:ascii="Times New Roman" w:hAnsi="Times New Roman"/>
          <w:sz w:val="28"/>
          <w:szCs w:val="28"/>
          <w:lang w:eastAsia="ru-RU"/>
        </w:rPr>
        <w:t xml:space="preserve">- повышение значимости детских школ искусств по видам искусств </w:t>
      </w:r>
      <w:r w:rsidR="009E1167" w:rsidRPr="00BB2B3D">
        <w:rPr>
          <w:rFonts w:ascii="Times New Roman" w:hAnsi="Times New Roman"/>
          <w:sz w:val="28"/>
          <w:szCs w:val="28"/>
          <w:lang w:eastAsia="ru-RU"/>
        </w:rPr>
        <w:t xml:space="preserve">                </w:t>
      </w:r>
      <w:r w:rsidRPr="00BB2B3D">
        <w:rPr>
          <w:rFonts w:ascii="Times New Roman" w:hAnsi="Times New Roman"/>
          <w:sz w:val="28"/>
          <w:szCs w:val="28"/>
          <w:lang w:eastAsia="ru-RU"/>
        </w:rPr>
        <w:t>как социального института и их роли в духовно-нравственном воспитании подрастающего поколения;</w:t>
      </w:r>
    </w:p>
    <w:p w:rsidR="00C90B69" w:rsidRPr="00BB2B3D" w:rsidRDefault="00C90B69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B3D">
        <w:rPr>
          <w:rFonts w:ascii="Times New Roman" w:hAnsi="Times New Roman"/>
          <w:sz w:val="28"/>
          <w:szCs w:val="28"/>
          <w:lang w:eastAsia="ru-RU"/>
        </w:rPr>
        <w:t>- увеличение численности обучающихся, в том числе по дополнительным предпрофессиональным программам, обеспечение сохранности контингента;</w:t>
      </w:r>
    </w:p>
    <w:p w:rsidR="00C90B69" w:rsidRPr="00BB2B3D" w:rsidRDefault="00C90B69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B3D">
        <w:rPr>
          <w:rFonts w:ascii="Times New Roman" w:hAnsi="Times New Roman"/>
          <w:sz w:val="28"/>
          <w:szCs w:val="28"/>
          <w:lang w:eastAsia="ru-RU"/>
        </w:rPr>
        <w:t>- обеспечение доступности ДШИ для детей с ограниченными возможностями здоровья;</w:t>
      </w:r>
    </w:p>
    <w:p w:rsidR="00C90B69" w:rsidRPr="00BB2B3D" w:rsidRDefault="00C90B69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B3D">
        <w:rPr>
          <w:rFonts w:ascii="Times New Roman" w:hAnsi="Times New Roman"/>
          <w:sz w:val="28"/>
          <w:szCs w:val="28"/>
          <w:lang w:eastAsia="ru-RU"/>
        </w:rPr>
        <w:t>- укрепление материально-технической базы учреждений;</w:t>
      </w:r>
    </w:p>
    <w:p w:rsidR="00C90B69" w:rsidRPr="00BB2B3D" w:rsidRDefault="00C90B69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B3D">
        <w:rPr>
          <w:rFonts w:ascii="Times New Roman" w:hAnsi="Times New Roman"/>
          <w:sz w:val="28"/>
          <w:szCs w:val="28"/>
          <w:lang w:eastAsia="ru-RU"/>
        </w:rPr>
        <w:t>- обеспечение ДШИ высокопрофессиональными кадрами.</w:t>
      </w:r>
    </w:p>
    <w:p w:rsidR="00C90B69" w:rsidRPr="00BB2B3D" w:rsidRDefault="002631AD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B3D">
        <w:rPr>
          <w:rFonts w:ascii="Times New Roman" w:hAnsi="Times New Roman"/>
          <w:sz w:val="28"/>
          <w:szCs w:val="28"/>
          <w:lang w:eastAsia="ru-RU"/>
        </w:rPr>
        <w:t xml:space="preserve">В Губкинском городском округе </w:t>
      </w:r>
      <w:r w:rsidR="00F87CE4" w:rsidRPr="00BB2B3D">
        <w:rPr>
          <w:rFonts w:ascii="Times New Roman" w:hAnsi="Times New Roman"/>
          <w:sz w:val="28"/>
          <w:szCs w:val="28"/>
          <w:lang w:eastAsia="ru-RU"/>
        </w:rPr>
        <w:t xml:space="preserve">расположено 48 объектов культурного наследия. Из них 2 объекта федерального значения, 46 объектов регионального значения. </w:t>
      </w:r>
    </w:p>
    <w:p w:rsidR="00F87CE4" w:rsidRPr="00BB2B3D" w:rsidRDefault="00F87CE4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B3D">
        <w:rPr>
          <w:rFonts w:ascii="Times New Roman" w:hAnsi="Times New Roman"/>
          <w:sz w:val="28"/>
          <w:szCs w:val="28"/>
          <w:lang w:eastAsia="ru-RU"/>
        </w:rPr>
        <w:t>Основной задачей данного направления является увеличение доли объектов культурного наследия</w:t>
      </w:r>
      <w:r w:rsidR="003813C7" w:rsidRPr="00BB2B3D">
        <w:rPr>
          <w:rFonts w:ascii="Times New Roman" w:hAnsi="Times New Roman"/>
          <w:sz w:val="28"/>
          <w:szCs w:val="28"/>
          <w:lang w:eastAsia="ru-RU"/>
        </w:rPr>
        <w:t xml:space="preserve"> и памятников истории</w:t>
      </w:r>
      <w:r w:rsidRPr="00BB2B3D">
        <w:rPr>
          <w:rFonts w:ascii="Times New Roman" w:hAnsi="Times New Roman"/>
          <w:sz w:val="28"/>
          <w:szCs w:val="28"/>
          <w:lang w:eastAsia="ru-RU"/>
        </w:rPr>
        <w:t xml:space="preserve">, находящихся </w:t>
      </w:r>
      <w:r w:rsidR="003813C7" w:rsidRPr="00BB2B3D">
        <w:rPr>
          <w:rFonts w:ascii="Times New Roman" w:hAnsi="Times New Roman"/>
          <w:sz w:val="28"/>
          <w:szCs w:val="28"/>
          <w:lang w:eastAsia="ru-RU"/>
        </w:rPr>
        <w:br/>
      </w:r>
      <w:r w:rsidRPr="00BB2B3D">
        <w:rPr>
          <w:rFonts w:ascii="Times New Roman" w:hAnsi="Times New Roman"/>
          <w:sz w:val="28"/>
          <w:szCs w:val="28"/>
          <w:lang w:eastAsia="ru-RU"/>
        </w:rPr>
        <w:t>в муниципальной собственности, являющихся объектами недвижимости, находящихся в удовлетворительном состоянии. В настоящее время доля таких объектов составляет 94 процента. Для увеличения данного показателя тр</w:t>
      </w:r>
      <w:r w:rsidR="001F3B7A" w:rsidRPr="00BB2B3D">
        <w:rPr>
          <w:rFonts w:ascii="Times New Roman" w:hAnsi="Times New Roman"/>
          <w:sz w:val="28"/>
          <w:szCs w:val="28"/>
          <w:lang w:eastAsia="ru-RU"/>
        </w:rPr>
        <w:t>ебуется проведение</w:t>
      </w:r>
      <w:r w:rsidR="003813C7" w:rsidRPr="00BB2B3D">
        <w:rPr>
          <w:rFonts w:ascii="Times New Roman" w:hAnsi="Times New Roman"/>
          <w:sz w:val="28"/>
          <w:szCs w:val="28"/>
          <w:lang w:eastAsia="ru-RU"/>
        </w:rPr>
        <w:t xml:space="preserve"> мероприятий </w:t>
      </w:r>
      <w:r w:rsidRPr="00BB2B3D">
        <w:rPr>
          <w:rFonts w:ascii="Times New Roman" w:hAnsi="Times New Roman"/>
          <w:sz w:val="28"/>
          <w:szCs w:val="28"/>
          <w:lang w:eastAsia="ru-RU"/>
        </w:rPr>
        <w:t>по обеспечению сохранности объектов культурного наследия, проведение работ по сохранению, осуществление ремонтно-реставрационных работ.</w:t>
      </w:r>
    </w:p>
    <w:p w:rsidR="00F87CE4" w:rsidRPr="00BB2B3D" w:rsidRDefault="00F87CE4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B3D">
        <w:rPr>
          <w:rFonts w:ascii="Times New Roman" w:hAnsi="Times New Roman"/>
          <w:sz w:val="28"/>
          <w:szCs w:val="28"/>
          <w:lang w:eastAsia="ru-RU"/>
        </w:rPr>
        <w:t xml:space="preserve">В рамках реализации мероприятий федеральной целевой программы «Увековечение памяти погибших при защите Отечества на 2019 – 2024 </w:t>
      </w:r>
      <w:proofErr w:type="gramStart"/>
      <w:r w:rsidRPr="00BB2B3D">
        <w:rPr>
          <w:rFonts w:ascii="Times New Roman" w:hAnsi="Times New Roman"/>
          <w:sz w:val="28"/>
          <w:szCs w:val="28"/>
          <w:lang w:eastAsia="ru-RU"/>
        </w:rPr>
        <w:t xml:space="preserve">годы» </w:t>
      </w:r>
      <w:r w:rsidR="00391CFB" w:rsidRPr="00BB2B3D">
        <w:rPr>
          <w:rFonts w:ascii="Times New Roman" w:hAnsi="Times New Roman"/>
          <w:sz w:val="28"/>
          <w:szCs w:val="28"/>
          <w:lang w:eastAsia="ru-RU"/>
        </w:rPr>
        <w:t xml:space="preserve">  </w:t>
      </w:r>
      <w:proofErr w:type="gramEnd"/>
      <w:r w:rsidR="00391CFB" w:rsidRPr="00BB2B3D">
        <w:rPr>
          <w:rFonts w:ascii="Times New Roman" w:hAnsi="Times New Roman"/>
          <w:sz w:val="28"/>
          <w:szCs w:val="28"/>
          <w:lang w:eastAsia="ru-RU"/>
        </w:rPr>
        <w:t xml:space="preserve">           в 2020 году отремонтированы 2 воинских захоронения – объекта культурного наследия. </w:t>
      </w:r>
    </w:p>
    <w:p w:rsidR="00391CFB" w:rsidRPr="00BB2B3D" w:rsidRDefault="00391CFB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B3D">
        <w:rPr>
          <w:rFonts w:ascii="Times New Roman" w:hAnsi="Times New Roman"/>
          <w:sz w:val="28"/>
          <w:szCs w:val="28"/>
          <w:lang w:eastAsia="ru-RU"/>
        </w:rPr>
        <w:t xml:space="preserve">Условием сохранения памятника истории и культуры является разработка учетной документации, позволяющей обеспечить сохранение подлинного внешнего и внутреннего облика, исторически ценных материалов и элементов, </w:t>
      </w:r>
      <w:r w:rsidR="001F3B7A" w:rsidRPr="00BB2B3D">
        <w:rPr>
          <w:rFonts w:ascii="Times New Roman" w:hAnsi="Times New Roman"/>
          <w:sz w:val="28"/>
          <w:szCs w:val="28"/>
          <w:lang w:eastAsia="ru-RU"/>
        </w:rPr>
        <w:br/>
      </w:r>
      <w:r w:rsidRPr="00BB2B3D">
        <w:rPr>
          <w:rFonts w:ascii="Times New Roman" w:hAnsi="Times New Roman"/>
          <w:sz w:val="28"/>
          <w:szCs w:val="28"/>
          <w:lang w:eastAsia="ru-RU"/>
        </w:rPr>
        <w:t>а также индивидуальных особенностей объектов культурного наследия                      в исторически сложившейся системе застройки и обеспечения гармоничного единства памятников в современной градостроительной ситуации.</w:t>
      </w:r>
    </w:p>
    <w:p w:rsidR="00391CFB" w:rsidRPr="00BB2B3D" w:rsidRDefault="00391CFB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B2B3D">
        <w:rPr>
          <w:rFonts w:ascii="Times New Roman" w:hAnsi="Times New Roman"/>
          <w:sz w:val="28"/>
          <w:szCs w:val="28"/>
          <w:lang w:eastAsia="ru-RU"/>
        </w:rPr>
        <w:lastRenderedPageBreak/>
        <w:t>В настоящее время мероприятия по обеспечению объектов культурного наследия учетной документацией (установление зон охраны) выполнены                      на 50 процентов.</w:t>
      </w:r>
    </w:p>
    <w:p w:rsidR="000276CF" w:rsidRPr="00BB2B3D" w:rsidRDefault="000276CF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F3B7A" w:rsidRPr="00BB2B3D" w:rsidRDefault="001F3B7A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E610C" w:rsidRPr="00BB2B3D" w:rsidRDefault="008E610C" w:rsidP="00F9438D">
      <w:pPr>
        <w:numPr>
          <w:ilvl w:val="0"/>
          <w:numId w:val="2"/>
        </w:numPr>
        <w:spacing w:after="0"/>
        <w:ind w:left="0"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B2B3D">
        <w:rPr>
          <w:rFonts w:ascii="Times New Roman" w:hAnsi="Times New Roman"/>
          <w:b/>
          <w:sz w:val="28"/>
          <w:szCs w:val="28"/>
          <w:lang w:eastAsia="ru-RU"/>
        </w:rPr>
        <w:t xml:space="preserve">Описание приоритетов и целей </w:t>
      </w:r>
      <w:r w:rsidR="00C31347" w:rsidRPr="00BB2B3D">
        <w:rPr>
          <w:rFonts w:ascii="Times New Roman" w:hAnsi="Times New Roman"/>
          <w:b/>
          <w:sz w:val="28"/>
          <w:szCs w:val="28"/>
          <w:lang w:eastAsia="ru-RU"/>
        </w:rPr>
        <w:t>муниципальной</w:t>
      </w:r>
      <w:r w:rsidRPr="00BB2B3D">
        <w:rPr>
          <w:rFonts w:ascii="Times New Roman" w:hAnsi="Times New Roman"/>
          <w:b/>
          <w:sz w:val="28"/>
          <w:szCs w:val="28"/>
          <w:lang w:eastAsia="ru-RU"/>
        </w:rPr>
        <w:t xml:space="preserve"> политики в сфере реализации муниципальной программы </w:t>
      </w:r>
    </w:p>
    <w:p w:rsidR="008E610C" w:rsidRPr="00BB2B3D" w:rsidRDefault="008E610C" w:rsidP="00F9438D">
      <w:pPr>
        <w:spacing w:after="0"/>
        <w:rPr>
          <w:rFonts w:ascii="Times New Roman" w:hAnsi="Times New Roman"/>
          <w:b/>
          <w:sz w:val="28"/>
          <w:szCs w:val="28"/>
          <w:lang w:eastAsia="ru-RU"/>
        </w:rPr>
      </w:pPr>
    </w:p>
    <w:p w:rsidR="008E610C" w:rsidRPr="00BB2B3D" w:rsidRDefault="008E610C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2B3D">
        <w:rPr>
          <w:rFonts w:ascii="Times New Roman" w:hAnsi="Times New Roman"/>
          <w:sz w:val="28"/>
          <w:szCs w:val="28"/>
        </w:rPr>
        <w:t xml:space="preserve">Приоритеты и цели </w:t>
      </w:r>
      <w:r w:rsidR="008F25A3" w:rsidRPr="00BB2B3D">
        <w:rPr>
          <w:rFonts w:ascii="Times New Roman" w:hAnsi="Times New Roman"/>
          <w:sz w:val="28"/>
          <w:szCs w:val="28"/>
        </w:rPr>
        <w:t>муниципальной</w:t>
      </w:r>
      <w:r w:rsidRPr="00BB2B3D">
        <w:rPr>
          <w:rFonts w:ascii="Times New Roman" w:hAnsi="Times New Roman"/>
          <w:sz w:val="28"/>
          <w:szCs w:val="28"/>
        </w:rPr>
        <w:t xml:space="preserve"> политики в сфере культуры определены в соответствии с Конституцией Российской Федерации и иными нормативными правовыми актами Российской Федерации, </w:t>
      </w:r>
      <w:r w:rsidR="00C31347" w:rsidRPr="00BB2B3D">
        <w:rPr>
          <w:rFonts w:ascii="Times New Roman" w:hAnsi="Times New Roman"/>
          <w:sz w:val="28"/>
          <w:szCs w:val="28"/>
        </w:rPr>
        <w:t>Белгородской области.</w:t>
      </w:r>
      <w:r w:rsidR="00DF7AB0" w:rsidRPr="00BB2B3D">
        <w:rPr>
          <w:rFonts w:ascii="Times New Roman" w:hAnsi="Times New Roman"/>
          <w:sz w:val="28"/>
          <w:szCs w:val="28"/>
        </w:rPr>
        <w:t xml:space="preserve"> </w:t>
      </w:r>
    </w:p>
    <w:p w:rsidR="008E610C" w:rsidRPr="00BB2B3D" w:rsidRDefault="00C31347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2B3D">
        <w:rPr>
          <w:rFonts w:ascii="Times New Roman" w:hAnsi="Times New Roman"/>
          <w:sz w:val="28"/>
          <w:szCs w:val="28"/>
        </w:rPr>
        <w:t>П</w:t>
      </w:r>
      <w:r w:rsidR="008E610C" w:rsidRPr="00BB2B3D">
        <w:rPr>
          <w:rFonts w:ascii="Times New Roman" w:hAnsi="Times New Roman"/>
          <w:sz w:val="28"/>
          <w:szCs w:val="28"/>
        </w:rPr>
        <w:t xml:space="preserve">риоритетными направлениями развития культуры </w:t>
      </w:r>
      <w:r w:rsidR="005E0C2E" w:rsidRPr="00BB2B3D">
        <w:rPr>
          <w:rFonts w:ascii="Times New Roman" w:hAnsi="Times New Roman"/>
          <w:sz w:val="28"/>
          <w:szCs w:val="28"/>
        </w:rPr>
        <w:t xml:space="preserve">Губкинского городского округа </w:t>
      </w:r>
      <w:r w:rsidR="008E610C" w:rsidRPr="00BB2B3D">
        <w:rPr>
          <w:rFonts w:ascii="Times New Roman" w:hAnsi="Times New Roman"/>
          <w:sz w:val="28"/>
          <w:szCs w:val="28"/>
        </w:rPr>
        <w:t>Белгородской области являются:</w:t>
      </w:r>
    </w:p>
    <w:p w:rsidR="00F044F2" w:rsidRPr="00BB2B3D" w:rsidRDefault="00F044F2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2B3D">
        <w:rPr>
          <w:rFonts w:ascii="Times New Roman" w:hAnsi="Times New Roman"/>
          <w:sz w:val="28"/>
          <w:szCs w:val="28"/>
        </w:rPr>
        <w:t>- развитие деятельности организаций культуры и искусства;</w:t>
      </w:r>
    </w:p>
    <w:p w:rsidR="00F044F2" w:rsidRPr="00BB2B3D" w:rsidRDefault="00F044F2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2B3D">
        <w:rPr>
          <w:rFonts w:ascii="Times New Roman" w:hAnsi="Times New Roman"/>
          <w:sz w:val="28"/>
          <w:szCs w:val="28"/>
        </w:rPr>
        <w:t xml:space="preserve">- сохранение уровня развития инфраструктуры </w:t>
      </w:r>
      <w:r w:rsidR="001F3B7A" w:rsidRPr="00BB2B3D">
        <w:rPr>
          <w:rFonts w:ascii="Times New Roman" w:hAnsi="Times New Roman"/>
          <w:sz w:val="28"/>
          <w:szCs w:val="28"/>
        </w:rPr>
        <w:t xml:space="preserve">в сфере культуры </w:t>
      </w:r>
      <w:r w:rsidR="001F3B7A" w:rsidRPr="00BB2B3D">
        <w:rPr>
          <w:rFonts w:ascii="Times New Roman" w:hAnsi="Times New Roman"/>
          <w:sz w:val="28"/>
          <w:szCs w:val="28"/>
        </w:rPr>
        <w:br/>
      </w:r>
      <w:r w:rsidRPr="00BB2B3D">
        <w:rPr>
          <w:rFonts w:ascii="Times New Roman" w:hAnsi="Times New Roman"/>
          <w:sz w:val="28"/>
          <w:szCs w:val="28"/>
        </w:rPr>
        <w:t>и искусства;</w:t>
      </w:r>
    </w:p>
    <w:p w:rsidR="00F044F2" w:rsidRPr="00BB2B3D" w:rsidRDefault="00F044F2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2B3D">
        <w:rPr>
          <w:rFonts w:ascii="Times New Roman" w:hAnsi="Times New Roman"/>
          <w:sz w:val="28"/>
          <w:szCs w:val="28"/>
        </w:rPr>
        <w:t>- увеличение доли объектов культурного н</w:t>
      </w:r>
      <w:r w:rsidR="001F3B7A" w:rsidRPr="00BB2B3D">
        <w:rPr>
          <w:rFonts w:ascii="Times New Roman" w:hAnsi="Times New Roman"/>
          <w:sz w:val="28"/>
          <w:szCs w:val="28"/>
        </w:rPr>
        <w:t>аследия</w:t>
      </w:r>
      <w:r w:rsidR="005D5D2E" w:rsidRPr="00BB2B3D">
        <w:rPr>
          <w:rFonts w:ascii="Times New Roman" w:hAnsi="Times New Roman"/>
          <w:sz w:val="28"/>
          <w:szCs w:val="28"/>
        </w:rPr>
        <w:t xml:space="preserve">, </w:t>
      </w:r>
      <w:r w:rsidR="003813C7" w:rsidRPr="00BB2B3D">
        <w:rPr>
          <w:rFonts w:ascii="Times New Roman" w:hAnsi="Times New Roman"/>
          <w:sz w:val="28"/>
          <w:szCs w:val="28"/>
        </w:rPr>
        <w:t xml:space="preserve">памятников истории, отнесенных </w:t>
      </w:r>
      <w:r w:rsidRPr="00BB2B3D">
        <w:rPr>
          <w:rFonts w:ascii="Times New Roman" w:hAnsi="Times New Roman"/>
          <w:sz w:val="28"/>
          <w:szCs w:val="28"/>
        </w:rPr>
        <w:t xml:space="preserve">к муниципальной собственности, находящихся </w:t>
      </w:r>
      <w:r w:rsidR="003813C7" w:rsidRPr="00BB2B3D">
        <w:rPr>
          <w:rFonts w:ascii="Times New Roman" w:hAnsi="Times New Roman"/>
          <w:sz w:val="28"/>
          <w:szCs w:val="28"/>
        </w:rPr>
        <w:br/>
      </w:r>
      <w:r w:rsidRPr="00BB2B3D">
        <w:rPr>
          <w:rFonts w:ascii="Times New Roman" w:hAnsi="Times New Roman"/>
          <w:sz w:val="28"/>
          <w:szCs w:val="28"/>
        </w:rPr>
        <w:t>в удовлетворительном состоянии.</w:t>
      </w:r>
    </w:p>
    <w:p w:rsidR="008E610C" w:rsidRPr="00BB2B3D" w:rsidRDefault="008E610C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2B3D">
        <w:rPr>
          <w:rFonts w:ascii="Times New Roman" w:hAnsi="Times New Roman"/>
          <w:sz w:val="28"/>
          <w:szCs w:val="28"/>
        </w:rPr>
        <w:t>Целями реал</w:t>
      </w:r>
      <w:r w:rsidR="005E0C2E" w:rsidRPr="00BB2B3D">
        <w:rPr>
          <w:rFonts w:ascii="Times New Roman" w:hAnsi="Times New Roman"/>
          <w:sz w:val="28"/>
          <w:szCs w:val="28"/>
        </w:rPr>
        <w:t>изации муниципальной программы</w:t>
      </w:r>
      <w:r w:rsidRPr="00BB2B3D">
        <w:rPr>
          <w:rFonts w:ascii="Times New Roman" w:hAnsi="Times New Roman"/>
          <w:sz w:val="28"/>
          <w:szCs w:val="28"/>
        </w:rPr>
        <w:t xml:space="preserve"> </w:t>
      </w:r>
      <w:r w:rsidR="005E0C2E" w:rsidRPr="00BB2B3D">
        <w:rPr>
          <w:rFonts w:ascii="Times New Roman" w:hAnsi="Times New Roman"/>
          <w:sz w:val="28"/>
          <w:szCs w:val="28"/>
        </w:rPr>
        <w:t xml:space="preserve">Губкинского городского округа </w:t>
      </w:r>
      <w:r w:rsidRPr="00BB2B3D">
        <w:rPr>
          <w:rFonts w:ascii="Times New Roman" w:hAnsi="Times New Roman"/>
          <w:sz w:val="28"/>
          <w:szCs w:val="28"/>
        </w:rPr>
        <w:t xml:space="preserve">Белгородской области «Развитие культуры </w:t>
      </w:r>
      <w:r w:rsidR="005E0C2E" w:rsidRPr="00BB2B3D">
        <w:rPr>
          <w:rFonts w:ascii="Times New Roman" w:hAnsi="Times New Roman"/>
          <w:sz w:val="28"/>
          <w:szCs w:val="28"/>
        </w:rPr>
        <w:t xml:space="preserve">и искусства Губкинского городского округа </w:t>
      </w:r>
      <w:r w:rsidRPr="00BB2B3D">
        <w:rPr>
          <w:rFonts w:ascii="Times New Roman" w:hAnsi="Times New Roman"/>
          <w:sz w:val="28"/>
          <w:szCs w:val="28"/>
        </w:rPr>
        <w:t>Белгородской области» являются:</w:t>
      </w:r>
    </w:p>
    <w:p w:rsidR="008E610C" w:rsidRPr="00BB2B3D" w:rsidRDefault="008E610C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2B3D">
        <w:rPr>
          <w:rFonts w:ascii="Times New Roman" w:hAnsi="Times New Roman"/>
          <w:sz w:val="28"/>
          <w:szCs w:val="28"/>
        </w:rPr>
        <w:t>1. Увеличение числа посещений мероприятий организаций культуры</w:t>
      </w:r>
      <w:r w:rsidR="00C31347" w:rsidRPr="00BB2B3D">
        <w:rPr>
          <w:rFonts w:ascii="Times New Roman" w:hAnsi="Times New Roman"/>
          <w:sz w:val="28"/>
          <w:szCs w:val="28"/>
        </w:rPr>
        <w:t xml:space="preserve">            и искусства</w:t>
      </w:r>
      <w:r w:rsidR="005E0C2E" w:rsidRPr="00BB2B3D">
        <w:rPr>
          <w:rFonts w:ascii="Times New Roman" w:hAnsi="Times New Roman"/>
          <w:sz w:val="28"/>
          <w:szCs w:val="28"/>
        </w:rPr>
        <w:t>.</w:t>
      </w:r>
      <w:r w:rsidRPr="00BB2B3D">
        <w:rPr>
          <w:rFonts w:ascii="Times New Roman" w:hAnsi="Times New Roman"/>
          <w:sz w:val="28"/>
          <w:szCs w:val="28"/>
        </w:rPr>
        <w:t xml:space="preserve"> </w:t>
      </w:r>
    </w:p>
    <w:p w:rsidR="008E610C" w:rsidRPr="00BB2B3D" w:rsidRDefault="005E0C2E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2B3D">
        <w:rPr>
          <w:rFonts w:ascii="Times New Roman" w:hAnsi="Times New Roman"/>
          <w:sz w:val="28"/>
          <w:szCs w:val="28"/>
        </w:rPr>
        <w:t>2</w:t>
      </w:r>
      <w:r w:rsidR="008E610C" w:rsidRPr="00BB2B3D">
        <w:rPr>
          <w:rFonts w:ascii="Times New Roman" w:hAnsi="Times New Roman"/>
          <w:sz w:val="28"/>
          <w:szCs w:val="28"/>
        </w:rPr>
        <w:t>. Сохранение уровня развития инфраструктуры в сфере культуры</w:t>
      </w:r>
      <w:r w:rsidR="00C31347" w:rsidRPr="00BB2B3D">
        <w:rPr>
          <w:rFonts w:ascii="Times New Roman" w:hAnsi="Times New Roman"/>
          <w:sz w:val="28"/>
          <w:szCs w:val="28"/>
        </w:rPr>
        <w:t xml:space="preserve">                   и искусства</w:t>
      </w:r>
      <w:r w:rsidR="008E610C" w:rsidRPr="00BB2B3D">
        <w:rPr>
          <w:rFonts w:ascii="Times New Roman" w:hAnsi="Times New Roman"/>
          <w:sz w:val="28"/>
          <w:szCs w:val="28"/>
        </w:rPr>
        <w:t>, в том числе уровня обеспеченности организациями культуры</w:t>
      </w:r>
      <w:r w:rsidR="00C31347" w:rsidRPr="00BB2B3D">
        <w:rPr>
          <w:rFonts w:ascii="Times New Roman" w:hAnsi="Times New Roman"/>
          <w:sz w:val="28"/>
          <w:szCs w:val="28"/>
        </w:rPr>
        <w:t xml:space="preserve">                 и искусства</w:t>
      </w:r>
      <w:r w:rsidR="008E610C" w:rsidRPr="00BB2B3D">
        <w:rPr>
          <w:rFonts w:ascii="Times New Roman" w:hAnsi="Times New Roman"/>
          <w:sz w:val="28"/>
          <w:szCs w:val="28"/>
        </w:rPr>
        <w:t xml:space="preserve">. </w:t>
      </w:r>
    </w:p>
    <w:p w:rsidR="008E610C" w:rsidRPr="00BB2B3D" w:rsidRDefault="005E0C2E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2B3D">
        <w:rPr>
          <w:rFonts w:ascii="Times New Roman" w:hAnsi="Times New Roman"/>
          <w:sz w:val="28"/>
          <w:szCs w:val="28"/>
        </w:rPr>
        <w:t>3</w:t>
      </w:r>
      <w:r w:rsidR="008E610C" w:rsidRPr="00BB2B3D">
        <w:rPr>
          <w:rFonts w:ascii="Times New Roman" w:hAnsi="Times New Roman"/>
          <w:sz w:val="28"/>
          <w:szCs w:val="28"/>
        </w:rPr>
        <w:t>. Увеличение доли объектов культурного наследия</w:t>
      </w:r>
      <w:r w:rsidR="005D5D2E" w:rsidRPr="00BB2B3D">
        <w:rPr>
          <w:rFonts w:ascii="Times New Roman" w:hAnsi="Times New Roman"/>
          <w:sz w:val="28"/>
          <w:szCs w:val="28"/>
        </w:rPr>
        <w:t xml:space="preserve">, </w:t>
      </w:r>
      <w:r w:rsidR="003813C7" w:rsidRPr="00BB2B3D">
        <w:rPr>
          <w:rFonts w:ascii="Times New Roman" w:hAnsi="Times New Roman"/>
          <w:sz w:val="28"/>
          <w:szCs w:val="28"/>
        </w:rPr>
        <w:t>памятников истории</w:t>
      </w:r>
      <w:r w:rsidR="008E610C" w:rsidRPr="00BB2B3D">
        <w:rPr>
          <w:rFonts w:ascii="Times New Roman" w:hAnsi="Times New Roman"/>
          <w:sz w:val="28"/>
          <w:szCs w:val="28"/>
        </w:rPr>
        <w:t xml:space="preserve">, </w:t>
      </w:r>
      <w:r w:rsidR="003813C7" w:rsidRPr="00BB2B3D">
        <w:rPr>
          <w:rFonts w:ascii="Times New Roman" w:hAnsi="Times New Roman"/>
          <w:sz w:val="28"/>
          <w:szCs w:val="28"/>
        </w:rPr>
        <w:t xml:space="preserve">отнесенных </w:t>
      </w:r>
      <w:r w:rsidRPr="00BB2B3D">
        <w:rPr>
          <w:rFonts w:ascii="Times New Roman" w:hAnsi="Times New Roman"/>
          <w:sz w:val="28"/>
          <w:szCs w:val="28"/>
        </w:rPr>
        <w:t>к муниципальной собственности</w:t>
      </w:r>
      <w:r w:rsidR="008E610C" w:rsidRPr="00BB2B3D">
        <w:rPr>
          <w:rFonts w:ascii="Times New Roman" w:hAnsi="Times New Roman"/>
          <w:sz w:val="28"/>
          <w:szCs w:val="28"/>
        </w:rPr>
        <w:t xml:space="preserve">, находящихся </w:t>
      </w:r>
      <w:r w:rsidR="003813C7" w:rsidRPr="00BB2B3D">
        <w:rPr>
          <w:rFonts w:ascii="Times New Roman" w:hAnsi="Times New Roman"/>
          <w:sz w:val="28"/>
          <w:szCs w:val="28"/>
        </w:rPr>
        <w:br/>
      </w:r>
      <w:r w:rsidR="008E610C" w:rsidRPr="00BB2B3D">
        <w:rPr>
          <w:rFonts w:ascii="Times New Roman" w:hAnsi="Times New Roman"/>
          <w:sz w:val="28"/>
          <w:szCs w:val="28"/>
        </w:rPr>
        <w:t>в удовлетворительном состоянии.</w:t>
      </w:r>
    </w:p>
    <w:p w:rsidR="008E610C" w:rsidRPr="00BB2B3D" w:rsidRDefault="008E610C" w:rsidP="00F9438D">
      <w:pPr>
        <w:pStyle w:val="ac"/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B2B3D">
        <w:rPr>
          <w:rFonts w:ascii="Times New Roman" w:hAnsi="Times New Roman"/>
          <w:sz w:val="28"/>
          <w:szCs w:val="28"/>
        </w:rPr>
        <w:t>Для достижения поставленных целей необходимо решение следующих задач:</w:t>
      </w:r>
    </w:p>
    <w:p w:rsidR="00D315EF" w:rsidRPr="00BB2B3D" w:rsidRDefault="00645495" w:rsidP="00F9438D">
      <w:pPr>
        <w:pStyle w:val="ac"/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B2B3D">
        <w:rPr>
          <w:rFonts w:ascii="Times New Roman" w:hAnsi="Times New Roman"/>
          <w:sz w:val="28"/>
          <w:szCs w:val="28"/>
        </w:rPr>
        <w:t>Создание условий для организации и развития библиотечного обслуживания населения Губкинского городского округа Белгородской области, сохранности и комплектования библиотечных фондов</w:t>
      </w:r>
      <w:r w:rsidR="003622D7" w:rsidRPr="00BB2B3D">
        <w:rPr>
          <w:rFonts w:ascii="Times New Roman" w:hAnsi="Times New Roman"/>
          <w:sz w:val="28"/>
          <w:szCs w:val="28"/>
        </w:rPr>
        <w:t>.</w:t>
      </w:r>
    </w:p>
    <w:p w:rsidR="00645495" w:rsidRPr="00BB2B3D" w:rsidRDefault="00645495" w:rsidP="00F9438D">
      <w:pPr>
        <w:pStyle w:val="ac"/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B2B3D">
        <w:rPr>
          <w:rFonts w:ascii="Times New Roman" w:hAnsi="Times New Roman"/>
          <w:sz w:val="28"/>
          <w:szCs w:val="28"/>
        </w:rPr>
        <w:t>Создание условий для хранения, изучения и публичного представления музейных предметов и музейных коллекций музеев Губкинского городского округа Белгородской области</w:t>
      </w:r>
      <w:r w:rsidR="003622D7" w:rsidRPr="00BB2B3D">
        <w:rPr>
          <w:rFonts w:ascii="Times New Roman" w:hAnsi="Times New Roman"/>
          <w:sz w:val="28"/>
          <w:szCs w:val="28"/>
        </w:rPr>
        <w:t>.</w:t>
      </w:r>
    </w:p>
    <w:p w:rsidR="00645495" w:rsidRPr="00BB2B3D" w:rsidRDefault="00645495" w:rsidP="00F9438D">
      <w:pPr>
        <w:pStyle w:val="ac"/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B2B3D">
        <w:rPr>
          <w:rFonts w:ascii="Times New Roman" w:hAnsi="Times New Roman"/>
          <w:sz w:val="28"/>
          <w:szCs w:val="28"/>
        </w:rPr>
        <w:lastRenderedPageBreak/>
        <w:t>Создание условий для развития народного творчества и культурно-досуговой деятельности на территории Губкинского городского округа Белгородской области</w:t>
      </w:r>
      <w:r w:rsidR="003622D7" w:rsidRPr="00BB2B3D">
        <w:rPr>
          <w:rFonts w:ascii="Times New Roman" w:hAnsi="Times New Roman"/>
          <w:sz w:val="28"/>
          <w:szCs w:val="28"/>
        </w:rPr>
        <w:t>.</w:t>
      </w:r>
    </w:p>
    <w:p w:rsidR="00645495" w:rsidRPr="00BB2B3D" w:rsidRDefault="00645495" w:rsidP="00F9438D">
      <w:pPr>
        <w:pStyle w:val="ac"/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B2B3D">
        <w:rPr>
          <w:rFonts w:ascii="Times New Roman" w:hAnsi="Times New Roman"/>
          <w:sz w:val="28"/>
          <w:szCs w:val="28"/>
        </w:rPr>
        <w:t>Создание условий для развития театрального и профессионального искусства на территории Губкинского городского округа Белгородской области</w:t>
      </w:r>
      <w:r w:rsidR="003622D7" w:rsidRPr="00BB2B3D">
        <w:rPr>
          <w:rFonts w:ascii="Times New Roman" w:hAnsi="Times New Roman"/>
          <w:sz w:val="28"/>
          <w:szCs w:val="28"/>
        </w:rPr>
        <w:t>.</w:t>
      </w:r>
    </w:p>
    <w:p w:rsidR="00645495" w:rsidRPr="00BB2B3D" w:rsidRDefault="00645495" w:rsidP="00F9438D">
      <w:pPr>
        <w:pStyle w:val="ac"/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B2B3D">
        <w:rPr>
          <w:rFonts w:ascii="Times New Roman" w:hAnsi="Times New Roman"/>
          <w:sz w:val="28"/>
          <w:szCs w:val="28"/>
        </w:rPr>
        <w:t>Сохранение и развитие отечественной системы художественного образования, традиций по выявлению, обучению и поддержке одаренных детей Губкинского городского округа Белгородской области</w:t>
      </w:r>
      <w:r w:rsidR="003622D7" w:rsidRPr="00BB2B3D">
        <w:rPr>
          <w:rFonts w:ascii="Times New Roman" w:hAnsi="Times New Roman"/>
          <w:sz w:val="28"/>
          <w:szCs w:val="28"/>
        </w:rPr>
        <w:t>.</w:t>
      </w:r>
    </w:p>
    <w:p w:rsidR="00645495" w:rsidRPr="00BB2B3D" w:rsidRDefault="00645495" w:rsidP="00F9438D">
      <w:pPr>
        <w:pStyle w:val="ac"/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B2B3D">
        <w:rPr>
          <w:rFonts w:ascii="Times New Roman" w:hAnsi="Times New Roman"/>
          <w:sz w:val="28"/>
          <w:szCs w:val="28"/>
        </w:rPr>
        <w:t>Создание благоприятных условий для устойчивого развития сферы культуры, предоставления жителям возможностей развития талантов</w:t>
      </w:r>
      <w:r w:rsidR="003622D7" w:rsidRPr="00BB2B3D">
        <w:rPr>
          <w:rFonts w:ascii="Times New Roman" w:hAnsi="Times New Roman"/>
          <w:sz w:val="28"/>
          <w:szCs w:val="28"/>
        </w:rPr>
        <w:t>.</w:t>
      </w:r>
      <w:r w:rsidRPr="00BB2B3D">
        <w:rPr>
          <w:rFonts w:ascii="Times New Roman" w:hAnsi="Times New Roman"/>
          <w:sz w:val="28"/>
          <w:szCs w:val="28"/>
        </w:rPr>
        <w:t xml:space="preserve"> </w:t>
      </w:r>
    </w:p>
    <w:p w:rsidR="00645495" w:rsidRPr="00BB2B3D" w:rsidRDefault="00645495" w:rsidP="00F9438D">
      <w:pPr>
        <w:pStyle w:val="ac"/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B2B3D">
        <w:rPr>
          <w:rFonts w:ascii="Times New Roman" w:hAnsi="Times New Roman"/>
          <w:sz w:val="28"/>
          <w:szCs w:val="28"/>
        </w:rPr>
        <w:t xml:space="preserve">Воспитания патриотичной и социально ответственной личности </w:t>
      </w:r>
      <w:r w:rsidR="001F3B7A" w:rsidRPr="00BB2B3D">
        <w:rPr>
          <w:rFonts w:ascii="Times New Roman" w:hAnsi="Times New Roman"/>
          <w:sz w:val="28"/>
          <w:szCs w:val="28"/>
        </w:rPr>
        <w:br/>
      </w:r>
      <w:r w:rsidRPr="00BB2B3D">
        <w:rPr>
          <w:rFonts w:ascii="Times New Roman" w:hAnsi="Times New Roman"/>
          <w:sz w:val="28"/>
          <w:szCs w:val="28"/>
        </w:rPr>
        <w:t>в Губкинском городском округе</w:t>
      </w:r>
      <w:r w:rsidR="003622D7" w:rsidRPr="00BB2B3D">
        <w:rPr>
          <w:rFonts w:ascii="Times New Roman" w:hAnsi="Times New Roman"/>
          <w:sz w:val="28"/>
          <w:szCs w:val="28"/>
        </w:rPr>
        <w:t>.</w:t>
      </w:r>
    </w:p>
    <w:p w:rsidR="00645495" w:rsidRPr="00BB2B3D" w:rsidRDefault="00645495" w:rsidP="00F9438D">
      <w:pPr>
        <w:widowControl w:val="0"/>
        <w:numPr>
          <w:ilvl w:val="0"/>
          <w:numId w:val="5"/>
        </w:numPr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B2B3D">
        <w:rPr>
          <w:rFonts w:ascii="Times New Roman" w:hAnsi="Times New Roman"/>
          <w:sz w:val="28"/>
          <w:szCs w:val="28"/>
        </w:rPr>
        <w:t xml:space="preserve">Создание благоприятных условий для устойчивого развития сферы культуры, обеспечение доступа граждан к культурным ценностям и участию </w:t>
      </w:r>
      <w:r w:rsidR="001F3B7A" w:rsidRPr="00BB2B3D">
        <w:rPr>
          <w:rFonts w:ascii="Times New Roman" w:hAnsi="Times New Roman"/>
          <w:sz w:val="28"/>
          <w:szCs w:val="28"/>
        </w:rPr>
        <w:br/>
      </w:r>
      <w:r w:rsidRPr="00BB2B3D">
        <w:rPr>
          <w:rFonts w:ascii="Times New Roman" w:hAnsi="Times New Roman"/>
          <w:sz w:val="28"/>
          <w:szCs w:val="28"/>
        </w:rPr>
        <w:t>в культурной жизни Губкинского городского округа, обеспечение инфраструктурного развития организаций культуры Губкинского городского округа</w:t>
      </w:r>
      <w:r w:rsidR="003622D7" w:rsidRPr="00BB2B3D">
        <w:rPr>
          <w:rFonts w:ascii="Times New Roman" w:hAnsi="Times New Roman"/>
          <w:sz w:val="28"/>
          <w:szCs w:val="28"/>
        </w:rPr>
        <w:t>.</w:t>
      </w:r>
    </w:p>
    <w:p w:rsidR="00645495" w:rsidRPr="00BB2B3D" w:rsidRDefault="00945FBD" w:rsidP="00F9438D">
      <w:pPr>
        <w:widowControl w:val="0"/>
        <w:numPr>
          <w:ilvl w:val="0"/>
          <w:numId w:val="5"/>
        </w:numPr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B2B3D">
        <w:rPr>
          <w:rFonts w:ascii="Times New Roman" w:hAnsi="Times New Roman"/>
          <w:sz w:val="28"/>
          <w:szCs w:val="28"/>
        </w:rPr>
        <w:t>Обеспечение дополнительных возможностей</w:t>
      </w:r>
      <w:r w:rsidR="00645495" w:rsidRPr="00BB2B3D">
        <w:rPr>
          <w:rFonts w:ascii="Times New Roman" w:hAnsi="Times New Roman"/>
          <w:sz w:val="28"/>
          <w:szCs w:val="28"/>
        </w:rPr>
        <w:t xml:space="preserve"> для творческого развития и самореализации в современных учреждениях культуры и искусства.  </w:t>
      </w:r>
    </w:p>
    <w:p w:rsidR="00645495" w:rsidRPr="00BB2B3D" w:rsidRDefault="00645495" w:rsidP="00F9438D">
      <w:pPr>
        <w:widowControl w:val="0"/>
        <w:numPr>
          <w:ilvl w:val="0"/>
          <w:numId w:val="5"/>
        </w:numPr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B2B3D">
        <w:rPr>
          <w:rFonts w:ascii="Times New Roman" w:hAnsi="Times New Roman"/>
          <w:sz w:val="28"/>
          <w:szCs w:val="28"/>
        </w:rPr>
        <w:t>Обеспечение государственной охраны и популяризации объектов культурного наследия</w:t>
      </w:r>
      <w:r w:rsidR="003622D7" w:rsidRPr="00BB2B3D">
        <w:rPr>
          <w:rFonts w:ascii="Times New Roman" w:hAnsi="Times New Roman"/>
          <w:sz w:val="28"/>
          <w:szCs w:val="28"/>
        </w:rPr>
        <w:t>.</w:t>
      </w:r>
    </w:p>
    <w:p w:rsidR="00645495" w:rsidRPr="00BB2B3D" w:rsidRDefault="00645495" w:rsidP="00F9438D">
      <w:pPr>
        <w:widowControl w:val="0"/>
        <w:numPr>
          <w:ilvl w:val="0"/>
          <w:numId w:val="5"/>
        </w:numPr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B2B3D">
        <w:rPr>
          <w:rFonts w:ascii="Times New Roman" w:hAnsi="Times New Roman"/>
          <w:sz w:val="28"/>
          <w:szCs w:val="28"/>
        </w:rPr>
        <w:t>Реализация основных направлений муниципальной политики Губкинского городского округа в целях создания благоприятных условий для устойчивого развития в сфере развития культуры.</w:t>
      </w:r>
    </w:p>
    <w:p w:rsidR="00C31347" w:rsidRPr="00BB2B3D" w:rsidRDefault="00C31347" w:rsidP="00F9438D">
      <w:pPr>
        <w:pStyle w:val="ac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D315EF" w:rsidRPr="00BB2B3D" w:rsidRDefault="00D315EF" w:rsidP="00F9438D">
      <w:pPr>
        <w:pStyle w:val="ac"/>
        <w:numPr>
          <w:ilvl w:val="0"/>
          <w:numId w:val="2"/>
        </w:numPr>
        <w:spacing w:line="276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BB2B3D">
        <w:rPr>
          <w:rFonts w:ascii="Times New Roman" w:hAnsi="Times New Roman"/>
          <w:b/>
          <w:bCs/>
          <w:sz w:val="28"/>
          <w:szCs w:val="28"/>
        </w:rPr>
        <w:t xml:space="preserve">Сведения о взаимосвязи с национальными целями, </w:t>
      </w:r>
    </w:p>
    <w:p w:rsidR="00D315EF" w:rsidRPr="00BB2B3D" w:rsidRDefault="00D315EF" w:rsidP="00F9438D">
      <w:pPr>
        <w:pStyle w:val="ac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BB2B3D">
        <w:rPr>
          <w:rFonts w:ascii="Times New Roman" w:hAnsi="Times New Roman"/>
          <w:b/>
          <w:bCs/>
          <w:sz w:val="28"/>
          <w:szCs w:val="28"/>
        </w:rPr>
        <w:t>со стратегическими приоритетами, целями и показателями государственной программы Белгородской области</w:t>
      </w:r>
    </w:p>
    <w:p w:rsidR="00D315EF" w:rsidRPr="00BB2B3D" w:rsidRDefault="00D315EF" w:rsidP="00F9438D">
      <w:pPr>
        <w:pStyle w:val="ac"/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B2B3D">
        <w:rPr>
          <w:rFonts w:ascii="Times New Roman" w:hAnsi="Times New Roman"/>
          <w:b/>
          <w:bCs/>
          <w:sz w:val="28"/>
          <w:szCs w:val="28"/>
        </w:rPr>
        <w:t>«Развитие культуры Белгородской области»</w:t>
      </w:r>
    </w:p>
    <w:p w:rsidR="00CE4DBC" w:rsidRPr="00BB2B3D" w:rsidRDefault="00CE4DBC" w:rsidP="00F9438D">
      <w:pPr>
        <w:pStyle w:val="ac"/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E4DBC" w:rsidRPr="00BB2B3D" w:rsidRDefault="00CE4DBC" w:rsidP="00F9438D">
      <w:pPr>
        <w:pStyle w:val="ac"/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BB2B3D">
        <w:rPr>
          <w:rFonts w:ascii="Times New Roman" w:hAnsi="Times New Roman"/>
          <w:bCs/>
          <w:sz w:val="28"/>
          <w:szCs w:val="28"/>
        </w:rPr>
        <w:t xml:space="preserve">Реализация муниципальной программы Губкинского городского округа Белгородской области «Развитие культуры и искусства Губкинского городского округа Белгородской области» оказывает влияние на достижение следующих стратегических национальных целей, определенных Указом Президента Российской Федерации от 07 мая 2024 года № </w:t>
      </w:r>
      <w:r w:rsidRPr="00BB2B3D">
        <w:rPr>
          <w:rFonts w:ascii="Times New Roman" w:hAnsi="Times New Roman"/>
          <w:sz w:val="28"/>
          <w:szCs w:val="28"/>
        </w:rPr>
        <w:t>309 «О национальных целях развития Российской Федерации на период до 2030 года</w:t>
      </w:r>
      <w:r w:rsidR="001F3B7A" w:rsidRPr="00BB2B3D">
        <w:rPr>
          <w:rFonts w:ascii="Times New Roman" w:hAnsi="Times New Roman"/>
          <w:sz w:val="28"/>
          <w:szCs w:val="28"/>
        </w:rPr>
        <w:t xml:space="preserve"> и на перспективу </w:t>
      </w:r>
      <w:r w:rsidR="001F3B7A" w:rsidRPr="00BB2B3D">
        <w:rPr>
          <w:rFonts w:ascii="Times New Roman" w:hAnsi="Times New Roman"/>
          <w:sz w:val="28"/>
          <w:szCs w:val="28"/>
        </w:rPr>
        <w:br/>
      </w:r>
      <w:r w:rsidRPr="00BB2B3D">
        <w:rPr>
          <w:rFonts w:ascii="Times New Roman" w:hAnsi="Times New Roman"/>
          <w:sz w:val="28"/>
          <w:szCs w:val="28"/>
        </w:rPr>
        <w:t>до 2036 года»</w:t>
      </w:r>
      <w:r w:rsidR="00DA0A34" w:rsidRPr="00BB2B3D">
        <w:rPr>
          <w:rFonts w:ascii="Times New Roman" w:hAnsi="Times New Roman"/>
          <w:bCs/>
          <w:sz w:val="28"/>
          <w:szCs w:val="28"/>
        </w:rPr>
        <w:t>: реализация потенциала каждого человека, развитие его талантов, воспитание патриотичной и социально ответственной личности.</w:t>
      </w:r>
    </w:p>
    <w:p w:rsidR="00DA0A34" w:rsidRPr="00BB2B3D" w:rsidRDefault="00DA0A34" w:rsidP="00F9438D">
      <w:pPr>
        <w:pStyle w:val="ac"/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BB2B3D">
        <w:rPr>
          <w:rFonts w:ascii="Times New Roman" w:hAnsi="Times New Roman"/>
          <w:bCs/>
          <w:sz w:val="28"/>
          <w:szCs w:val="28"/>
        </w:rPr>
        <w:lastRenderedPageBreak/>
        <w:t xml:space="preserve">Муниципальная программа «Развитие культуры и искусства Губкинского городского округа Белгородской области» конкретизирует положения                        и направления развития сферы культуры Губкинского городского округа                    и обеспечивает согласованность целей, инструментов и механизмов достижения целей с целями и показателями государственной программы Белгородской области «Развитие культуры Белгородской области». </w:t>
      </w:r>
    </w:p>
    <w:p w:rsidR="00DA0A34" w:rsidRPr="00BB2B3D" w:rsidRDefault="00DA0A34" w:rsidP="00F9438D">
      <w:pPr>
        <w:pStyle w:val="ac"/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BB2B3D">
        <w:rPr>
          <w:rFonts w:ascii="Times New Roman" w:hAnsi="Times New Roman"/>
          <w:bCs/>
          <w:sz w:val="28"/>
          <w:szCs w:val="28"/>
        </w:rPr>
        <w:t xml:space="preserve">Мероприятия муниципальной программы «Развитие культуры                            и искусства Губкинского городского округа Белгородской области» основаны на приоритетных направлениях развития отрасли «Культура», определенных решением Совета депутатов Губкинского городского округа от 31 декабря </w:t>
      </w:r>
      <w:r w:rsidR="00F044F2" w:rsidRPr="00BB2B3D">
        <w:rPr>
          <w:rFonts w:ascii="Times New Roman" w:hAnsi="Times New Roman"/>
          <w:bCs/>
          <w:sz w:val="28"/>
          <w:szCs w:val="28"/>
        </w:rPr>
        <w:t>2008 года № 2 «Стратегия</w:t>
      </w:r>
      <w:r w:rsidRPr="00BB2B3D">
        <w:rPr>
          <w:rFonts w:ascii="Times New Roman" w:hAnsi="Times New Roman"/>
          <w:bCs/>
          <w:sz w:val="28"/>
          <w:szCs w:val="28"/>
        </w:rPr>
        <w:t xml:space="preserve"> социально-экономического развития Губкинского городского округа до 2025 года»:</w:t>
      </w:r>
    </w:p>
    <w:p w:rsidR="00DA0A34" w:rsidRPr="00BB2B3D" w:rsidRDefault="00DA0A34" w:rsidP="00F9438D">
      <w:pPr>
        <w:pStyle w:val="ac"/>
        <w:numPr>
          <w:ilvl w:val="0"/>
          <w:numId w:val="4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BB2B3D">
        <w:rPr>
          <w:rFonts w:ascii="Times New Roman" w:hAnsi="Times New Roman"/>
          <w:bCs/>
          <w:sz w:val="28"/>
          <w:szCs w:val="28"/>
        </w:rPr>
        <w:t>Создание условий для равного доступа граждан к культурным благам и услугам, образованию в сфере культуры и искусства.</w:t>
      </w:r>
    </w:p>
    <w:p w:rsidR="00DA0A34" w:rsidRPr="00BB2B3D" w:rsidRDefault="00DA0A34" w:rsidP="00F9438D">
      <w:pPr>
        <w:pStyle w:val="ac"/>
        <w:numPr>
          <w:ilvl w:val="0"/>
          <w:numId w:val="4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BB2B3D">
        <w:rPr>
          <w:rFonts w:ascii="Times New Roman" w:hAnsi="Times New Roman"/>
          <w:bCs/>
          <w:sz w:val="28"/>
          <w:szCs w:val="28"/>
        </w:rPr>
        <w:t>Сохранение и развитие культурно-исторического наследия Губкинского городского округа.</w:t>
      </w:r>
    </w:p>
    <w:p w:rsidR="00923A79" w:rsidRPr="00BB2B3D" w:rsidRDefault="00923A79" w:rsidP="00F9438D">
      <w:pPr>
        <w:pStyle w:val="ac"/>
        <w:spacing w:line="276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BB2B3D">
        <w:rPr>
          <w:rFonts w:ascii="Times New Roman" w:hAnsi="Times New Roman"/>
          <w:bCs/>
          <w:sz w:val="28"/>
          <w:szCs w:val="28"/>
        </w:rPr>
        <w:t xml:space="preserve">Реализация данных приоритетов включает в себя достижение следующих </w:t>
      </w:r>
      <w:r w:rsidR="00645495" w:rsidRPr="00BB2B3D">
        <w:rPr>
          <w:rFonts w:ascii="Times New Roman" w:hAnsi="Times New Roman"/>
          <w:bCs/>
          <w:sz w:val="28"/>
          <w:szCs w:val="28"/>
        </w:rPr>
        <w:t>показателей</w:t>
      </w:r>
      <w:r w:rsidRPr="00BB2B3D">
        <w:rPr>
          <w:rFonts w:ascii="Times New Roman" w:hAnsi="Times New Roman"/>
          <w:bCs/>
          <w:sz w:val="28"/>
          <w:szCs w:val="28"/>
        </w:rPr>
        <w:t>:</w:t>
      </w:r>
    </w:p>
    <w:p w:rsidR="00F9438D" w:rsidRPr="00BB2B3D" w:rsidRDefault="00923A79" w:rsidP="00F9438D">
      <w:pPr>
        <w:pStyle w:val="ac"/>
        <w:spacing w:line="276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BB2B3D">
        <w:rPr>
          <w:rFonts w:ascii="Times New Roman" w:hAnsi="Times New Roman"/>
          <w:bCs/>
          <w:sz w:val="28"/>
          <w:szCs w:val="28"/>
        </w:rPr>
        <w:t xml:space="preserve">- </w:t>
      </w:r>
      <w:r w:rsidR="00F9438D" w:rsidRPr="00BB2B3D">
        <w:rPr>
          <w:rFonts w:ascii="Times New Roman" w:hAnsi="Times New Roman"/>
          <w:bCs/>
          <w:sz w:val="28"/>
          <w:szCs w:val="28"/>
        </w:rPr>
        <w:t>увеличение числа посещений учреждений отрасли культуры;</w:t>
      </w:r>
    </w:p>
    <w:p w:rsidR="00923A79" w:rsidRPr="00BB2B3D" w:rsidRDefault="00923A79" w:rsidP="00F9438D">
      <w:pPr>
        <w:pStyle w:val="ac"/>
        <w:spacing w:line="276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BB2B3D">
        <w:rPr>
          <w:rFonts w:ascii="Times New Roman" w:hAnsi="Times New Roman"/>
          <w:bCs/>
          <w:sz w:val="28"/>
          <w:szCs w:val="28"/>
        </w:rPr>
        <w:t>-</w:t>
      </w:r>
      <w:r w:rsidR="00F9438D" w:rsidRPr="00BB2B3D">
        <w:rPr>
          <w:rFonts w:ascii="Times New Roman" w:hAnsi="Times New Roman"/>
          <w:bCs/>
          <w:sz w:val="28"/>
          <w:szCs w:val="28"/>
        </w:rPr>
        <w:t xml:space="preserve"> численность туристского потока;</w:t>
      </w:r>
    </w:p>
    <w:p w:rsidR="00F9438D" w:rsidRPr="00BB2B3D" w:rsidRDefault="00F9438D" w:rsidP="00F9438D">
      <w:pPr>
        <w:pStyle w:val="ac"/>
        <w:spacing w:line="276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BB2B3D">
        <w:rPr>
          <w:rFonts w:ascii="Times New Roman" w:hAnsi="Times New Roman"/>
          <w:bCs/>
          <w:sz w:val="28"/>
          <w:szCs w:val="28"/>
        </w:rPr>
        <w:t>- уровень удовлетворенности населения Губкинского городского округа качеством предоставления муниципальных услуг в сфере культуры.</w:t>
      </w:r>
    </w:p>
    <w:p w:rsidR="00923A79" w:rsidRPr="00BB2B3D" w:rsidRDefault="00923A79" w:rsidP="00F9438D">
      <w:pPr>
        <w:pStyle w:val="ac"/>
        <w:spacing w:line="276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923A79" w:rsidRPr="00BB2B3D" w:rsidRDefault="00923A79" w:rsidP="00F9438D">
      <w:pPr>
        <w:pStyle w:val="ac"/>
        <w:numPr>
          <w:ilvl w:val="0"/>
          <w:numId w:val="2"/>
        </w:numPr>
        <w:spacing w:line="276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BB2B3D">
        <w:rPr>
          <w:rFonts w:ascii="Times New Roman" w:hAnsi="Times New Roman"/>
          <w:b/>
          <w:bCs/>
          <w:sz w:val="28"/>
          <w:szCs w:val="28"/>
        </w:rPr>
        <w:t>Задачи муниципального управления, способы их эффективного решения в сфере реализации муниципальной программы</w:t>
      </w:r>
    </w:p>
    <w:p w:rsidR="00923A79" w:rsidRPr="00BB2B3D" w:rsidRDefault="00923A79" w:rsidP="00F9438D">
      <w:pPr>
        <w:pStyle w:val="ac"/>
        <w:spacing w:line="276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23A79" w:rsidRPr="00BB2B3D" w:rsidRDefault="00923A79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2B3D">
        <w:rPr>
          <w:rFonts w:ascii="Times New Roman" w:hAnsi="Times New Roman"/>
          <w:sz w:val="28"/>
          <w:szCs w:val="28"/>
        </w:rPr>
        <w:t xml:space="preserve">Задачами муниципального управления в сфере культуры являются: </w:t>
      </w:r>
    </w:p>
    <w:p w:rsidR="00923A79" w:rsidRPr="00BB2B3D" w:rsidRDefault="00923A79" w:rsidP="00F9438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B3D">
        <w:rPr>
          <w:rFonts w:ascii="Times New Roman" w:hAnsi="Times New Roman" w:cs="Times New Roman"/>
          <w:sz w:val="28"/>
          <w:szCs w:val="28"/>
        </w:rPr>
        <w:t>1. Развитие деятельности организаций культуры, в том числе обеспечение деятельности организаций культуры (библиотек, музеев, театра, Дома ремесел, учреждений клубного типа, учреждений дополнительного образования в сфере культуры).</w:t>
      </w:r>
    </w:p>
    <w:p w:rsidR="00923A79" w:rsidRPr="00BB2B3D" w:rsidRDefault="00923A79" w:rsidP="00F9438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B3D">
        <w:rPr>
          <w:rFonts w:ascii="Times New Roman" w:hAnsi="Times New Roman" w:cs="Times New Roman"/>
          <w:sz w:val="28"/>
          <w:szCs w:val="28"/>
        </w:rPr>
        <w:t>2.</w:t>
      </w:r>
      <w:r w:rsidR="008759A1" w:rsidRPr="00BB2B3D">
        <w:rPr>
          <w:rFonts w:ascii="Times New Roman" w:hAnsi="Times New Roman" w:cs="Times New Roman"/>
          <w:sz w:val="28"/>
          <w:szCs w:val="28"/>
        </w:rPr>
        <w:t xml:space="preserve"> </w:t>
      </w:r>
      <w:r w:rsidRPr="00BB2B3D">
        <w:rPr>
          <w:rFonts w:ascii="Times New Roman" w:hAnsi="Times New Roman" w:cs="Times New Roman"/>
          <w:sz w:val="28"/>
          <w:szCs w:val="28"/>
        </w:rPr>
        <w:t>Поддержка непрерывного образования и повышения квалификации творческих и управленческих кадров в сфере культуры для обеспечения организаций культуры высокопрофессиональными кадрами.</w:t>
      </w:r>
    </w:p>
    <w:p w:rsidR="00923A79" w:rsidRPr="00BB2B3D" w:rsidRDefault="00923A79" w:rsidP="00F9438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B3D">
        <w:rPr>
          <w:rFonts w:ascii="Times New Roman" w:hAnsi="Times New Roman" w:cs="Times New Roman"/>
          <w:sz w:val="28"/>
          <w:szCs w:val="28"/>
        </w:rPr>
        <w:t xml:space="preserve">3. Обеспечение отношения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на уровне </w:t>
      </w:r>
      <w:r w:rsidR="001F3B7A" w:rsidRPr="00BB2B3D">
        <w:rPr>
          <w:rFonts w:ascii="Times New Roman" w:hAnsi="Times New Roman" w:cs="Times New Roman"/>
          <w:sz w:val="28"/>
          <w:szCs w:val="28"/>
        </w:rPr>
        <w:br/>
      </w:r>
      <w:r w:rsidRPr="00BB2B3D">
        <w:rPr>
          <w:rFonts w:ascii="Times New Roman" w:hAnsi="Times New Roman" w:cs="Times New Roman"/>
          <w:sz w:val="28"/>
          <w:szCs w:val="28"/>
        </w:rPr>
        <w:t xml:space="preserve">100 процентов. </w:t>
      </w:r>
    </w:p>
    <w:p w:rsidR="00923A79" w:rsidRPr="00BB2B3D" w:rsidRDefault="00923A79" w:rsidP="00F9438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B3D">
        <w:rPr>
          <w:rFonts w:ascii="Times New Roman" w:hAnsi="Times New Roman" w:cs="Times New Roman"/>
          <w:sz w:val="28"/>
          <w:szCs w:val="28"/>
        </w:rPr>
        <w:lastRenderedPageBreak/>
        <w:t>4. Развитие инфраструктуры, укрепление материально-технической базы учреждений отрасли.</w:t>
      </w:r>
    </w:p>
    <w:p w:rsidR="00923A79" w:rsidRPr="00BB2B3D" w:rsidRDefault="00923A79" w:rsidP="00F9438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B3D">
        <w:rPr>
          <w:rFonts w:ascii="Times New Roman" w:hAnsi="Times New Roman" w:cs="Times New Roman"/>
          <w:sz w:val="28"/>
          <w:szCs w:val="28"/>
        </w:rPr>
        <w:t>5. Внедрение цифровых технологий.</w:t>
      </w:r>
    </w:p>
    <w:p w:rsidR="00923A79" w:rsidRPr="00BB2B3D" w:rsidRDefault="00965279" w:rsidP="00F9438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B3D">
        <w:rPr>
          <w:rFonts w:ascii="Times New Roman" w:hAnsi="Times New Roman" w:cs="Times New Roman"/>
          <w:sz w:val="28"/>
          <w:szCs w:val="28"/>
        </w:rPr>
        <w:t>6</w:t>
      </w:r>
      <w:r w:rsidR="00923A79" w:rsidRPr="00BB2B3D">
        <w:rPr>
          <w:rFonts w:ascii="Times New Roman" w:hAnsi="Times New Roman" w:cs="Times New Roman"/>
          <w:sz w:val="28"/>
          <w:szCs w:val="28"/>
        </w:rPr>
        <w:t xml:space="preserve">. Реализация основных направлений государственной политики Белгородской области в целях создания благоприятных условий </w:t>
      </w:r>
      <w:r w:rsidR="00F9438D" w:rsidRPr="00BB2B3D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923A79" w:rsidRPr="00BB2B3D">
        <w:rPr>
          <w:rFonts w:ascii="Times New Roman" w:hAnsi="Times New Roman" w:cs="Times New Roman"/>
          <w:sz w:val="28"/>
          <w:szCs w:val="28"/>
        </w:rPr>
        <w:t>для устойчивого развития в сфере развития культуры и искусства.</w:t>
      </w:r>
    </w:p>
    <w:p w:rsidR="00923A79" w:rsidRPr="00BB2B3D" w:rsidRDefault="00923A79" w:rsidP="00F9438D">
      <w:pPr>
        <w:pStyle w:val="Default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2B3D">
        <w:rPr>
          <w:rFonts w:ascii="Times New Roman" w:hAnsi="Times New Roman" w:cs="Times New Roman"/>
          <w:sz w:val="28"/>
          <w:szCs w:val="28"/>
        </w:rPr>
        <w:t xml:space="preserve">Целевые показатели развития сферы культуры </w:t>
      </w:r>
      <w:r w:rsidR="00AD1BD0" w:rsidRPr="00BB2B3D">
        <w:rPr>
          <w:rFonts w:ascii="Times New Roman" w:hAnsi="Times New Roman" w:cs="Times New Roman"/>
          <w:sz w:val="28"/>
          <w:szCs w:val="28"/>
        </w:rPr>
        <w:t xml:space="preserve">Губкинского городского округа к 2030 </w:t>
      </w:r>
      <w:r w:rsidRPr="00BB2B3D">
        <w:rPr>
          <w:rFonts w:ascii="Times New Roman" w:hAnsi="Times New Roman" w:cs="Times New Roman"/>
          <w:sz w:val="28"/>
          <w:szCs w:val="28"/>
        </w:rPr>
        <w:t xml:space="preserve">году: </w:t>
      </w:r>
    </w:p>
    <w:p w:rsidR="00923A79" w:rsidRPr="00BB2B3D" w:rsidRDefault="00923A79" w:rsidP="00F9438D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B2B3D">
        <w:rPr>
          <w:rFonts w:ascii="Times New Roman" w:hAnsi="Times New Roman"/>
          <w:sz w:val="28"/>
          <w:szCs w:val="28"/>
        </w:rPr>
        <w:t xml:space="preserve">- </w:t>
      </w:r>
      <w:r w:rsidR="00F9438D" w:rsidRPr="00BB2B3D">
        <w:rPr>
          <w:rFonts w:ascii="Times New Roman" w:hAnsi="Times New Roman"/>
          <w:spacing w:val="-2"/>
          <w:sz w:val="28"/>
          <w:szCs w:val="28"/>
        </w:rPr>
        <w:t>увеличение числа посещений мероприятий организаций культуры</w:t>
      </w:r>
      <w:r w:rsidRPr="00BB2B3D">
        <w:rPr>
          <w:rFonts w:ascii="Times New Roman" w:hAnsi="Times New Roman"/>
          <w:sz w:val="28"/>
          <w:szCs w:val="28"/>
        </w:rPr>
        <w:t xml:space="preserve"> </w:t>
      </w:r>
      <w:r w:rsidR="001F3B7A" w:rsidRPr="00BB2B3D">
        <w:rPr>
          <w:rFonts w:ascii="Times New Roman" w:hAnsi="Times New Roman"/>
          <w:sz w:val="28"/>
          <w:szCs w:val="28"/>
        </w:rPr>
        <w:br/>
      </w:r>
      <w:r w:rsidRPr="00BB2B3D">
        <w:rPr>
          <w:rFonts w:ascii="Times New Roman" w:hAnsi="Times New Roman"/>
          <w:sz w:val="28"/>
          <w:szCs w:val="28"/>
        </w:rPr>
        <w:t xml:space="preserve">до </w:t>
      </w:r>
      <w:r w:rsidR="00AD1BD0" w:rsidRPr="00BB2B3D">
        <w:rPr>
          <w:rFonts w:ascii="Times New Roman" w:hAnsi="Times New Roman"/>
          <w:sz w:val="28"/>
          <w:szCs w:val="28"/>
        </w:rPr>
        <w:t xml:space="preserve">3 963,0 </w:t>
      </w:r>
      <w:r w:rsidRPr="00BB2B3D">
        <w:rPr>
          <w:rFonts w:ascii="Times New Roman" w:hAnsi="Times New Roman"/>
          <w:sz w:val="28"/>
          <w:szCs w:val="28"/>
        </w:rPr>
        <w:t>тыс. ед.;</w:t>
      </w:r>
    </w:p>
    <w:p w:rsidR="00F9438D" w:rsidRPr="00BB2B3D" w:rsidRDefault="00F9438D" w:rsidP="00F9438D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B2B3D">
        <w:rPr>
          <w:rFonts w:ascii="Times New Roman" w:hAnsi="Times New Roman"/>
          <w:sz w:val="28"/>
          <w:szCs w:val="28"/>
        </w:rPr>
        <w:t>- уровень удовлетворенности граждан работой муниципальных организаций культуры, искусства и народного творчества Губкинского городского округа составляет 97,5 процентов;</w:t>
      </w:r>
    </w:p>
    <w:p w:rsidR="00F9438D" w:rsidRPr="00BB2B3D" w:rsidRDefault="00F9438D" w:rsidP="00F9438D">
      <w:pPr>
        <w:spacing w:after="0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BB2B3D">
        <w:rPr>
          <w:rFonts w:ascii="Times New Roman" w:hAnsi="Times New Roman"/>
          <w:sz w:val="28"/>
          <w:szCs w:val="28"/>
        </w:rPr>
        <w:t xml:space="preserve">- </w:t>
      </w:r>
      <w:r w:rsidRPr="00BB2B3D">
        <w:rPr>
          <w:rFonts w:ascii="Times New Roman" w:hAnsi="Times New Roman"/>
          <w:spacing w:val="-2"/>
          <w:sz w:val="28"/>
          <w:szCs w:val="28"/>
        </w:rPr>
        <w:t xml:space="preserve">отношение средней заработной платы работников учреждений культуры к среднемесячной начисленной заработной плате наемных работников </w:t>
      </w:r>
      <w:r w:rsidR="001F3B7A" w:rsidRPr="00BB2B3D">
        <w:rPr>
          <w:rFonts w:ascii="Times New Roman" w:hAnsi="Times New Roman"/>
          <w:spacing w:val="-2"/>
          <w:sz w:val="28"/>
          <w:szCs w:val="28"/>
        </w:rPr>
        <w:br/>
      </w:r>
      <w:r w:rsidRPr="00BB2B3D">
        <w:rPr>
          <w:rFonts w:ascii="Times New Roman" w:hAnsi="Times New Roman"/>
          <w:spacing w:val="-2"/>
          <w:sz w:val="28"/>
          <w:szCs w:val="28"/>
        </w:rPr>
        <w:t>в организациях, у индивидуальных предпринимателей и физических лиц (среднемесячному доходу от трудовой деятельности) по Белгородской области составляет 100 процентов;</w:t>
      </w:r>
    </w:p>
    <w:p w:rsidR="00F9438D" w:rsidRPr="00BB2B3D" w:rsidRDefault="00F9438D" w:rsidP="00F9438D">
      <w:pPr>
        <w:spacing w:after="0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BB2B3D">
        <w:rPr>
          <w:rFonts w:ascii="Times New Roman" w:hAnsi="Times New Roman"/>
          <w:spacing w:val="-2"/>
          <w:sz w:val="28"/>
          <w:szCs w:val="28"/>
        </w:rPr>
        <w:t>- численность туристского потока составляет 16,7 тысяч человек;</w:t>
      </w:r>
    </w:p>
    <w:p w:rsidR="00F9438D" w:rsidRPr="00BB2B3D" w:rsidRDefault="00F9438D" w:rsidP="00F9438D">
      <w:pPr>
        <w:spacing w:after="0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BB2B3D">
        <w:rPr>
          <w:rFonts w:ascii="Times New Roman" w:hAnsi="Times New Roman"/>
          <w:spacing w:val="-2"/>
          <w:sz w:val="28"/>
          <w:szCs w:val="28"/>
        </w:rPr>
        <w:t>- уровень обеспеченности организациями культуры – 99,5 процентов;</w:t>
      </w:r>
    </w:p>
    <w:p w:rsidR="00F9438D" w:rsidRPr="00BB2B3D" w:rsidRDefault="00F9438D" w:rsidP="00F9438D">
      <w:pPr>
        <w:spacing w:after="0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BB2B3D">
        <w:rPr>
          <w:rFonts w:ascii="Times New Roman" w:hAnsi="Times New Roman"/>
          <w:spacing w:val="-2"/>
          <w:sz w:val="28"/>
          <w:szCs w:val="28"/>
        </w:rPr>
        <w:t>- доля зданий учреждений культуры, находящихся в удовлетворительном состоянии, в общем количестве зданий данных учреждений – 97,1 процента;</w:t>
      </w:r>
    </w:p>
    <w:p w:rsidR="00F9438D" w:rsidRPr="00BB2B3D" w:rsidRDefault="00F9438D" w:rsidP="00F9438D">
      <w:pPr>
        <w:spacing w:after="0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BB2B3D">
        <w:rPr>
          <w:rFonts w:ascii="Times New Roman" w:hAnsi="Times New Roman"/>
          <w:spacing w:val="-2"/>
          <w:sz w:val="28"/>
          <w:szCs w:val="28"/>
        </w:rPr>
        <w:t>- доля объектов культурного наследия</w:t>
      </w:r>
      <w:r w:rsidR="005D5D2E" w:rsidRPr="00BB2B3D">
        <w:rPr>
          <w:rFonts w:ascii="Times New Roman" w:hAnsi="Times New Roman"/>
          <w:spacing w:val="-2"/>
          <w:sz w:val="28"/>
          <w:szCs w:val="28"/>
        </w:rPr>
        <w:t xml:space="preserve">, </w:t>
      </w:r>
      <w:r w:rsidR="003813C7" w:rsidRPr="00BB2B3D">
        <w:rPr>
          <w:rFonts w:ascii="Times New Roman" w:hAnsi="Times New Roman"/>
          <w:spacing w:val="-2"/>
          <w:sz w:val="28"/>
          <w:szCs w:val="28"/>
        </w:rPr>
        <w:t>памятников истории</w:t>
      </w:r>
      <w:r w:rsidRPr="00BB2B3D">
        <w:rPr>
          <w:rFonts w:ascii="Times New Roman" w:hAnsi="Times New Roman"/>
          <w:spacing w:val="-2"/>
          <w:sz w:val="28"/>
          <w:szCs w:val="28"/>
        </w:rPr>
        <w:t xml:space="preserve">, являющихся объектами недвижимости, находящихся в удовлетворительном состоянии, </w:t>
      </w:r>
      <w:r w:rsidR="003813C7" w:rsidRPr="00BB2B3D">
        <w:rPr>
          <w:rFonts w:ascii="Times New Roman" w:hAnsi="Times New Roman"/>
          <w:spacing w:val="-2"/>
          <w:sz w:val="28"/>
          <w:szCs w:val="28"/>
        </w:rPr>
        <w:br/>
      </w:r>
      <w:r w:rsidRPr="00BB2B3D">
        <w:rPr>
          <w:rFonts w:ascii="Times New Roman" w:hAnsi="Times New Roman"/>
          <w:spacing w:val="-2"/>
          <w:sz w:val="28"/>
          <w:szCs w:val="28"/>
        </w:rPr>
        <w:t>в общем количестве данных объектов культурного наследия - 97,1 процента.</w:t>
      </w:r>
    </w:p>
    <w:p w:rsidR="00F9438D" w:rsidRPr="00BB2B3D" w:rsidRDefault="00F9438D" w:rsidP="00BE7F3D">
      <w:pPr>
        <w:tabs>
          <w:tab w:val="left" w:pos="396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</w:p>
    <w:p w:rsidR="008759A1" w:rsidRPr="00BB2B3D" w:rsidRDefault="008759A1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Pr="00BB2B3D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Pr="00BB2B3D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Pr="00BB2B3D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Pr="00BB2B3D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Pr="00BB2B3D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Pr="00BB2B3D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Pr="00BB2B3D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Pr="00BB2B3D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Pr="00BB2B3D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Pr="00BB2B3D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Pr="00BB2B3D" w:rsidRDefault="00D0631C" w:rsidP="00B37A59">
      <w:pPr>
        <w:pStyle w:val="ac"/>
        <w:tabs>
          <w:tab w:val="left" w:pos="3969"/>
        </w:tabs>
        <w:jc w:val="both"/>
        <w:rPr>
          <w:rFonts w:ascii="Times New Roman" w:hAnsi="Times New Roman"/>
          <w:sz w:val="28"/>
          <w:szCs w:val="28"/>
        </w:rPr>
        <w:sectPr w:rsidR="00D0631C" w:rsidRPr="00BB2B3D" w:rsidSect="00BE0446">
          <w:headerReference w:type="default" r:id="rId8"/>
          <w:headerReference w:type="firs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723283" w:rsidRPr="00BB2B3D" w:rsidRDefault="00723283" w:rsidP="0072328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B2B3D">
        <w:rPr>
          <w:rFonts w:ascii="Times New Roman" w:hAnsi="Times New Roman"/>
          <w:b/>
          <w:sz w:val="24"/>
          <w:szCs w:val="24"/>
        </w:rPr>
        <w:lastRenderedPageBreak/>
        <w:t>Паспорт</w:t>
      </w:r>
    </w:p>
    <w:p w:rsidR="00723283" w:rsidRPr="00BB2B3D" w:rsidRDefault="00723283" w:rsidP="0072328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B2B3D">
        <w:rPr>
          <w:rFonts w:ascii="Times New Roman" w:hAnsi="Times New Roman"/>
          <w:b/>
          <w:sz w:val="24"/>
          <w:szCs w:val="24"/>
        </w:rPr>
        <w:t>муниципальной программы</w:t>
      </w:r>
    </w:p>
    <w:p w:rsidR="00723283" w:rsidRPr="00BB2B3D" w:rsidRDefault="00723283" w:rsidP="0072328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B2B3D">
        <w:rPr>
          <w:rFonts w:ascii="Times New Roman" w:hAnsi="Times New Roman"/>
          <w:b/>
          <w:sz w:val="24"/>
          <w:szCs w:val="24"/>
        </w:rPr>
        <w:t>Губкинского городского округа Белгородской области</w:t>
      </w:r>
    </w:p>
    <w:p w:rsidR="00723283" w:rsidRPr="00BB2B3D" w:rsidRDefault="00723283" w:rsidP="0072328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B2B3D">
        <w:rPr>
          <w:rFonts w:ascii="Times New Roman" w:hAnsi="Times New Roman"/>
          <w:b/>
          <w:sz w:val="24"/>
          <w:szCs w:val="24"/>
        </w:rPr>
        <w:t>«Развитие культуры и искусства Губкинского городского округа Белгородской области»</w:t>
      </w:r>
    </w:p>
    <w:p w:rsidR="00723283" w:rsidRPr="00BB2B3D" w:rsidRDefault="00723283" w:rsidP="0072328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B2B3D">
        <w:rPr>
          <w:rFonts w:ascii="Times New Roman" w:hAnsi="Times New Roman"/>
          <w:b/>
          <w:sz w:val="24"/>
          <w:szCs w:val="24"/>
        </w:rPr>
        <w:t>(далее - муниципальная программа)</w:t>
      </w:r>
    </w:p>
    <w:p w:rsidR="00723283" w:rsidRPr="00BB2B3D" w:rsidRDefault="00723283" w:rsidP="0072328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23283" w:rsidRPr="00BB2B3D" w:rsidRDefault="00723283" w:rsidP="00723283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</w:rPr>
      </w:pPr>
      <w:r w:rsidRPr="00BB2B3D">
        <w:rPr>
          <w:rFonts w:ascii="Times New Roman" w:eastAsia="Calibri" w:hAnsi="Times New Roman"/>
          <w:b/>
          <w:sz w:val="24"/>
          <w:szCs w:val="24"/>
        </w:rPr>
        <w:t>1. Основные положения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513" w:type="pct"/>
        <w:tblInd w:w="-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914"/>
        <w:gridCol w:w="5641"/>
        <w:gridCol w:w="2824"/>
      </w:tblGrid>
      <w:tr w:rsidR="00723283" w:rsidRPr="00BB2B3D" w:rsidTr="00723283">
        <w:trPr>
          <w:trHeight w:val="2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283" w:rsidRPr="00BB2B3D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Куратор муниципальной программы </w:t>
            </w:r>
          </w:p>
          <w:p w:rsidR="00723283" w:rsidRPr="00BB2B3D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(комплексной программы)</w:t>
            </w: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283" w:rsidRPr="00BB2B3D" w:rsidRDefault="00723283" w:rsidP="00723283">
            <w:pPr>
              <w:spacing w:after="0" w:line="228" w:lineRule="auto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главы администрации Губкинского городского округа по социальному развитию</w:t>
            </w:r>
          </w:p>
        </w:tc>
      </w:tr>
      <w:tr w:rsidR="00723283" w:rsidRPr="00BB2B3D" w:rsidTr="00723283">
        <w:trPr>
          <w:trHeight w:val="2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283" w:rsidRPr="00BB2B3D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исполнитель муниципальной программы (комплексной программы)</w:t>
            </w: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283" w:rsidRPr="00BB2B3D" w:rsidRDefault="00723283" w:rsidP="00723283">
            <w:pPr>
              <w:spacing w:after="0" w:line="228" w:lineRule="auto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округа, начальник управления</w:t>
            </w:r>
          </w:p>
        </w:tc>
      </w:tr>
      <w:tr w:rsidR="00723283" w:rsidRPr="00BB2B3D" w:rsidTr="00723283">
        <w:trPr>
          <w:trHeight w:val="2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283" w:rsidRPr="00BB2B3D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Период реализации муниципальной программы (комплексной программы)</w:t>
            </w: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283" w:rsidRPr="00BB2B3D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2025 – 2030 годы</w:t>
            </w:r>
          </w:p>
        </w:tc>
      </w:tr>
      <w:tr w:rsidR="00723283" w:rsidRPr="00BB2B3D" w:rsidTr="00723283">
        <w:trPr>
          <w:trHeight w:val="123"/>
        </w:trPr>
        <w:tc>
          <w:tcPr>
            <w:tcW w:w="2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283" w:rsidRPr="00BB2B3D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Цели муниципальной программы (комплексной программы)</w:t>
            </w: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3" w:rsidRPr="00BB2B3D" w:rsidRDefault="00723283" w:rsidP="00723283">
            <w:pPr>
              <w:spacing w:after="0" w:line="228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Цель 1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«Увеличение числа посещений мероприятий организаций культуры и искусства»</w:t>
            </w:r>
          </w:p>
        </w:tc>
      </w:tr>
      <w:tr w:rsidR="00723283" w:rsidRPr="00BB2B3D" w:rsidTr="00723283">
        <w:trPr>
          <w:trHeight w:val="20"/>
        </w:trPr>
        <w:tc>
          <w:tcPr>
            <w:tcW w:w="224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3283" w:rsidRPr="00BB2B3D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3" w:rsidRPr="00BB2B3D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Цель 2 «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Сохранение уровня развития инфраструктуры в сфере культуры и искусства, в том числе уровня обеспеченности организациями культуры и искусства»</w:t>
            </w:r>
          </w:p>
        </w:tc>
      </w:tr>
      <w:tr w:rsidR="00723283" w:rsidRPr="00BB2B3D" w:rsidTr="00723283">
        <w:trPr>
          <w:trHeight w:val="20"/>
        </w:trPr>
        <w:tc>
          <w:tcPr>
            <w:tcW w:w="224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3283" w:rsidRPr="00BB2B3D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3" w:rsidRPr="00BB2B3D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Цель 3 «Увеличение доли объектов культурного наследия</w:t>
            </w:r>
            <w:r w:rsidR="005D5D2E" w:rsidRPr="00BB2B3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, </w:t>
            </w:r>
            <w:r w:rsidR="009A4ECE" w:rsidRPr="00BB2B3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памятников истории</w:t>
            </w:r>
            <w:r w:rsidRPr="00BB2B3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, отнесенных к муниципальной собственности, находящихся в удовлетворительном состоянии»</w:t>
            </w:r>
          </w:p>
        </w:tc>
      </w:tr>
      <w:tr w:rsidR="00723283" w:rsidRPr="00BB2B3D" w:rsidTr="00723283">
        <w:trPr>
          <w:trHeight w:val="2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BB2B3D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Направления (подпрограммы)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муниципальной программы (комплексной программы)</w:t>
            </w: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Направление (подпрограмма) 1 «Развитие деятельности организаций культуры                                                      и искусства Губкинского городского округа Белгородской области» 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Направление (подпрограмма) 2 «Развитие инфраструктуры сферы культуры и искусства Губкинского городского округа Белгородской области» 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Направление (подпрограмма) 3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Pr="00BB2B3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Увеличение доли объектов культурного наследия</w:t>
            </w:r>
            <w:r w:rsidR="005D5D2E" w:rsidRPr="00BB2B3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, </w:t>
            </w:r>
            <w:r w:rsidR="009A4ECE" w:rsidRPr="00BB2B3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памятников истории</w:t>
            </w:r>
            <w:r w:rsidRPr="00BB2B3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, отнесенных к муниципальной собственности, находящихся в удовлетворительном состоянии, Губкинского городского округа Белгородской области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BB2B3D" w:rsidTr="00723283">
        <w:trPr>
          <w:trHeight w:val="104"/>
        </w:trPr>
        <w:tc>
          <w:tcPr>
            <w:tcW w:w="2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BB2B3D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Объемы финансового обеспечения за весь период реализации, в том числе по источникам финансирования:</w:t>
            </w: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BB2B3D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Всего по муниципальной программе </w:t>
            </w:r>
            <w:r w:rsidR="00AE5727" w:rsidRPr="00BB2B3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(комплексной подпрограмме) </w:t>
            </w:r>
            <w:r w:rsidR="00B10096" w:rsidRPr="00BB2B3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6 906 559,7 </w:t>
            </w:r>
            <w:r w:rsidRPr="00BB2B3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тыс. руб., в том числе:</w:t>
            </w:r>
          </w:p>
        </w:tc>
      </w:tr>
      <w:tr w:rsidR="00723283" w:rsidRPr="00BB2B3D" w:rsidTr="00723283">
        <w:trPr>
          <w:trHeight w:val="104"/>
        </w:trPr>
        <w:tc>
          <w:tcPr>
            <w:tcW w:w="22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BB2B3D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BB2B3D" w:rsidRDefault="00723283" w:rsidP="00723283">
            <w:pPr>
              <w:spacing w:after="0" w:line="228" w:lineRule="auto"/>
              <w:jc w:val="center"/>
              <w:rPr>
                <w:rFonts w:ascii="Times New Roman" w:eastAsia="Arial Unicode MS" w:hAnsi="Times New Roman"/>
                <w:i/>
                <w:strike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источник финансового обеспечения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BB2B3D" w:rsidRDefault="00723283" w:rsidP="00723283">
            <w:pPr>
              <w:spacing w:after="0" w:line="228" w:lineRule="auto"/>
              <w:jc w:val="center"/>
              <w:rPr>
                <w:rFonts w:ascii="Times New Roman" w:eastAsia="Arial Unicode MS" w:hAnsi="Times New Roman"/>
                <w:i/>
                <w:strike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объем финансового обеспечения, тыс. руб.</w:t>
            </w:r>
          </w:p>
        </w:tc>
      </w:tr>
      <w:tr w:rsidR="00B10096" w:rsidRPr="00BB2B3D" w:rsidTr="00723283">
        <w:trPr>
          <w:trHeight w:val="58"/>
        </w:trPr>
        <w:tc>
          <w:tcPr>
            <w:tcW w:w="22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096" w:rsidRPr="00BB2B3D" w:rsidRDefault="00B10096" w:rsidP="00B10096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0096" w:rsidRPr="00BB2B3D" w:rsidRDefault="00B10096" w:rsidP="00B10096">
            <w:pPr>
              <w:spacing w:after="0" w:line="228" w:lineRule="auto"/>
              <w:jc w:val="center"/>
              <w:rPr>
                <w:rFonts w:ascii="Times New Roman" w:eastAsia="Arial Unicode MS" w:hAnsi="Times New Roman"/>
                <w:strike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5 884 960,7</w:t>
            </w:r>
          </w:p>
        </w:tc>
      </w:tr>
      <w:tr w:rsidR="00B10096" w:rsidRPr="00BB2B3D" w:rsidTr="00723283">
        <w:trPr>
          <w:trHeight w:val="80"/>
        </w:trPr>
        <w:tc>
          <w:tcPr>
            <w:tcW w:w="22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096" w:rsidRPr="00BB2B3D" w:rsidRDefault="00B10096" w:rsidP="00B10096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096" w:rsidRPr="00BB2B3D" w:rsidRDefault="00B10096" w:rsidP="00B10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1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0096" w:rsidRPr="00BB2B3D" w:rsidRDefault="00B10096" w:rsidP="00B10096">
            <w:pPr>
              <w:spacing w:after="0" w:line="228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354 937,0</w:t>
            </w:r>
          </w:p>
        </w:tc>
      </w:tr>
      <w:tr w:rsidR="00B10096" w:rsidRPr="00BB2B3D" w:rsidTr="00723283">
        <w:trPr>
          <w:trHeight w:val="80"/>
        </w:trPr>
        <w:tc>
          <w:tcPr>
            <w:tcW w:w="22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096" w:rsidRPr="00BB2B3D" w:rsidRDefault="00B10096" w:rsidP="00B10096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096" w:rsidRPr="00BB2B3D" w:rsidRDefault="00B10096" w:rsidP="00B10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1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0096" w:rsidRPr="00BB2B3D" w:rsidRDefault="00B10096" w:rsidP="00B10096">
            <w:pPr>
              <w:spacing w:after="0" w:line="228" w:lineRule="auto"/>
              <w:jc w:val="center"/>
              <w:rPr>
                <w:rFonts w:ascii="Times New Roman" w:eastAsia="Arial Unicode MS" w:hAnsi="Times New Roman"/>
                <w:strike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466 346,8</w:t>
            </w:r>
          </w:p>
        </w:tc>
      </w:tr>
      <w:tr w:rsidR="00B10096" w:rsidRPr="00BB2B3D" w:rsidTr="00723283">
        <w:trPr>
          <w:trHeight w:val="56"/>
        </w:trPr>
        <w:tc>
          <w:tcPr>
            <w:tcW w:w="2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096" w:rsidRPr="00BB2B3D" w:rsidRDefault="00B10096" w:rsidP="00B10096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096" w:rsidRPr="00BB2B3D" w:rsidRDefault="00B10096" w:rsidP="00B10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0096" w:rsidRPr="00BB2B3D" w:rsidRDefault="00B10096" w:rsidP="00B10096">
            <w:pPr>
              <w:spacing w:after="0" w:line="228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200 315,2</w:t>
            </w:r>
          </w:p>
        </w:tc>
      </w:tr>
      <w:tr w:rsidR="00723283" w:rsidRPr="00BB2B3D" w:rsidTr="00723283">
        <w:trPr>
          <w:trHeight w:val="2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3" w:rsidRPr="00BB2B3D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Связь с национальными целями развития Российской Федерации / государственными программами Белгородской области</w:t>
            </w: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283" w:rsidRPr="00BB2B3D" w:rsidRDefault="00723283" w:rsidP="005B2658">
            <w:pPr>
              <w:numPr>
                <w:ilvl w:val="0"/>
                <w:numId w:val="13"/>
              </w:numPr>
              <w:tabs>
                <w:tab w:val="left" w:pos="397"/>
              </w:tabs>
              <w:spacing w:after="0" w:line="228" w:lineRule="auto"/>
              <w:ind w:left="0" w:firstLine="0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Националь</w:t>
            </w:r>
            <w:r w:rsidR="00276DAB" w:rsidRPr="00BB2B3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на</w:t>
            </w:r>
            <w:r w:rsidRPr="00BB2B3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я цель «Реализация потенциала каждого человека, развитие его талантов, воспитание патриотичной и социально ответственной личности»:</w:t>
            </w:r>
          </w:p>
          <w:p w:rsidR="00723283" w:rsidRPr="00BB2B3D" w:rsidRDefault="00723283" w:rsidP="005B2658">
            <w:pPr>
              <w:numPr>
                <w:ilvl w:val="1"/>
                <w:numId w:val="13"/>
              </w:numPr>
              <w:tabs>
                <w:tab w:val="left" w:pos="397"/>
              </w:tabs>
              <w:spacing w:after="0" w:line="228" w:lineRule="auto"/>
              <w:ind w:left="0" w:firstLine="0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Показатель «Создание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ценностей.</w:t>
            </w:r>
          </w:p>
          <w:p w:rsidR="00723283" w:rsidRPr="00BB2B3D" w:rsidRDefault="00723283" w:rsidP="005B2658">
            <w:pPr>
              <w:numPr>
                <w:ilvl w:val="1"/>
                <w:numId w:val="13"/>
              </w:numPr>
              <w:tabs>
                <w:tab w:val="left" w:pos="397"/>
              </w:tabs>
              <w:spacing w:after="0" w:line="228" w:lineRule="auto"/>
              <w:ind w:left="0" w:firstLine="0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Показатель «Обеспечение к 2030 году функционирование эффективной системы выявления, поддержки и развития способностей и талантов детей и молодежи, основанной на принципах </w:t>
            </w:r>
            <w:r w:rsidRPr="00BB2B3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lastRenderedPageBreak/>
              <w:t>ответственности, справедливости, всеобщности и направленной на самоопределение и профессиональную ориентацию 100 процентов обучающихся».</w:t>
            </w:r>
          </w:p>
          <w:p w:rsidR="00723283" w:rsidRPr="00BB2B3D" w:rsidRDefault="00723283" w:rsidP="005B2658">
            <w:pPr>
              <w:numPr>
                <w:ilvl w:val="1"/>
                <w:numId w:val="13"/>
              </w:numPr>
              <w:tabs>
                <w:tab w:val="left" w:pos="397"/>
              </w:tabs>
              <w:spacing w:after="0" w:line="228" w:lineRule="auto"/>
              <w:ind w:left="0" w:firstLine="0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Показатель «Обеспечение продвижения и защиты традиционных российских духовно-нравственных ценностей в рамках не менее 70 процентов проектов в сфере культуры, искусства      и народного творчества, финансируемых государственными институтами развития, к 2030 году     и не менее 80 процентов таких проектов к 2036 году».</w:t>
            </w:r>
          </w:p>
          <w:p w:rsidR="00723283" w:rsidRPr="00BB2B3D" w:rsidRDefault="00723283" w:rsidP="005B2658">
            <w:pPr>
              <w:numPr>
                <w:ilvl w:val="1"/>
                <w:numId w:val="13"/>
              </w:numPr>
              <w:tabs>
                <w:tab w:val="left" w:pos="397"/>
              </w:tabs>
              <w:spacing w:after="0" w:line="228" w:lineRule="auto"/>
              <w:ind w:left="0" w:firstLine="0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Показатель «Повышение к 2030 году удовлетворенности граждан работой государственных </w:t>
            </w:r>
            <w:r w:rsidR="00D823C9" w:rsidRPr="00BB2B3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и муниципальных организаций культуры, искусства и народного творчества.</w:t>
            </w:r>
          </w:p>
          <w:p w:rsidR="00723283" w:rsidRPr="00BB2B3D" w:rsidRDefault="00723283" w:rsidP="005B2658">
            <w:pPr>
              <w:numPr>
                <w:ilvl w:val="0"/>
                <w:numId w:val="13"/>
              </w:numPr>
              <w:tabs>
                <w:tab w:val="left" w:pos="397"/>
              </w:tabs>
              <w:spacing w:after="0" w:line="240" w:lineRule="auto"/>
              <w:ind w:left="0" w:firstLine="0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Наименование государственной программы Белгородской области «Развитие культуры Белгородской области»:</w:t>
            </w:r>
          </w:p>
          <w:p w:rsidR="00723283" w:rsidRPr="00BB2B3D" w:rsidRDefault="00723283" w:rsidP="005B2658">
            <w:pPr>
              <w:numPr>
                <w:ilvl w:val="1"/>
                <w:numId w:val="13"/>
              </w:numPr>
              <w:tabs>
                <w:tab w:val="left" w:pos="397"/>
              </w:tabs>
              <w:spacing w:after="0" w:line="240" w:lineRule="auto"/>
              <w:ind w:left="0" w:firstLine="0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Показатель «Увеличение числа посещений мероприятий организаций культуры до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val="en-US" w:eastAsia="ru-RU"/>
              </w:rPr>
              <w:t> 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101 512,5 тыс. единиц в год к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val="en-US" w:eastAsia="ru-RU"/>
              </w:rPr>
              <w:t> 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концу 2030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val="en-US" w:eastAsia="ru-RU"/>
              </w:rPr>
              <w:t> 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года».</w:t>
            </w:r>
          </w:p>
          <w:p w:rsidR="00723283" w:rsidRPr="00BB2B3D" w:rsidRDefault="00723283" w:rsidP="005B2658">
            <w:pPr>
              <w:numPr>
                <w:ilvl w:val="1"/>
                <w:numId w:val="13"/>
              </w:numPr>
              <w:tabs>
                <w:tab w:val="left" w:pos="397"/>
              </w:tabs>
              <w:spacing w:after="0" w:line="240" w:lineRule="auto"/>
              <w:ind w:left="0" w:firstLine="0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Показатель «Уровень обеспеченности учреждениями культуры – 85,9 процентов к концу 2030 года».</w:t>
            </w:r>
          </w:p>
          <w:p w:rsidR="00723283" w:rsidRPr="00BB2B3D" w:rsidRDefault="00723283" w:rsidP="005B2658">
            <w:pPr>
              <w:numPr>
                <w:ilvl w:val="1"/>
                <w:numId w:val="13"/>
              </w:numPr>
              <w:tabs>
                <w:tab w:val="left" w:pos="397"/>
              </w:tabs>
              <w:spacing w:after="0" w:line="240" w:lineRule="auto"/>
              <w:ind w:left="0" w:firstLine="0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Показатель «Доля зданий учреждений культуры, находящихся в удовлетворительном состоянии, в общем количестве зданий данных учреждений - 89 процентов к концу 2030 года».</w:t>
            </w:r>
          </w:p>
          <w:p w:rsidR="00723283" w:rsidRPr="00BB2B3D" w:rsidRDefault="00723283" w:rsidP="009A4ECE">
            <w:pPr>
              <w:numPr>
                <w:ilvl w:val="1"/>
                <w:numId w:val="13"/>
              </w:numPr>
              <w:tabs>
                <w:tab w:val="left" w:pos="397"/>
              </w:tabs>
              <w:spacing w:after="0" w:line="240" w:lineRule="auto"/>
              <w:ind w:left="0" w:firstLine="0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Показатель «Доля объектов культурного наследия</w:t>
            </w:r>
            <w:r w:rsidR="005D5D2E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, </w:t>
            </w:r>
            <w:r w:rsidR="009A4ECE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памятников истории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, являющихся объектами недвижимости, находящихся в удовлетворительном состоянии, в общем количестве данных объектов</w:t>
            </w:r>
            <w:r w:rsidR="009A4ECE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– 85 процентов к концу 2030 года»</w:t>
            </w:r>
          </w:p>
        </w:tc>
      </w:tr>
      <w:tr w:rsidR="00723283" w:rsidRPr="00BB2B3D" w:rsidTr="00723283">
        <w:trPr>
          <w:trHeight w:val="2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3" w:rsidRPr="00BB2B3D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Связь с целями развития Губкинского городского округа Белгородской области /стратегическими приоритетами (направлениями) Губкинского городского </w:t>
            </w:r>
            <w:proofErr w:type="gramStart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округа</w:t>
            </w:r>
            <w:r w:rsidRPr="00BB2B3D">
              <w:rPr>
                <w:rFonts w:ascii="Times New Roman" w:eastAsia="Calibri" w:hAnsi="Times New Roman"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Белгородской</w:t>
            </w:r>
            <w:proofErr w:type="gramEnd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области</w:t>
            </w:r>
            <w:r w:rsidRPr="00BB2B3D">
              <w:rPr>
                <w:rFonts w:ascii="Times New Roman" w:eastAsia="Calibri" w:hAnsi="Times New Roman"/>
                <w:sz w:val="20"/>
                <w:szCs w:val="20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3" w:rsidRPr="00BB2B3D" w:rsidRDefault="00723283" w:rsidP="005B2658">
            <w:pPr>
              <w:numPr>
                <w:ilvl w:val="0"/>
                <w:numId w:val="16"/>
              </w:numPr>
              <w:tabs>
                <w:tab w:val="left" w:pos="255"/>
              </w:tabs>
              <w:spacing w:after="0" w:line="228" w:lineRule="auto"/>
              <w:ind w:left="0" w:firstLine="0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Первое стратегическое направление – «Развитие человеческого капитала Губкинского г</w:t>
            </w:r>
            <w:r w:rsidR="001B225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ородского округа»:</w:t>
            </w:r>
          </w:p>
          <w:p w:rsidR="00723283" w:rsidRPr="00BB2B3D" w:rsidRDefault="00723283" w:rsidP="00276DAB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1. Показатель «Увеличение числа посещений учреждений отрасли культуры».</w:t>
            </w:r>
          </w:p>
          <w:p w:rsidR="00723283" w:rsidRPr="00BB2B3D" w:rsidRDefault="00723283" w:rsidP="00276DAB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2. Показатель «Численность туристского потока».</w:t>
            </w:r>
          </w:p>
          <w:p w:rsidR="00723283" w:rsidRPr="00BB2B3D" w:rsidRDefault="00723283" w:rsidP="00276DAB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3. Показатель «Уровень удовлетворенности населения Губкинского городского округа качеством предоставления муниципальных услуг»</w:t>
            </w:r>
          </w:p>
        </w:tc>
      </w:tr>
    </w:tbl>
    <w:p w:rsidR="00723283" w:rsidRPr="00BB2B3D" w:rsidRDefault="00723283" w:rsidP="00723283">
      <w:pPr>
        <w:spacing w:after="0" w:line="240" w:lineRule="auto"/>
        <w:rPr>
          <w:rFonts w:ascii="Times New Roman" w:hAnsi="Times New Roman"/>
          <w:b/>
          <w:sz w:val="2"/>
          <w:szCs w:val="2"/>
          <w:lang w:eastAsia="ru-RU"/>
        </w:rPr>
      </w:pP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BB2B3D" w:rsidRDefault="00723283" w:rsidP="00723283">
      <w:pPr>
        <w:numPr>
          <w:ilvl w:val="0"/>
          <w:numId w:val="16"/>
        </w:num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BB2B3D">
        <w:rPr>
          <w:rFonts w:ascii="Times New Roman" w:eastAsia="Calibri" w:hAnsi="Times New Roman"/>
          <w:b/>
          <w:sz w:val="24"/>
          <w:szCs w:val="24"/>
        </w:rPr>
        <w:t xml:space="preserve">Показатели муниципальной программы «Развитие культуры и искусства Губкинского городского округа </w:t>
      </w:r>
    </w:p>
    <w:p w:rsidR="00723283" w:rsidRPr="00BB2B3D" w:rsidRDefault="00723283" w:rsidP="00723283">
      <w:pPr>
        <w:spacing w:after="0" w:line="240" w:lineRule="auto"/>
        <w:ind w:left="720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BB2B3D">
        <w:rPr>
          <w:rFonts w:ascii="Times New Roman" w:eastAsia="Calibri" w:hAnsi="Times New Roman"/>
          <w:b/>
          <w:sz w:val="24"/>
          <w:szCs w:val="24"/>
        </w:rPr>
        <w:t>Белгородской области»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523" w:type="pct"/>
        <w:tblInd w:w="-60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4"/>
        <w:gridCol w:w="1528"/>
        <w:gridCol w:w="1007"/>
        <w:gridCol w:w="1214"/>
        <w:gridCol w:w="952"/>
        <w:gridCol w:w="638"/>
        <w:gridCol w:w="539"/>
        <w:gridCol w:w="684"/>
        <w:gridCol w:w="684"/>
        <w:gridCol w:w="681"/>
        <w:gridCol w:w="656"/>
        <w:gridCol w:w="708"/>
        <w:gridCol w:w="708"/>
        <w:gridCol w:w="1411"/>
        <w:gridCol w:w="1118"/>
        <w:gridCol w:w="1096"/>
        <w:gridCol w:w="1272"/>
      </w:tblGrid>
      <w:tr w:rsidR="00723283" w:rsidRPr="00BB2B3D" w:rsidTr="00541AC4">
        <w:trPr>
          <w:trHeight w:val="20"/>
          <w:tblHeader/>
        </w:trPr>
        <w:tc>
          <w:tcPr>
            <w:tcW w:w="16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№</w:t>
            </w:r>
          </w:p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proofErr w:type="spellStart"/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пп</w:t>
            </w:r>
            <w:proofErr w:type="spellEnd"/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9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32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8624A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 xml:space="preserve">Уровень </w:t>
            </w:r>
            <w:proofErr w:type="spellStart"/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показате</w:t>
            </w:r>
            <w:proofErr w:type="spellEnd"/>
          </w:p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ля</w:t>
            </w:r>
          </w:p>
        </w:tc>
        <w:tc>
          <w:tcPr>
            <w:tcW w:w="39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8624A" w:rsidRPr="00BB2B3D" w:rsidRDefault="0098624A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Признак возраста</w:t>
            </w:r>
          </w:p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proofErr w:type="spellStart"/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ния</w:t>
            </w:r>
            <w:proofErr w:type="spellEnd"/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/ убывания</w:t>
            </w:r>
          </w:p>
        </w:tc>
        <w:tc>
          <w:tcPr>
            <w:tcW w:w="30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8624A" w:rsidRPr="00BB2B3D" w:rsidRDefault="00723283" w:rsidP="0098624A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 xml:space="preserve">Единица </w:t>
            </w:r>
            <w:proofErr w:type="spellStart"/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измере</w:t>
            </w:r>
            <w:proofErr w:type="spellEnd"/>
          </w:p>
          <w:p w:rsidR="00723283" w:rsidRPr="00BB2B3D" w:rsidRDefault="00723283" w:rsidP="0098624A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proofErr w:type="spellStart"/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ния</w:t>
            </w:r>
            <w:proofErr w:type="spellEnd"/>
          </w:p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38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1338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Значения показателя по годам</w:t>
            </w:r>
          </w:p>
        </w:tc>
        <w:tc>
          <w:tcPr>
            <w:tcW w:w="45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36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35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Связь с показателями национальных целей</w:t>
            </w:r>
          </w:p>
        </w:tc>
        <w:tc>
          <w:tcPr>
            <w:tcW w:w="41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8624A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Связь с показателя</w:t>
            </w:r>
          </w:p>
          <w:p w:rsidR="0098624A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ми государственных программ Белгород</w:t>
            </w:r>
          </w:p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ской области</w:t>
            </w:r>
          </w:p>
        </w:tc>
      </w:tr>
      <w:tr w:rsidR="00723283" w:rsidRPr="00BB2B3D" w:rsidTr="00541AC4">
        <w:trPr>
          <w:trHeight w:val="20"/>
          <w:tblHeader/>
        </w:trPr>
        <w:tc>
          <w:tcPr>
            <w:tcW w:w="16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  <w:tc>
          <w:tcPr>
            <w:tcW w:w="4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  <w:tc>
          <w:tcPr>
            <w:tcW w:w="32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  <w:tc>
          <w:tcPr>
            <w:tcW w:w="39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8624A" w:rsidRPr="00BB2B3D" w:rsidRDefault="0098624A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proofErr w:type="spellStart"/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значе</w:t>
            </w:r>
            <w:proofErr w:type="spellEnd"/>
          </w:p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45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  <w:tc>
          <w:tcPr>
            <w:tcW w:w="36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  <w:tc>
          <w:tcPr>
            <w:tcW w:w="41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</w:tr>
      <w:tr w:rsidR="00723283" w:rsidRPr="00BB2B3D" w:rsidTr="003622D7">
        <w:trPr>
          <w:trHeight w:val="20"/>
        </w:trPr>
        <w:tc>
          <w:tcPr>
            <w:tcW w:w="5000" w:type="pct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Цель № 1 «Увеличение числа посещений мероприятий организаций культуры и искусства»</w:t>
            </w:r>
          </w:p>
        </w:tc>
      </w:tr>
      <w:tr w:rsidR="00723283" w:rsidRPr="00BB2B3D" w:rsidTr="003622D7">
        <w:trPr>
          <w:trHeight w:val="20"/>
        </w:trPr>
        <w:tc>
          <w:tcPr>
            <w:tcW w:w="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lang w:eastAsia="ru-RU"/>
              </w:rPr>
              <w:t>1.1.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Увеличение 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числа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посещений 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мероприятий организаций культуры</w:t>
            </w:r>
          </w:p>
        </w:tc>
        <w:tc>
          <w:tcPr>
            <w:tcW w:w="32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«ГП БО»,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94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proofErr w:type="gramStart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309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Тысяч единиц</w:t>
            </w:r>
          </w:p>
        </w:tc>
        <w:tc>
          <w:tcPr>
            <w:tcW w:w="207" w:type="pct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3028,8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3417,5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23339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3 805,0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0D318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38</w:t>
            </w:r>
            <w:r w:rsidR="0072328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10,3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3857,1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3909,6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3962,9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Указ Президента Российской 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 xml:space="preserve">Федерации от 07 мая 2024 года 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№ 309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«О национальных целях развития Российской Федерации на период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до 2030 года и на перспективу до 2036 года»;</w:t>
            </w:r>
          </w:p>
          <w:p w:rsidR="00723283" w:rsidRPr="00BB2B3D" w:rsidRDefault="006B1AA1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</w:t>
            </w:r>
            <w:r w:rsidR="00723283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остановление Правительства Белгородской области </w:t>
            </w:r>
            <w:r w:rsidR="00D823C9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="00723283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от 18 декабря 2023 года </w:t>
            </w:r>
            <w:r w:rsidR="00D823C9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="00723283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№ 729-пп «Об утверждении </w:t>
            </w:r>
            <w:proofErr w:type="spellStart"/>
            <w:proofErr w:type="gramStart"/>
            <w:r w:rsidR="00723283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государствен</w:t>
            </w:r>
            <w:proofErr w:type="spellEnd"/>
            <w:r w:rsidR="00D823C9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="00723283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ной</w:t>
            </w:r>
            <w:proofErr w:type="gramEnd"/>
            <w:r w:rsidR="00723283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программы Белгородской области «Развитие культуры Белгородской области»</w:t>
            </w:r>
          </w:p>
        </w:tc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Управление культуры администра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ции Губкин</w:t>
            </w:r>
            <w:r w:rsidR="00D823C9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proofErr w:type="spellStart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ского</w:t>
            </w:r>
            <w:proofErr w:type="spellEnd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356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 xml:space="preserve">Увеличение числа посещений 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 xml:space="preserve">культурных </w:t>
            </w:r>
            <w:proofErr w:type="spellStart"/>
            <w:proofErr w:type="gramStart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мероприя</w:t>
            </w:r>
            <w:r w:rsidR="00D823C9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тий</w:t>
            </w:r>
            <w:proofErr w:type="spellEnd"/>
            <w:proofErr w:type="gramEnd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в три раза по сравне</w:t>
            </w:r>
            <w:r w:rsidR="00D823C9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нию с показате</w:t>
            </w:r>
            <w:r w:rsidR="00D823C9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лем 2019 года</w:t>
            </w:r>
          </w:p>
        </w:tc>
        <w:tc>
          <w:tcPr>
            <w:tcW w:w="413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 xml:space="preserve">Увеличение числа посещений 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мероприятий организаций культуры до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101 512,5 тыс. единиц в год к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val="en-US" w:eastAsia="ru-RU"/>
              </w:rPr>
              <w:t> 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концу 2030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val="en-US" w:eastAsia="ru-RU"/>
              </w:rPr>
              <w:t> 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года</w:t>
            </w:r>
          </w:p>
        </w:tc>
      </w:tr>
      <w:tr w:rsidR="00F55B48" w:rsidRPr="00BB2B3D" w:rsidTr="003622D7">
        <w:trPr>
          <w:trHeight w:val="20"/>
        </w:trPr>
        <w:tc>
          <w:tcPr>
            <w:tcW w:w="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B48" w:rsidRPr="00BB2B3D" w:rsidRDefault="00F55B48" w:rsidP="00723283">
            <w:pPr>
              <w:spacing w:after="0" w:line="240" w:lineRule="auto"/>
              <w:rPr>
                <w:rFonts w:ascii="Times New Roman" w:hAnsi="Times New Roman"/>
                <w:spacing w:val="-2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lang w:eastAsia="ru-RU"/>
              </w:rPr>
              <w:lastRenderedPageBreak/>
              <w:t>1.2.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B48" w:rsidRPr="00BB2B3D" w:rsidRDefault="00F55B48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Уровень удовлетворенности граждан работой 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муниципальных организаций культуры, искусства и народного творчества Губкинского городского округа</w:t>
            </w:r>
          </w:p>
        </w:tc>
        <w:tc>
          <w:tcPr>
            <w:tcW w:w="32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B48" w:rsidRPr="00BB2B3D" w:rsidRDefault="00F55B4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«ГП БО» </w:t>
            </w:r>
          </w:p>
          <w:p w:rsidR="00F55B48" w:rsidRPr="00BB2B3D" w:rsidRDefault="00F55B4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94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B48" w:rsidRPr="00BB2B3D" w:rsidRDefault="00F55B48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proofErr w:type="gramStart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309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B48" w:rsidRPr="00BB2B3D" w:rsidRDefault="00F55B48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07" w:type="pct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55B48" w:rsidRPr="00BB2B3D" w:rsidRDefault="00F55B48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5" w:type="pct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55B48" w:rsidRPr="00BB2B3D" w:rsidRDefault="00F55B48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B48" w:rsidRPr="00BB2B3D" w:rsidRDefault="00F55B4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B48" w:rsidRPr="00BB2B3D" w:rsidRDefault="00F55B4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B48" w:rsidRPr="00BB2B3D" w:rsidRDefault="00F55B4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B48" w:rsidRPr="00BB2B3D" w:rsidRDefault="00F55B4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B48" w:rsidRPr="00BB2B3D" w:rsidRDefault="00F55B4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B48" w:rsidRPr="00BB2B3D" w:rsidRDefault="00F55B4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B48" w:rsidRPr="00BB2B3D" w:rsidRDefault="00F55B48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Стратегия социально-экономического развития 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Губкинского городского округа до 2025 года, утверждена решением Совета депутатов Губкинского городского округа от 31 декабря 2008 года № 2</w:t>
            </w:r>
          </w:p>
        </w:tc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5B48" w:rsidRPr="00BB2B3D" w:rsidRDefault="00F55B48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Управление культуры администрации Губкин-</w:t>
            </w:r>
            <w:proofErr w:type="spellStart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ского</w:t>
            </w:r>
            <w:proofErr w:type="spellEnd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356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55B48" w:rsidRPr="00BB2B3D" w:rsidRDefault="00F55B48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413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55B48" w:rsidRPr="00BB2B3D" w:rsidRDefault="00F55B48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Уровень удовлетворенности граждан 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работой муниципальных организаций культуры, искусства и народного творчества Губкинского городского округа</w:t>
            </w:r>
          </w:p>
        </w:tc>
      </w:tr>
      <w:tr w:rsidR="00723283" w:rsidRPr="00BB2B3D" w:rsidTr="003622D7">
        <w:trPr>
          <w:trHeight w:val="20"/>
        </w:trPr>
        <w:tc>
          <w:tcPr>
            <w:tcW w:w="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F55B48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1.3</w:t>
            </w:r>
            <w:r w:rsidR="00723283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Отношение средней заработной платы р</w:t>
            </w:r>
            <w:r w:rsidR="001E7333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аботников учреждений культуры к среднемесяч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ной начисленной заработной плате наемн</w:t>
            </w:r>
            <w:r w:rsidR="001E7333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ых работников в организациях, у </w:t>
            </w:r>
            <w:proofErr w:type="spellStart"/>
            <w:proofErr w:type="gramStart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индивидуаль-ных</w:t>
            </w:r>
            <w:proofErr w:type="spellEnd"/>
            <w:proofErr w:type="gramEnd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предпринимате</w:t>
            </w:r>
            <w:proofErr w:type="spellEnd"/>
            <w:r w:rsidR="00D823C9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="001E7333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лей и 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физических лиц (</w:t>
            </w:r>
            <w:proofErr w:type="spellStart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среднемесячно</w:t>
            </w:r>
            <w:r w:rsidR="00D823C9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му</w:t>
            </w:r>
            <w:proofErr w:type="spellEnd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доходу от 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трудовой деятельности) по Белгородской области</w:t>
            </w:r>
          </w:p>
        </w:tc>
        <w:tc>
          <w:tcPr>
            <w:tcW w:w="32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«ГП БО»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94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proofErr w:type="gramStart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309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07" w:type="pct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175" w:type="pct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Перечень поручений по реализации Послания Президента Федеральному Собранию, утвержденный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Президентом Российской Федерации 27 февраля 2019 года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№ Пр-294;</w:t>
            </w:r>
          </w:p>
          <w:p w:rsidR="00723283" w:rsidRPr="00BB2B3D" w:rsidRDefault="00B52656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</w:t>
            </w:r>
            <w:r w:rsidR="00723283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остановление Правительства Белгородской области от 18 декабря 2023 года № 729-пп </w:t>
            </w:r>
            <w:r w:rsidR="00723283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 xml:space="preserve">«Об утверждении </w:t>
            </w:r>
            <w:proofErr w:type="spellStart"/>
            <w:proofErr w:type="gramStart"/>
            <w:r w:rsidR="00723283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государствен</w:t>
            </w:r>
            <w:proofErr w:type="spellEnd"/>
            <w:r w:rsidR="00D823C9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="00723283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ной</w:t>
            </w:r>
            <w:proofErr w:type="gramEnd"/>
            <w:r w:rsidR="00723283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программы Белгородской области «Развитие культуры Белгородской области»</w:t>
            </w:r>
          </w:p>
        </w:tc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Управление культуры администрации Губкин</w:t>
            </w:r>
            <w:r w:rsidR="00D823C9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proofErr w:type="spellStart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ского</w:t>
            </w:r>
            <w:proofErr w:type="spellEnd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356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Увеличение числа посещений культурных </w:t>
            </w:r>
            <w:proofErr w:type="spellStart"/>
            <w:proofErr w:type="gramStart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мероприя</w:t>
            </w:r>
            <w:r w:rsidR="00D823C9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="001E7333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тий</w:t>
            </w:r>
            <w:proofErr w:type="spellEnd"/>
            <w:proofErr w:type="gramEnd"/>
            <w:r w:rsidR="001E7333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в три раза по сравнению с 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показате-лем 2019 года</w:t>
            </w:r>
          </w:p>
        </w:tc>
        <w:tc>
          <w:tcPr>
            <w:tcW w:w="413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Увеличение числа посещений мероприятий организаций культуры до</w:t>
            </w:r>
          </w:p>
          <w:p w:rsidR="00723283" w:rsidRPr="00BB2B3D" w:rsidRDefault="001E733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101 512,5 тыс. единиц в </w:t>
            </w:r>
            <w:r w:rsidR="00723283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год к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</w:t>
            </w:r>
            <w:r w:rsidR="00723283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концу 2030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</w:t>
            </w:r>
            <w:r w:rsidR="00723283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года</w:t>
            </w:r>
          </w:p>
        </w:tc>
      </w:tr>
      <w:tr w:rsidR="00723283" w:rsidRPr="00BB2B3D" w:rsidTr="003622D7">
        <w:trPr>
          <w:trHeight w:val="20"/>
        </w:trPr>
        <w:tc>
          <w:tcPr>
            <w:tcW w:w="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F55B48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1.4</w:t>
            </w:r>
            <w:r w:rsidR="00723283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Численность туристского потока</w:t>
            </w:r>
          </w:p>
        </w:tc>
        <w:tc>
          <w:tcPr>
            <w:tcW w:w="32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94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proofErr w:type="gramStart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309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Тысяч единиц</w:t>
            </w:r>
          </w:p>
        </w:tc>
        <w:tc>
          <w:tcPr>
            <w:tcW w:w="207" w:type="pct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175" w:type="pct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16,6</w:t>
            </w:r>
          </w:p>
        </w:tc>
        <w:tc>
          <w:tcPr>
            <w:tcW w:w="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Стратегия социально</w:t>
            </w:r>
            <w:r w:rsidR="00D823C9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-экономического развития Губкин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ского городского округа до 2025 года, утверждена решением Совета депутатов Губкинского городского округа </w:t>
            </w:r>
            <w:r w:rsidR="00D823C9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от 31 декабря 2008 года 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№ 2</w:t>
            </w:r>
          </w:p>
        </w:tc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Управление культуры администрации Губкин</w:t>
            </w:r>
            <w:r w:rsidR="00D823C9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proofErr w:type="spellStart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ского</w:t>
            </w:r>
            <w:proofErr w:type="spellEnd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356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3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Численность туристского потока</w:t>
            </w:r>
          </w:p>
        </w:tc>
      </w:tr>
      <w:tr w:rsidR="00723283" w:rsidRPr="00BB2B3D" w:rsidTr="003622D7">
        <w:trPr>
          <w:trHeight w:val="20"/>
        </w:trPr>
        <w:tc>
          <w:tcPr>
            <w:tcW w:w="5000" w:type="pct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Цель № 2 </w:t>
            </w:r>
            <w:r w:rsidRPr="00BB2B3D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«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Сохранение уровня развития инфраструктуры в сфере культуры и искусства, в том числе уровня обеспеченности организациями культуры и искусства»</w:t>
            </w:r>
          </w:p>
        </w:tc>
      </w:tr>
      <w:tr w:rsidR="00723283" w:rsidRPr="00BB2B3D" w:rsidTr="003622D7">
        <w:trPr>
          <w:trHeight w:val="20"/>
        </w:trPr>
        <w:tc>
          <w:tcPr>
            <w:tcW w:w="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bottom w:w="0" w:type="dxa"/>
              <w:right w:w="72" w:type="dxa"/>
            </w:tcMar>
          </w:tcPr>
          <w:p w:rsidR="00723283" w:rsidRPr="00BB2B3D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Уровень </w:t>
            </w:r>
          </w:p>
          <w:p w:rsidR="00723283" w:rsidRPr="00BB2B3D" w:rsidRDefault="00D823C9" w:rsidP="00723283">
            <w:pPr>
              <w:spacing w:after="0" w:line="240" w:lineRule="auto"/>
              <w:contextualSpacing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proofErr w:type="gramStart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</w:t>
            </w:r>
            <w:r w:rsidR="00723283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беспечен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proofErr w:type="spellStart"/>
            <w:r w:rsidR="00723283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ности</w:t>
            </w:r>
            <w:proofErr w:type="spellEnd"/>
            <w:proofErr w:type="gramEnd"/>
            <w:r w:rsidR="00723283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</w:t>
            </w:r>
            <w:r w:rsidR="00723283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организациями культуры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«ГП БО»,</w:t>
            </w:r>
          </w:p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proofErr w:type="gramStart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val="en-US"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 xml:space="preserve">от 07 мая 2024 года </w:t>
            </w:r>
          </w:p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№ 309</w:t>
            </w:r>
          </w:p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«О национальных целях развития Российской Федерации на период</w:t>
            </w:r>
          </w:p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до 2030 года и на перспективу до 2036 года»; </w:t>
            </w:r>
          </w:p>
          <w:p w:rsidR="00723283" w:rsidRPr="00BB2B3D" w:rsidRDefault="00EF425C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</w:t>
            </w:r>
            <w:r w:rsidR="00723283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остановление Правительства Белгородской области </w:t>
            </w:r>
            <w:r w:rsidR="00D823C9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="00723283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от 18 декабря 2023 года </w:t>
            </w:r>
          </w:p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№ 729-пп «Об утве</w:t>
            </w:r>
            <w:r w:rsidR="00D823C9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рждении </w:t>
            </w:r>
            <w:proofErr w:type="spellStart"/>
            <w:proofErr w:type="gramStart"/>
            <w:r w:rsidR="00D823C9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государствен</w:t>
            </w:r>
            <w:proofErr w:type="spellEnd"/>
            <w:r w:rsidR="00B52656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="00D823C9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ной</w:t>
            </w:r>
            <w:proofErr w:type="gramEnd"/>
            <w:r w:rsidR="00D823C9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программы Белгород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ской области «Развитие культуры Белгородской области»</w:t>
            </w:r>
          </w:p>
        </w:tc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Управление культуры администрации Губкин</w:t>
            </w:r>
            <w:r w:rsidR="00D823C9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proofErr w:type="spellStart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ского</w:t>
            </w:r>
            <w:proofErr w:type="spellEnd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 xml:space="preserve">Увеличение числа посещений культурных </w:t>
            </w:r>
            <w:proofErr w:type="spellStart"/>
            <w:proofErr w:type="gramStart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мероприя</w:t>
            </w:r>
            <w:r w:rsidR="00D823C9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тий</w:t>
            </w:r>
            <w:proofErr w:type="spellEnd"/>
            <w:proofErr w:type="gramEnd"/>
          </w:p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в три раза по </w:t>
            </w:r>
            <w:proofErr w:type="gramStart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сравне-нию</w:t>
            </w:r>
            <w:proofErr w:type="gramEnd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с показате-лем </w:t>
            </w:r>
          </w:p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2019 года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 xml:space="preserve">Уровень </w:t>
            </w:r>
            <w:proofErr w:type="gramStart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обеспечен</w:t>
            </w:r>
            <w:r w:rsidR="00D823C9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proofErr w:type="spellStart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ности</w:t>
            </w:r>
            <w:proofErr w:type="spellEnd"/>
            <w:proofErr w:type="gramEnd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учреждениями культуры –</w:t>
            </w:r>
          </w:p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85,9 процентов</w:t>
            </w:r>
          </w:p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к концу 2030 года</w:t>
            </w:r>
          </w:p>
        </w:tc>
      </w:tr>
      <w:tr w:rsidR="00723283" w:rsidRPr="00BB2B3D" w:rsidTr="00B73483">
        <w:trPr>
          <w:trHeight w:val="2594"/>
        </w:trPr>
        <w:tc>
          <w:tcPr>
            <w:tcW w:w="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2.2.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bottom w:w="0" w:type="dxa"/>
              <w:right w:w="72" w:type="dxa"/>
            </w:tcMar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Доля зданий учреждений культуры, находящихся в удовлетворительном состоянии, в общем количестве зданий данных учреждений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«ГП БО»,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proofErr w:type="gramStart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94,3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90,2</w:t>
            </w:r>
          </w:p>
        </w:tc>
        <w:tc>
          <w:tcPr>
            <w:tcW w:w="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Указ Президента Российской Федерации от 07 мая 2024 года 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№ 309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«О национальных целях развития Российской Федерации на период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до 2030 года и на перспективу до 2036 года»;</w:t>
            </w:r>
          </w:p>
          <w:p w:rsidR="00965279" w:rsidRPr="00BB2B3D" w:rsidRDefault="00B52656" w:rsidP="00B734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</w:t>
            </w:r>
            <w:r w:rsidR="00723283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остановление Правительства Белгородской области </w:t>
            </w:r>
            <w:r w:rsidR="00D823C9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="00723283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от 18 декабря 2023 года</w:t>
            </w:r>
            <w:r w:rsidR="00D823C9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="00723283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№ 729-пп «Об утверждении </w:t>
            </w:r>
            <w:proofErr w:type="spellStart"/>
            <w:proofErr w:type="gramStart"/>
            <w:r w:rsidR="00723283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государствен</w:t>
            </w:r>
            <w:proofErr w:type="spellEnd"/>
            <w:r w:rsidR="00D823C9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="00723283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ной</w:t>
            </w:r>
            <w:proofErr w:type="gramEnd"/>
            <w:r w:rsidR="00723283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прог</w:t>
            </w:r>
            <w:r w:rsidR="00D823C9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рам</w:t>
            </w:r>
            <w:r w:rsidR="00723283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мы Белгородской области «Развитие культуры Белгородской области»</w:t>
            </w:r>
          </w:p>
        </w:tc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BB2B3D" w:rsidRDefault="00D823C9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Управление культуры администра</w:t>
            </w:r>
            <w:r w:rsidR="00723283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ции Губкин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proofErr w:type="spellStart"/>
            <w:r w:rsidR="00723283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ского</w:t>
            </w:r>
            <w:proofErr w:type="spellEnd"/>
            <w:r w:rsidR="00723283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BB2B3D" w:rsidRDefault="00723283" w:rsidP="00D823C9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Увеличение числа посещений культурных </w:t>
            </w:r>
            <w:proofErr w:type="spellStart"/>
            <w:proofErr w:type="gramStart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мероприя</w:t>
            </w:r>
            <w:r w:rsidR="00D823C9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-тий</w:t>
            </w:r>
            <w:proofErr w:type="spellEnd"/>
            <w:proofErr w:type="gramEnd"/>
            <w:r w:rsidR="00D823C9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в три раза 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по сравне-нию с показате-лем </w:t>
            </w:r>
            <w:r w:rsidR="00D823C9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2019 года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Доля зданий учреждений культуры, находящихся в </w:t>
            </w:r>
            <w:proofErr w:type="gramStart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удовлетвори</w:t>
            </w:r>
            <w:r w:rsidR="00D823C9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тельном</w:t>
            </w:r>
            <w:proofErr w:type="gramEnd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состоянии, </w:t>
            </w:r>
            <w:r w:rsidR="00D823C9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в общем количестве зданий данных учреждений </w:t>
            </w:r>
            <w:r w:rsidR="00F55B48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–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 89 </w:t>
            </w:r>
            <w:proofErr w:type="spellStart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</w:t>
            </w:r>
            <w:r w:rsidR="00ED10E1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тов</w:t>
            </w:r>
            <w:proofErr w:type="spellEnd"/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к концу 2030 года</w:t>
            </w:r>
          </w:p>
        </w:tc>
      </w:tr>
      <w:tr w:rsidR="00723283" w:rsidRPr="00BB2B3D" w:rsidTr="003622D7">
        <w:trPr>
          <w:trHeight w:val="20"/>
        </w:trPr>
        <w:tc>
          <w:tcPr>
            <w:tcW w:w="5000" w:type="pct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 xml:space="preserve">Цель № 3 </w:t>
            </w:r>
            <w:r w:rsidRPr="00BB2B3D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>«Увеличение доли объектов культурного наследия</w:t>
            </w:r>
            <w:r w:rsidR="005D5D2E" w:rsidRPr="00BB2B3D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 xml:space="preserve">, </w:t>
            </w:r>
            <w:r w:rsidR="009A4ECE" w:rsidRPr="00BB2B3D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>памятников истории</w:t>
            </w:r>
            <w:r w:rsidRPr="00BB2B3D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>, отнесенных к муниципальной собственности, находящихся в удовлетворительном состоянии»</w:t>
            </w:r>
          </w:p>
        </w:tc>
      </w:tr>
      <w:tr w:rsidR="00723283" w:rsidRPr="00BB2B3D" w:rsidTr="003622D7">
        <w:trPr>
          <w:trHeight w:val="20"/>
        </w:trPr>
        <w:tc>
          <w:tcPr>
            <w:tcW w:w="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bottom w:w="0" w:type="dxa"/>
              <w:right w:w="72" w:type="dxa"/>
            </w:tcMar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Доля объектов культурного наследия</w:t>
            </w:r>
            <w:r w:rsidR="005D5D2E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,</w:t>
            </w:r>
            <w:r w:rsidR="009A4ECE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памятников истории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, являющихся объектами недвижимости, находящихся в </w:t>
            </w:r>
            <w:proofErr w:type="gramStart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удовлетвори</w:t>
            </w:r>
            <w:r w:rsidR="00D823C9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тельном</w:t>
            </w:r>
            <w:proofErr w:type="gramEnd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состоянии, </w:t>
            </w:r>
          </w:p>
          <w:p w:rsidR="00723283" w:rsidRPr="00BB2B3D" w:rsidRDefault="00723283" w:rsidP="009A4ECE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в общем количестве данных объектов 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«ГП БО»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proofErr w:type="gramStart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94,3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91,4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94,2</w:t>
            </w: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94,2</w:t>
            </w:r>
          </w:p>
        </w:tc>
        <w:tc>
          <w:tcPr>
            <w:tcW w:w="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94,2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Постановление Правительства Белгородской области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от 11 июля 2023 года 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№ 371-пп «Об утверждении Стратегии социально-экономического развития Белгор</w:t>
            </w:r>
            <w:r w:rsidR="000E78C9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одской области на период до 2030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года»;</w:t>
            </w:r>
          </w:p>
          <w:p w:rsidR="00723283" w:rsidRPr="00BB2B3D" w:rsidRDefault="00B52656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</w:t>
            </w:r>
            <w:r w:rsidR="00723283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остановление Правительства Белгородской области от 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18 декабря 2023 года 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№ 729-пп «Об утверждении </w:t>
            </w:r>
            <w:proofErr w:type="spellStart"/>
            <w:proofErr w:type="gramStart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государствен</w:t>
            </w:r>
            <w:proofErr w:type="spellEnd"/>
            <w:r w:rsidR="00D823C9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ной</w:t>
            </w:r>
            <w:proofErr w:type="gramEnd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программы Белгородской области «Развитие культуры 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Белгородской области»</w:t>
            </w:r>
          </w:p>
        </w:tc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 xml:space="preserve">Управление культуры администрации </w:t>
            </w:r>
            <w:proofErr w:type="spellStart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Губкинско</w:t>
            </w:r>
            <w:r w:rsidR="00B52656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го</w:t>
            </w:r>
            <w:proofErr w:type="spellEnd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trike/>
                <w:spacing w:val="-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Доля объектов культурного наследия, являющихся объектами </w:t>
            </w:r>
            <w:proofErr w:type="spellStart"/>
            <w:proofErr w:type="gramStart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недвижи</w:t>
            </w:r>
            <w:proofErr w:type="spellEnd"/>
            <w:r w:rsidR="00D823C9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мости</w:t>
            </w:r>
            <w:proofErr w:type="gramEnd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, находящихся в удовлетвори</w:t>
            </w:r>
            <w:r w:rsidR="00D823C9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тельном состоянии, в общем количестве данных объектов культурного наследия –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85 процентов к концу 2023 года</w:t>
            </w:r>
          </w:p>
        </w:tc>
      </w:tr>
    </w:tbl>
    <w:p w:rsidR="00723283" w:rsidRPr="00BB2B3D" w:rsidRDefault="00723283" w:rsidP="00723283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BB2B3D" w:rsidRDefault="00723283" w:rsidP="00F55B48">
      <w:pPr>
        <w:pStyle w:val="a0"/>
        <w:numPr>
          <w:ilvl w:val="0"/>
          <w:numId w:val="20"/>
        </w:numPr>
        <w:jc w:val="center"/>
        <w:rPr>
          <w:b/>
          <w:sz w:val="24"/>
          <w:lang w:eastAsia="ru-RU"/>
        </w:rPr>
      </w:pPr>
      <w:r w:rsidRPr="00BB2B3D">
        <w:rPr>
          <w:b/>
          <w:sz w:val="24"/>
          <w:lang w:eastAsia="ru-RU"/>
        </w:rPr>
        <w:t>Помесячный план достижения показателе</w:t>
      </w:r>
      <w:r w:rsidR="0023339F" w:rsidRPr="00BB2B3D">
        <w:rPr>
          <w:b/>
          <w:sz w:val="24"/>
          <w:lang w:eastAsia="ru-RU"/>
        </w:rPr>
        <w:t>й муниципальной программы в 2026</w:t>
      </w:r>
      <w:r w:rsidRPr="00BB2B3D">
        <w:rPr>
          <w:b/>
          <w:sz w:val="24"/>
          <w:lang w:eastAsia="ru-RU"/>
        </w:rPr>
        <w:t xml:space="preserve"> году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</w:rPr>
      </w:pPr>
      <w:r w:rsidRPr="00BB2B3D">
        <w:rPr>
          <w:rFonts w:ascii="Times New Roman" w:hAnsi="Times New Roman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5479" w:type="pct"/>
        <w:tblInd w:w="-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851"/>
        <w:gridCol w:w="2409"/>
        <w:gridCol w:w="856"/>
        <w:gridCol w:w="1137"/>
        <w:gridCol w:w="853"/>
        <w:gridCol w:w="853"/>
        <w:gridCol w:w="709"/>
        <w:gridCol w:w="709"/>
        <w:gridCol w:w="706"/>
        <w:gridCol w:w="706"/>
        <w:gridCol w:w="709"/>
        <w:gridCol w:w="709"/>
        <w:gridCol w:w="990"/>
        <w:gridCol w:w="853"/>
        <w:gridCol w:w="981"/>
        <w:gridCol w:w="1253"/>
      </w:tblGrid>
      <w:tr w:rsidR="00723283" w:rsidRPr="00BB2B3D" w:rsidTr="00B73483">
        <w:trPr>
          <w:trHeight w:val="283"/>
          <w:tblHeader/>
        </w:trPr>
        <w:tc>
          <w:tcPr>
            <w:tcW w:w="278" w:type="pct"/>
            <w:vMerge w:val="restart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88" w:type="pct"/>
            <w:vMerge w:val="restart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80" w:type="pct"/>
            <w:vMerge w:val="restart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372" w:type="pct"/>
            <w:vMerge w:val="restart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2872" w:type="pct"/>
            <w:gridSpan w:val="11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410" w:type="pct"/>
            <w:vMerge w:val="restart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BB2B3D" w:rsidRDefault="0023339F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2026</w:t>
            </w:r>
            <w:r w:rsidR="00723283"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723283" w:rsidRPr="00BB2B3D" w:rsidTr="00723283">
        <w:trPr>
          <w:trHeight w:val="283"/>
          <w:tblHeader/>
        </w:trPr>
        <w:tc>
          <w:tcPr>
            <w:tcW w:w="278" w:type="pct"/>
            <w:vMerge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88" w:type="pct"/>
            <w:vMerge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  <w:vMerge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279" w:type="pct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232" w:type="pct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232" w:type="pct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231" w:type="pct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231" w:type="pct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232" w:type="pct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232" w:type="pct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324" w:type="pct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279" w:type="pct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321" w:type="pct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410" w:type="pct"/>
            <w:vMerge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BB2B3D" w:rsidTr="00723283">
        <w:trPr>
          <w:trHeight w:val="283"/>
        </w:trPr>
        <w:tc>
          <w:tcPr>
            <w:tcW w:w="5000" w:type="pct"/>
            <w:gridSpan w:val="16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Цель муниципальной программы № 1 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 xml:space="preserve"> «Увеличение числа посещений мероприятий организаций культуры и искусства»</w:t>
            </w:r>
          </w:p>
        </w:tc>
      </w:tr>
      <w:tr w:rsidR="00723283" w:rsidRPr="00BB2B3D" w:rsidTr="00723283">
        <w:trPr>
          <w:trHeight w:val="283"/>
        </w:trPr>
        <w:tc>
          <w:tcPr>
            <w:tcW w:w="278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788" w:type="pct"/>
          </w:tcPr>
          <w:p w:rsidR="00723283" w:rsidRPr="00BB2B3D" w:rsidRDefault="00723283" w:rsidP="00723283">
            <w:pPr>
              <w:spacing w:after="0" w:line="240" w:lineRule="auto"/>
              <w:ind w:firstLine="13"/>
              <w:rPr>
                <w:rFonts w:ascii="Times New Roman" w:hAnsi="Times New Roman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Увеличение числа посещений мероприятий организаций культуры</w:t>
            </w:r>
          </w:p>
        </w:tc>
        <w:tc>
          <w:tcPr>
            <w:tcW w:w="280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«ГП БО»,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72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Тыс. ед.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1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0" w:type="pct"/>
          </w:tcPr>
          <w:p w:rsidR="00723283" w:rsidRPr="00BB2B3D" w:rsidRDefault="0023339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3 805,0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F55B48" w:rsidRPr="00BB2B3D" w:rsidTr="00723283">
        <w:trPr>
          <w:trHeight w:val="283"/>
        </w:trPr>
        <w:tc>
          <w:tcPr>
            <w:tcW w:w="278" w:type="pct"/>
          </w:tcPr>
          <w:p w:rsidR="00F55B48" w:rsidRPr="00BB2B3D" w:rsidRDefault="00F55B4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788" w:type="pct"/>
          </w:tcPr>
          <w:p w:rsidR="00F55B48" w:rsidRPr="00BB2B3D" w:rsidRDefault="00F55B48" w:rsidP="00723283">
            <w:pPr>
              <w:spacing w:after="0" w:line="240" w:lineRule="auto"/>
              <w:ind w:firstLine="13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Уровень удовлетворенности граждан работой муниципальных организаций культуры, искусства и народного творчества Губкинского городского округа</w:t>
            </w:r>
          </w:p>
        </w:tc>
        <w:tc>
          <w:tcPr>
            <w:tcW w:w="280" w:type="pct"/>
          </w:tcPr>
          <w:p w:rsidR="00F55B48" w:rsidRPr="00BB2B3D" w:rsidRDefault="00F55B48" w:rsidP="00F55B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«ГП БО»,</w:t>
            </w:r>
          </w:p>
          <w:p w:rsidR="00F55B48" w:rsidRPr="00BB2B3D" w:rsidRDefault="00F55B48" w:rsidP="00F55B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72" w:type="pct"/>
          </w:tcPr>
          <w:p w:rsidR="00F55B48" w:rsidRPr="00BB2B3D" w:rsidRDefault="00F55B48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79" w:type="pct"/>
          </w:tcPr>
          <w:p w:rsidR="00F55B48" w:rsidRPr="00BB2B3D" w:rsidRDefault="00F55B48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F55B48" w:rsidRPr="00BB2B3D" w:rsidRDefault="00F55B48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F55B48" w:rsidRPr="00BB2B3D" w:rsidRDefault="00F55B48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F55B48" w:rsidRPr="00BB2B3D" w:rsidRDefault="00F55B48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F55B48" w:rsidRPr="00BB2B3D" w:rsidRDefault="00F55B48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F55B48" w:rsidRPr="00BB2B3D" w:rsidRDefault="00F55B48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F55B48" w:rsidRPr="00BB2B3D" w:rsidRDefault="00F55B48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F55B48" w:rsidRPr="00BB2B3D" w:rsidRDefault="00F55B48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F55B48" w:rsidRPr="00BB2B3D" w:rsidRDefault="00F55B48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F55B48" w:rsidRPr="00BB2B3D" w:rsidRDefault="00F55B48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1" w:type="pct"/>
          </w:tcPr>
          <w:p w:rsidR="00F55B48" w:rsidRPr="00BB2B3D" w:rsidRDefault="00F55B48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0" w:type="pct"/>
          </w:tcPr>
          <w:p w:rsidR="00F55B48" w:rsidRPr="00BB2B3D" w:rsidRDefault="00DE0C8E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71</w:t>
            </w:r>
          </w:p>
        </w:tc>
      </w:tr>
      <w:tr w:rsidR="00723283" w:rsidRPr="00BB2B3D" w:rsidTr="00723283">
        <w:trPr>
          <w:trHeight w:val="283"/>
        </w:trPr>
        <w:tc>
          <w:tcPr>
            <w:tcW w:w="278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  <w:r w:rsidR="00F55B48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BB2B3D">
              <w:rPr>
                <w:rFonts w:ascii="Times New Roman" w:hAnsi="Times New Roman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788" w:type="pct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Отношение средней заработной платы работников учреждений культуры к среднемесячной начисленной заработной плате наемных работников в организациях, у индивидуальных предпринимателей и физических лиц (среднемесячному доходу 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от трудовой деятельности) по Белгородской области</w:t>
            </w:r>
          </w:p>
        </w:tc>
        <w:tc>
          <w:tcPr>
            <w:tcW w:w="280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«ГП БО»,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72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79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1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0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3283" w:rsidRPr="00BB2B3D" w:rsidTr="00723283">
        <w:trPr>
          <w:trHeight w:val="283"/>
        </w:trPr>
        <w:tc>
          <w:tcPr>
            <w:tcW w:w="278" w:type="pct"/>
          </w:tcPr>
          <w:p w:rsidR="00723283" w:rsidRPr="00BB2B3D" w:rsidRDefault="00F55B4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1.4</w:t>
            </w:r>
            <w:r w:rsidR="0072328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88" w:type="pct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Численность туристского потока</w:t>
            </w:r>
          </w:p>
        </w:tc>
        <w:tc>
          <w:tcPr>
            <w:tcW w:w="280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72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Тыс. ед.</w:t>
            </w:r>
          </w:p>
        </w:tc>
        <w:tc>
          <w:tcPr>
            <w:tcW w:w="279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1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0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16,</w:t>
            </w:r>
            <w:r w:rsidR="0023339F"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BB2B3D" w:rsidTr="00723283">
        <w:trPr>
          <w:trHeight w:val="283"/>
        </w:trPr>
        <w:tc>
          <w:tcPr>
            <w:tcW w:w="5000" w:type="pct"/>
            <w:gridSpan w:val="16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Цель муниципальной программы № 2 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«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Сохранение уровня развития инфраструктуры в сфере культуры и искусства, в том числе уровня обеспеченности организациями культуры 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 искусства»</w:t>
            </w:r>
          </w:p>
        </w:tc>
      </w:tr>
      <w:tr w:rsidR="00723283" w:rsidRPr="00BB2B3D" w:rsidTr="00723283">
        <w:trPr>
          <w:trHeight w:val="283"/>
        </w:trPr>
        <w:tc>
          <w:tcPr>
            <w:tcW w:w="278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788" w:type="pct"/>
            <w:vAlign w:val="center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u w:color="000000"/>
                <w:lang w:val="en-US"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Уровень обеспеченности организациями культуры</w:t>
            </w:r>
          </w:p>
        </w:tc>
        <w:tc>
          <w:tcPr>
            <w:tcW w:w="280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«ГП БО»,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72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79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1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0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99,5</w:t>
            </w:r>
          </w:p>
        </w:tc>
      </w:tr>
      <w:tr w:rsidR="00723283" w:rsidRPr="00BB2B3D" w:rsidTr="00723283">
        <w:trPr>
          <w:trHeight w:val="283"/>
        </w:trPr>
        <w:tc>
          <w:tcPr>
            <w:tcW w:w="278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788" w:type="pct"/>
            <w:vAlign w:val="center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Доля зданий учреждений культуры, находящихся в удовлетворительном состоянии, в общем количестве зданий данных учреждений</w:t>
            </w:r>
          </w:p>
        </w:tc>
        <w:tc>
          <w:tcPr>
            <w:tcW w:w="280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«ГП БО»,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72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79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1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0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88</w:t>
            </w:r>
          </w:p>
        </w:tc>
      </w:tr>
      <w:tr w:rsidR="00723283" w:rsidRPr="00BB2B3D" w:rsidTr="00723283">
        <w:trPr>
          <w:trHeight w:val="283"/>
        </w:trPr>
        <w:tc>
          <w:tcPr>
            <w:tcW w:w="5000" w:type="pct"/>
            <w:gridSpan w:val="16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Цель муниципальной программы № 3 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>«Увеличение доли объектов культурного наследия</w:t>
            </w:r>
            <w:r w:rsidR="005D5D2E" w:rsidRPr="00BB2B3D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 xml:space="preserve">, </w:t>
            </w:r>
            <w:r w:rsidR="009A4ECE" w:rsidRPr="00BB2B3D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>памятников истории</w:t>
            </w:r>
            <w:r w:rsidRPr="00BB2B3D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>, отнесенных к муниципальной собственности, находящихся в удовлетворительном состоянии»</w:t>
            </w:r>
          </w:p>
        </w:tc>
      </w:tr>
      <w:tr w:rsidR="00723283" w:rsidRPr="00BB2B3D" w:rsidTr="00723283">
        <w:trPr>
          <w:trHeight w:val="283"/>
        </w:trPr>
        <w:tc>
          <w:tcPr>
            <w:tcW w:w="278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788" w:type="pct"/>
            <w:vAlign w:val="center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Доля объектов культурного наследия</w:t>
            </w:r>
            <w:r w:rsidR="005D5D2E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, </w:t>
            </w:r>
            <w:r w:rsidR="009A4ECE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памятников истории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, являющихся объектами недвижимости, находящихся в удовлетворительном состоянии, </w:t>
            </w:r>
          </w:p>
          <w:p w:rsidR="00723283" w:rsidRPr="00BB2B3D" w:rsidRDefault="00723283" w:rsidP="009A4ECE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в общем количестве данных объектов </w:t>
            </w:r>
          </w:p>
        </w:tc>
        <w:tc>
          <w:tcPr>
            <w:tcW w:w="280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«ГП БО»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72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79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1" w:type="pct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0" w:type="pct"/>
          </w:tcPr>
          <w:p w:rsidR="00723283" w:rsidRPr="00BB2B3D" w:rsidRDefault="0023339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94,2</w:t>
            </w:r>
          </w:p>
        </w:tc>
      </w:tr>
    </w:tbl>
    <w:p w:rsidR="003622D7" w:rsidRPr="00BB2B3D" w:rsidRDefault="003622D7" w:rsidP="00276DA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965279" w:rsidRPr="00BB2B3D" w:rsidRDefault="00965279" w:rsidP="00276DA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965279" w:rsidRPr="00BB2B3D" w:rsidRDefault="00965279" w:rsidP="00276DA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965279" w:rsidRPr="00BB2B3D" w:rsidRDefault="00965279" w:rsidP="00276DA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965279" w:rsidRPr="00BB2B3D" w:rsidRDefault="00965279" w:rsidP="00276DA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DE0C8E" w:rsidRPr="00BB2B3D" w:rsidRDefault="00DE0C8E" w:rsidP="00276DA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DE0C8E" w:rsidRPr="00BB2B3D" w:rsidRDefault="00DE0C8E" w:rsidP="00276DA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DE0C8E" w:rsidRPr="00BB2B3D" w:rsidRDefault="00DE0C8E" w:rsidP="00276DA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965279" w:rsidRPr="00BB2B3D" w:rsidRDefault="00965279" w:rsidP="00276DA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BB2B3D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B2B3D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4. Структура муниципальной программы 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5462" w:type="pct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5"/>
        <w:gridCol w:w="5081"/>
        <w:gridCol w:w="5078"/>
        <w:gridCol w:w="4373"/>
      </w:tblGrid>
      <w:tr w:rsidR="00723283" w:rsidRPr="00BB2B3D" w:rsidTr="00541AC4">
        <w:trPr>
          <w:trHeight w:val="20"/>
          <w:tblHeader/>
        </w:trPr>
        <w:tc>
          <w:tcPr>
            <w:tcW w:w="231" w:type="pct"/>
            <w:hideMark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BB2B3D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67" w:type="pct"/>
            <w:hideMark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Задачи структурного элемента</w:t>
            </w:r>
          </w:p>
        </w:tc>
        <w:tc>
          <w:tcPr>
            <w:tcW w:w="1666" w:type="pct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  <w:p w:rsidR="00723283" w:rsidRPr="00BB2B3D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35" w:type="pct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Связь с показателями</w:t>
            </w:r>
          </w:p>
        </w:tc>
      </w:tr>
    </w:tbl>
    <w:p w:rsidR="00723283" w:rsidRPr="00BB2B3D" w:rsidRDefault="00723283" w:rsidP="0072328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5462" w:type="pct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4"/>
        <w:gridCol w:w="5080"/>
        <w:gridCol w:w="5077"/>
        <w:gridCol w:w="4376"/>
      </w:tblGrid>
      <w:tr w:rsidR="00723283" w:rsidRPr="00BB2B3D" w:rsidTr="00541A95">
        <w:trPr>
          <w:trHeight w:val="20"/>
          <w:tblHeader/>
        </w:trPr>
        <w:tc>
          <w:tcPr>
            <w:tcW w:w="231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66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36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</w:tr>
      <w:tr w:rsidR="00723283" w:rsidRPr="00BB2B3D" w:rsidTr="00723283">
        <w:trPr>
          <w:trHeight w:val="372"/>
        </w:trPr>
        <w:tc>
          <w:tcPr>
            <w:tcW w:w="231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Направление (подпрограмма) № 1 «Развитие деятельности организаций культуры и искусства Губкинского городского округа Белгородской области</w:t>
            </w:r>
            <w:r w:rsidR="00570EAF"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»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    </w:t>
            </w:r>
          </w:p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                                            </w:t>
            </w:r>
          </w:p>
        </w:tc>
      </w:tr>
      <w:tr w:rsidR="00723283" w:rsidRPr="00BB2B3D" w:rsidTr="00723283">
        <w:trPr>
          <w:trHeight w:val="265"/>
        </w:trPr>
        <w:tc>
          <w:tcPr>
            <w:tcW w:w="231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1.1.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BB2B3D" w:rsidRDefault="00723283" w:rsidP="001E7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1 «Создание условий для р</w:t>
            </w:r>
            <w:r w:rsidR="00D823C9"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азвития библиотечного дела»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23283" w:rsidRPr="00BB2B3D" w:rsidTr="00723283">
        <w:trPr>
          <w:trHeight w:val="20"/>
        </w:trPr>
        <w:tc>
          <w:tcPr>
            <w:tcW w:w="231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Губкинского городского округа Белгородской области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BB2B3D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BB2B3D" w:rsidTr="00541A95">
        <w:trPr>
          <w:trHeight w:val="20"/>
        </w:trPr>
        <w:tc>
          <w:tcPr>
            <w:tcW w:w="231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  <w:r w:rsidRPr="00BB2B3D">
              <w:rPr>
                <w:rFonts w:ascii="Times New Roman" w:hAnsi="Times New Roman"/>
                <w:sz w:val="20"/>
                <w:szCs w:val="20"/>
                <w:lang w:val="en-US" w:eastAsia="ru-RU"/>
              </w:rPr>
              <w:t>1.1.</w:t>
            </w:r>
          </w:p>
        </w:tc>
        <w:tc>
          <w:tcPr>
            <w:tcW w:w="1667" w:type="pct"/>
          </w:tcPr>
          <w:p w:rsidR="00723283" w:rsidRPr="00BB2B3D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Задача: создание условий для организации и развития библиотечного обслуживания населения Губкинского городского округа Белгородской области, сохранности и комплектования библиотечных фондов</w:t>
            </w:r>
          </w:p>
        </w:tc>
        <w:tc>
          <w:tcPr>
            <w:tcW w:w="1666" w:type="pct"/>
            <w:vAlign w:val="center"/>
          </w:tcPr>
          <w:p w:rsidR="00723283" w:rsidRPr="00BB2B3D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Созданы условия для устойчивого развития библиотечной сети Губкинского городского округа Белгородской области, обеспечивающей реализацию конституционных прав граждан на свободный доступ к информации, их приобщение к ценностям российской и мировой культуры, практическим и фундаментальным знаниям, а также на творческую самореализацию.</w:t>
            </w:r>
          </w:p>
          <w:p w:rsidR="00723283" w:rsidRPr="00BB2B3D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Повышены уровень комплектования библиотечных фондов, качество и доступность библиотечных услуг</w:t>
            </w:r>
          </w:p>
        </w:tc>
        <w:tc>
          <w:tcPr>
            <w:tcW w:w="1436" w:type="pct"/>
            <w:vAlign w:val="center"/>
          </w:tcPr>
          <w:p w:rsidR="00723283" w:rsidRPr="00BB2B3D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Увеличение числа посещений мероприятий учреждений культуры;</w:t>
            </w:r>
          </w:p>
          <w:p w:rsidR="00723283" w:rsidRPr="00BB2B3D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Белгородской области</w:t>
            </w:r>
          </w:p>
        </w:tc>
      </w:tr>
      <w:tr w:rsidR="00723283" w:rsidRPr="00BB2B3D" w:rsidTr="00723283">
        <w:trPr>
          <w:trHeight w:val="20"/>
        </w:trPr>
        <w:tc>
          <w:tcPr>
            <w:tcW w:w="231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BB2B3D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2 «Создание условий для развития музейного дела»</w:t>
            </w:r>
          </w:p>
        </w:tc>
      </w:tr>
      <w:tr w:rsidR="00723283" w:rsidRPr="00BB2B3D" w:rsidTr="00723283">
        <w:trPr>
          <w:trHeight w:val="20"/>
        </w:trPr>
        <w:tc>
          <w:tcPr>
            <w:tcW w:w="231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pct"/>
            <w:vAlign w:val="center"/>
          </w:tcPr>
          <w:p w:rsidR="00723283" w:rsidRPr="00BB2B3D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Губкинского городского округа Белгородской области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BB2B3D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BB2B3D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BB2B3D" w:rsidTr="00541A95">
        <w:trPr>
          <w:trHeight w:val="20"/>
        </w:trPr>
        <w:tc>
          <w:tcPr>
            <w:tcW w:w="231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1667" w:type="pct"/>
          </w:tcPr>
          <w:p w:rsidR="00723283" w:rsidRPr="00BB2B3D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Задача: создание условий для хранения, изучения и публичного представления музейных предметов и музейных коллекций музеев Губкинского городского округа Белгородской области </w:t>
            </w:r>
          </w:p>
        </w:tc>
        <w:tc>
          <w:tcPr>
            <w:tcW w:w="1666" w:type="pct"/>
            <w:vAlign w:val="center"/>
          </w:tcPr>
          <w:p w:rsidR="00723283" w:rsidRPr="00BB2B3D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Созданы условия для устойчивого развития музейной сети Губкинского городского округа Белгородской области, максимально эффективного использования потенциала музеев для укрепления российской гражданской идентичности на основе духовно-нравственных и культурных ценностей народов Российской Федерации, а также для реализации каждым гражданином конституционных прав на доступ к знаниям, информации, культурным ценностям, на участие в культурной жизни, пользование организациями культуры. </w:t>
            </w:r>
          </w:p>
          <w:p w:rsidR="00541AC4" w:rsidRPr="00BB2B3D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Обеспечена сохранность государственной и негосударственной части Музейного фонда Российской Федерации, хранящейся в Губкинском краеведческом музее с филиалами, повышено качество и доступность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музейных услуг</w:t>
            </w:r>
          </w:p>
        </w:tc>
        <w:tc>
          <w:tcPr>
            <w:tcW w:w="1436" w:type="pct"/>
          </w:tcPr>
          <w:p w:rsidR="00723283" w:rsidRPr="00BB2B3D" w:rsidRDefault="00723283" w:rsidP="00723283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Увеличение числа посещений мероприятий учреждений культуры;</w:t>
            </w:r>
          </w:p>
          <w:p w:rsidR="00723283" w:rsidRPr="00BB2B3D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отношение средней заработной платы работников учреждений культуры к среднемесячной начисленной заработной п</w:t>
            </w:r>
            <w:r w:rsidR="00523BC4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лате наемных работников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в организациях, у индивидуальных предпринимателей и физических лиц (среднемесячному доходу от трудовой деятельности) по Белгородской области</w:t>
            </w:r>
          </w:p>
        </w:tc>
      </w:tr>
      <w:tr w:rsidR="00723283" w:rsidRPr="00BB2B3D" w:rsidTr="00723283">
        <w:trPr>
          <w:trHeight w:val="20"/>
        </w:trPr>
        <w:tc>
          <w:tcPr>
            <w:tcW w:w="231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1.3.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BB2B3D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3 «Создание условий для развития культурно-досуговой деятельности и народного творчества»</w:t>
            </w:r>
          </w:p>
        </w:tc>
      </w:tr>
      <w:tr w:rsidR="00723283" w:rsidRPr="00BB2B3D" w:rsidTr="00723283">
        <w:trPr>
          <w:trHeight w:val="20"/>
        </w:trPr>
        <w:tc>
          <w:tcPr>
            <w:tcW w:w="231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pct"/>
            <w:vAlign w:val="center"/>
          </w:tcPr>
          <w:p w:rsidR="00723283" w:rsidRPr="00BB2B3D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Губкинского городского округа Белгородской области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BB2B3D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BB2B3D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BB2B3D" w:rsidTr="00541A95">
        <w:trPr>
          <w:trHeight w:val="20"/>
        </w:trPr>
        <w:tc>
          <w:tcPr>
            <w:tcW w:w="231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1667" w:type="pct"/>
          </w:tcPr>
          <w:p w:rsidR="00723283" w:rsidRPr="00BB2B3D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Задача: создание условий для развития народного творчества и культурно-досуговой деятельности на территории Губкинского городского округа Белгородской области</w:t>
            </w:r>
          </w:p>
        </w:tc>
        <w:tc>
          <w:tcPr>
            <w:tcW w:w="1666" w:type="pct"/>
          </w:tcPr>
          <w:p w:rsidR="00723283" w:rsidRPr="00BB2B3D" w:rsidRDefault="00723283" w:rsidP="0023339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Созданы условия для устойчивого развития сети культурно-досуговых учреждений Губкинского городского округа Белгородской области, обеспечивающей реализацию конституционных прав граждан на доступ к культурным ценностям, на участие в культурной жизни, пользование организациями культуры.</w:t>
            </w:r>
          </w:p>
          <w:p w:rsidR="00723283" w:rsidRPr="00BB2B3D" w:rsidRDefault="00723283" w:rsidP="0023339F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Обеспечена сохранность нематериального культурного наследия региона, повышено качество и доступность услуг культурно-досуговых учреждений</w:t>
            </w:r>
          </w:p>
        </w:tc>
        <w:tc>
          <w:tcPr>
            <w:tcW w:w="1436" w:type="pct"/>
            <w:vAlign w:val="center"/>
          </w:tcPr>
          <w:p w:rsidR="00723283" w:rsidRPr="00BB2B3D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Увеличение числа посещений мероприятий учреждений культуры;</w:t>
            </w:r>
          </w:p>
          <w:p w:rsidR="00723283" w:rsidRPr="00BB2B3D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Белгородской области;</w:t>
            </w:r>
          </w:p>
          <w:p w:rsidR="00723283" w:rsidRPr="00BB2B3D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численность туристского потока</w:t>
            </w:r>
          </w:p>
        </w:tc>
      </w:tr>
      <w:tr w:rsidR="00723283" w:rsidRPr="00BB2B3D" w:rsidTr="00723283">
        <w:trPr>
          <w:trHeight w:val="20"/>
        </w:trPr>
        <w:tc>
          <w:tcPr>
            <w:tcW w:w="231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BB2B3D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4 «Создание условий для развития театрального искусства»</w:t>
            </w:r>
          </w:p>
        </w:tc>
      </w:tr>
      <w:tr w:rsidR="00723283" w:rsidRPr="00BB2B3D" w:rsidTr="00723283">
        <w:trPr>
          <w:trHeight w:val="20"/>
        </w:trPr>
        <w:tc>
          <w:tcPr>
            <w:tcW w:w="231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pct"/>
            <w:vAlign w:val="center"/>
          </w:tcPr>
          <w:p w:rsidR="00723283" w:rsidRPr="00BB2B3D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Губкинского городского округа Белгородской области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BB2B3D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BB2B3D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BB2B3D" w:rsidTr="00541A95">
        <w:trPr>
          <w:trHeight w:val="20"/>
        </w:trPr>
        <w:tc>
          <w:tcPr>
            <w:tcW w:w="231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1667" w:type="pct"/>
          </w:tcPr>
          <w:p w:rsidR="00723283" w:rsidRPr="00BB2B3D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Задача: создание условий для развития театрального и профессионального искусства на территории Губкинского городского округа Белгородской области</w:t>
            </w:r>
          </w:p>
        </w:tc>
        <w:tc>
          <w:tcPr>
            <w:tcW w:w="1666" w:type="pct"/>
          </w:tcPr>
          <w:p w:rsidR="00723283" w:rsidRPr="00BB2B3D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Созданы условия для развития театрального и профессионального искусства на территории Губкинского городского округа Белгородской области, обеспечивающие реализацию конституционных прав гражда</w:t>
            </w:r>
            <w:r w:rsidR="00523BC4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 на доступ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 культурным ценностям, на участие </w:t>
            </w:r>
            <w:r w:rsidR="00523BC4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в культурной жизни, пользование организациями культуры.</w:t>
            </w:r>
          </w:p>
          <w:p w:rsidR="00723283" w:rsidRPr="00BB2B3D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Созданы условия для повышения качества, разнообразия и доступности услуг МАУК «Губкинского городского округа «Губкинский театр для детей и молодежи»</w:t>
            </w:r>
          </w:p>
          <w:p w:rsidR="00523BC4" w:rsidRPr="00BB2B3D" w:rsidRDefault="00523BC4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pct"/>
          </w:tcPr>
          <w:p w:rsidR="00723283" w:rsidRPr="00BB2B3D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Увеличение числа посещений мероприятий учреждений культуры;</w:t>
            </w:r>
          </w:p>
          <w:p w:rsidR="00723283" w:rsidRPr="00BB2B3D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отношение средней заработной платы работников учреждений культуры к среднемесячной начисленной заработной </w:t>
            </w:r>
            <w:r w:rsidR="00523BC4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плате наемных работников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в организациях, у индивидуальных предпринимателей и физических лиц (среднемесячному доходу от трудовой деятельности) по Белгородской области</w:t>
            </w:r>
          </w:p>
        </w:tc>
      </w:tr>
      <w:tr w:rsidR="00723283" w:rsidRPr="00BB2B3D" w:rsidTr="00723283">
        <w:trPr>
          <w:trHeight w:val="20"/>
        </w:trPr>
        <w:tc>
          <w:tcPr>
            <w:tcW w:w="231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BB2B3D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5 «Создание условий для развития дополнительного образования в сфере культуры»</w:t>
            </w:r>
          </w:p>
        </w:tc>
      </w:tr>
      <w:tr w:rsidR="00723283" w:rsidRPr="00BB2B3D" w:rsidTr="00723283">
        <w:trPr>
          <w:trHeight w:val="20"/>
        </w:trPr>
        <w:tc>
          <w:tcPr>
            <w:tcW w:w="231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pct"/>
            <w:vAlign w:val="center"/>
          </w:tcPr>
          <w:p w:rsidR="00723283" w:rsidRPr="00BB2B3D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Губкинского городского округа Белгородской области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BB2B3D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BB2B3D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BB2B3D" w:rsidTr="00541A95">
        <w:trPr>
          <w:trHeight w:val="2057"/>
        </w:trPr>
        <w:tc>
          <w:tcPr>
            <w:tcW w:w="231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1.5.1.</w:t>
            </w:r>
          </w:p>
        </w:tc>
        <w:tc>
          <w:tcPr>
            <w:tcW w:w="1667" w:type="pct"/>
          </w:tcPr>
          <w:p w:rsidR="00723283" w:rsidRPr="00BB2B3D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Задача: сохранение и развитие отечественной системы художественного образования, традиций по выявлению, обучению и поддержке одаренных детей Губкинского городского округа Белгородской области</w:t>
            </w:r>
          </w:p>
        </w:tc>
        <w:tc>
          <w:tcPr>
            <w:tcW w:w="1666" w:type="pct"/>
          </w:tcPr>
          <w:p w:rsidR="00B52656" w:rsidRPr="00BB2B3D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Созданы условия для устойчивого развития сети организаций дополнительного образования детей в сфере культуры,</w:t>
            </w:r>
            <w:r w:rsidR="00523BC4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системы выявления, поддержки и </w:t>
            </w:r>
            <w:proofErr w:type="spellStart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сопровожде</w:t>
            </w:r>
            <w:proofErr w:type="spellEnd"/>
          </w:p>
          <w:p w:rsidR="00723283" w:rsidRPr="00BB2B3D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ния</w:t>
            </w:r>
            <w:proofErr w:type="spellEnd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одаренных детей в области культуры и искусства, повышения результативности деятельности организаций дополнительного образования детей отрасли культуры</w:t>
            </w:r>
          </w:p>
        </w:tc>
        <w:tc>
          <w:tcPr>
            <w:tcW w:w="1436" w:type="pct"/>
          </w:tcPr>
          <w:p w:rsidR="00723283" w:rsidRPr="00BB2B3D" w:rsidRDefault="00723283" w:rsidP="00723283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Увеличение числа посещений мероприятий учреждений культуры;</w:t>
            </w:r>
          </w:p>
          <w:p w:rsidR="00723283" w:rsidRPr="00BB2B3D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отношение средней заработной платы работников учреждений культуры к среднемесячной начисленной заработной плат</w:t>
            </w:r>
            <w:r w:rsidR="00523BC4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 наемных работников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в организациях, у индивидуальных предпринимателей и физических лиц (среднемесячному доходу от трудовой деятельности) по Белгородской области</w:t>
            </w:r>
          </w:p>
        </w:tc>
      </w:tr>
      <w:tr w:rsidR="00723283" w:rsidRPr="00BB2B3D" w:rsidTr="00723283">
        <w:trPr>
          <w:trHeight w:val="704"/>
        </w:trPr>
        <w:tc>
          <w:tcPr>
            <w:tcW w:w="231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BB2B3D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Направление (подпрограмма) № 2 «Развитие инфраструктуры сферы культуры и искусства Губкинского городского округа Белгородской области»</w:t>
            </w:r>
          </w:p>
        </w:tc>
      </w:tr>
      <w:tr w:rsidR="00723283" w:rsidRPr="00BB2B3D" w:rsidTr="00723283">
        <w:trPr>
          <w:trHeight w:val="20"/>
        </w:trPr>
        <w:tc>
          <w:tcPr>
            <w:tcW w:w="231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BB2B3D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Муниципальный проект «Семейные ценности и инфраструктура культуры», входящий в национальный проект </w:t>
            </w:r>
          </w:p>
          <w:p w:rsidR="00723283" w:rsidRPr="00BB2B3D" w:rsidRDefault="00723283" w:rsidP="00523B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(Куратор – заместитель главы администрации Губкинского городского округа по социальному развитию)</w:t>
            </w:r>
          </w:p>
        </w:tc>
      </w:tr>
      <w:tr w:rsidR="00723283" w:rsidRPr="00BB2B3D" w:rsidTr="00723283">
        <w:trPr>
          <w:trHeight w:val="20"/>
        </w:trPr>
        <w:tc>
          <w:tcPr>
            <w:tcW w:w="231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pct"/>
            <w:vAlign w:val="center"/>
          </w:tcPr>
          <w:p w:rsidR="00723283" w:rsidRPr="00BB2B3D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Ответственный за реализацию: управление культуры администрации </w:t>
            </w:r>
            <w:r w:rsidR="00C93B39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Губкинского городского </w:t>
            </w:r>
            <w:proofErr w:type="gramStart"/>
            <w:r w:rsidR="00C93B39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округа;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</w:t>
            </w:r>
            <w:proofErr w:type="gramEnd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МКУ «Управление капитального строительства»                                 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BB2B3D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BB2B3D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BB2B3D" w:rsidTr="00541A95">
        <w:trPr>
          <w:trHeight w:val="20"/>
        </w:trPr>
        <w:tc>
          <w:tcPr>
            <w:tcW w:w="231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1667" w:type="pct"/>
          </w:tcPr>
          <w:p w:rsidR="00723283" w:rsidRPr="00BB2B3D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Задача: создание благоприятных условий для устойчивого развития сферы культуры, предоставления жителям возможностей развития талан</w:t>
            </w:r>
            <w:r w:rsidR="00523BC4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тов, воспитания патриотичной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 социально ответственной личности </w:t>
            </w:r>
            <w:r w:rsidR="00523BC4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в Губкинском городском округе</w:t>
            </w:r>
          </w:p>
        </w:tc>
        <w:tc>
          <w:tcPr>
            <w:tcW w:w="1666" w:type="pct"/>
          </w:tcPr>
          <w:p w:rsidR="00723283" w:rsidRPr="00BB2B3D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В учреждениях культуры, искусства и народного творчества Губкинского городского округа созданы условия, позволяющие каждому жителю реализовать свой потенциал, таланты, воспитать патриотичную и с</w:t>
            </w:r>
            <w:r w:rsidR="00B52656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оциально ответственную личность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36" w:type="pct"/>
          </w:tcPr>
          <w:p w:rsidR="00DE0C8E" w:rsidRPr="00BB2B3D" w:rsidRDefault="00DE0C8E" w:rsidP="002A0ED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Уровень удовлетворенности граждан работой муниципальных организаций культуры, искусства и народного творчества Губкинского городского округа;</w:t>
            </w:r>
          </w:p>
          <w:p w:rsidR="00723283" w:rsidRPr="00BB2B3D" w:rsidRDefault="00DE0C8E" w:rsidP="002A0ED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="0072328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величение числа посещений мероприятий учреждений культуры</w:t>
            </w:r>
          </w:p>
        </w:tc>
      </w:tr>
      <w:tr w:rsidR="00723283" w:rsidRPr="00BB2B3D" w:rsidTr="00723283">
        <w:trPr>
          <w:trHeight w:val="20"/>
        </w:trPr>
        <w:tc>
          <w:tcPr>
            <w:tcW w:w="231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BB2B3D" w:rsidRDefault="00723283" w:rsidP="0072328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Муниципальный проект </w:t>
            </w:r>
            <w:r w:rsidR="00541A95"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1 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«Модернизация объектов культуры и искусства»</w:t>
            </w:r>
          </w:p>
          <w:p w:rsidR="00723283" w:rsidRPr="00BB2B3D" w:rsidRDefault="00723283" w:rsidP="0072328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(Куратор – заместитель главы администрации Губкинского городского округа по социальному развитию)</w:t>
            </w:r>
          </w:p>
        </w:tc>
      </w:tr>
      <w:tr w:rsidR="00723283" w:rsidRPr="00BB2B3D" w:rsidTr="00723283">
        <w:trPr>
          <w:trHeight w:val="20"/>
        </w:trPr>
        <w:tc>
          <w:tcPr>
            <w:tcW w:w="231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pct"/>
            <w:vAlign w:val="center"/>
          </w:tcPr>
          <w:p w:rsidR="00723283" w:rsidRPr="00BB2B3D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</w:t>
            </w:r>
            <w:r w:rsidR="00C93B39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убкинского городского </w:t>
            </w:r>
            <w:proofErr w:type="gramStart"/>
            <w:r w:rsidR="00C93B39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округа;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  <w:proofErr w:type="gramEnd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МКУ «Управление капитального строительства»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BB2B3D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BB2B3D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BB2B3D" w:rsidTr="00541A95">
        <w:trPr>
          <w:trHeight w:val="20"/>
        </w:trPr>
        <w:tc>
          <w:tcPr>
            <w:tcW w:w="231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1667" w:type="pct"/>
          </w:tcPr>
          <w:p w:rsidR="00723283" w:rsidRPr="00BB2B3D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Задача: создание благоприятных условий для устойчивого развития сферы культуры, обеспечение доступа граждан   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</w:t>
            </w:r>
          </w:p>
        </w:tc>
        <w:tc>
          <w:tcPr>
            <w:tcW w:w="1666" w:type="pct"/>
          </w:tcPr>
          <w:p w:rsidR="00523BC4" w:rsidRPr="00BB2B3D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Обеспечено развитие культурной инфраструктуры, улучшено качество культурной среды, созданы условия для увеличения качества и объемов услуг, предоставляемых учреждениями культуры населению за счет строительства, реконструкции и капитального ремонта учреждений культуры Губкинского городского округ</w:t>
            </w:r>
          </w:p>
        </w:tc>
        <w:tc>
          <w:tcPr>
            <w:tcW w:w="1436" w:type="pct"/>
          </w:tcPr>
          <w:p w:rsidR="00723283" w:rsidRPr="00BB2B3D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Доля зданий учреждений культуры, находящихся в удовлетворительном состоянии, в общем количестве зданий данных учреждений;</w:t>
            </w:r>
          </w:p>
          <w:p w:rsidR="00723283" w:rsidRPr="00BB2B3D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уровень обеспеченности организациями культуры</w:t>
            </w:r>
          </w:p>
          <w:p w:rsidR="00723283" w:rsidRPr="00BB2B3D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BB2B3D" w:rsidTr="00723283">
        <w:trPr>
          <w:trHeight w:val="20"/>
        </w:trPr>
        <w:tc>
          <w:tcPr>
            <w:tcW w:w="231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BB2B3D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Ведомственный проект 1 «Развитие инфраструктуры объектов культуры и искусства»</w:t>
            </w:r>
          </w:p>
        </w:tc>
      </w:tr>
      <w:tr w:rsidR="00723283" w:rsidRPr="00BB2B3D" w:rsidTr="00723283">
        <w:trPr>
          <w:trHeight w:val="20"/>
        </w:trPr>
        <w:tc>
          <w:tcPr>
            <w:tcW w:w="231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pct"/>
            <w:vAlign w:val="center"/>
          </w:tcPr>
          <w:p w:rsidR="002A0EDB" w:rsidRPr="00BB2B3D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Губкинского городского округа; МКУ «Управление капитального строительства»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BB2B3D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BB2B3D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BB2B3D" w:rsidTr="00541A95">
        <w:trPr>
          <w:trHeight w:val="20"/>
        </w:trPr>
        <w:tc>
          <w:tcPr>
            <w:tcW w:w="231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2.3.1.</w:t>
            </w:r>
          </w:p>
        </w:tc>
        <w:tc>
          <w:tcPr>
            <w:tcW w:w="1667" w:type="pct"/>
          </w:tcPr>
          <w:p w:rsidR="00723283" w:rsidRPr="00BB2B3D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Задача: обеспе</w:t>
            </w:r>
            <w:r w:rsidR="00276DAB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чение дополнительных возможностей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для творческого развития и самореализации в современных учреждениях культуры и искусства  </w:t>
            </w:r>
          </w:p>
        </w:tc>
        <w:tc>
          <w:tcPr>
            <w:tcW w:w="1666" w:type="pct"/>
          </w:tcPr>
          <w:p w:rsidR="00723283" w:rsidRPr="00BB2B3D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Обеспечено развитие культурной инфраструктуры, улучшено качество культурной среды, созданы условия для увеличения качества и объемов услуг, предоставляемых учреждениями культуры населению </w:t>
            </w:r>
            <w:r w:rsidR="00523BC4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за счет строительства, реконструкции и капитального ремонта и технического оснащения учреждений культуры Губкинского городского округа</w:t>
            </w:r>
          </w:p>
        </w:tc>
        <w:tc>
          <w:tcPr>
            <w:tcW w:w="1436" w:type="pct"/>
          </w:tcPr>
          <w:p w:rsidR="00723283" w:rsidRPr="00BB2B3D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Доля зданий учреждений культуры, находящихся в удовлетворительном состоянии, в общем количестве зданий данных учреждений;</w:t>
            </w:r>
          </w:p>
          <w:p w:rsidR="00723283" w:rsidRPr="00BB2B3D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уровень обеспеченности организациями культуры</w:t>
            </w:r>
          </w:p>
          <w:p w:rsidR="00723283" w:rsidRPr="00BB2B3D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BB2B3D" w:rsidTr="00723283">
        <w:trPr>
          <w:trHeight w:val="20"/>
        </w:trPr>
        <w:tc>
          <w:tcPr>
            <w:tcW w:w="231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BB2B3D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Направление (подпрограмма) № 3 «</w:t>
            </w:r>
            <w:r w:rsidRPr="00BB2B3D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>Увеличение доли объектов культурного наследия</w:t>
            </w:r>
            <w:r w:rsidR="005D5D2E" w:rsidRPr="00BB2B3D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 xml:space="preserve">, </w:t>
            </w:r>
            <w:r w:rsidR="009A4ECE" w:rsidRPr="00BB2B3D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>памятников истории</w:t>
            </w:r>
            <w:r w:rsidRPr="00BB2B3D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>, отнесенных к муниципальной собственности, находящихся в удовлетворительном состоянии, Губкинского городского округа Белгородской области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BB2B3D" w:rsidTr="00723283">
        <w:trPr>
          <w:trHeight w:val="20"/>
        </w:trPr>
        <w:tc>
          <w:tcPr>
            <w:tcW w:w="231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69" w:type="pct"/>
            <w:gridSpan w:val="3"/>
            <w:vAlign w:val="center"/>
          </w:tcPr>
          <w:p w:rsidR="00723283" w:rsidRPr="00BB2B3D" w:rsidRDefault="00C3430F" w:rsidP="0072328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  <w:t>Муниципальный проект 2 «Создание благоприятных условий для устойчивог</w:t>
            </w:r>
            <w:r w:rsidR="00740F39" w:rsidRPr="00BB2B3D"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  <w:t>о развития сферы культуры, обеспечение</w:t>
            </w:r>
            <w:r w:rsidRPr="00BB2B3D"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  <w:t xml:space="preserve"> доступа граждан к культурным ценностям и участию в культурной жизни</w:t>
            </w:r>
            <w:r w:rsidR="00541A95" w:rsidRPr="00BB2B3D"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BB2B3D" w:rsidTr="00723283">
        <w:trPr>
          <w:trHeight w:val="20"/>
        </w:trPr>
        <w:tc>
          <w:tcPr>
            <w:tcW w:w="231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1667" w:type="pct"/>
          </w:tcPr>
          <w:p w:rsidR="00723283" w:rsidRPr="00BB2B3D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Губкинского городского округа; МКУ «Управление капитального строительства»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BB2B3D" w:rsidRDefault="00541A95" w:rsidP="00523B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  <w:t>Срок реализации: 2026</w:t>
            </w:r>
            <w:r w:rsidR="00723283" w:rsidRPr="00BB2B3D"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r w:rsidR="00723283" w:rsidRPr="00BB2B3D">
              <w:rPr>
                <w:rFonts w:ascii="Times New Roman" w:hAnsi="Times New Roman"/>
                <w:color w:val="FF0000"/>
                <w:sz w:val="20"/>
                <w:szCs w:val="20"/>
                <w:lang w:val="en-US" w:eastAsia="ru-RU"/>
              </w:rPr>
              <w:t>–</w:t>
            </w:r>
            <w:r w:rsidR="00723283" w:rsidRPr="00BB2B3D"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BB2B3D" w:rsidTr="00541A95">
        <w:trPr>
          <w:trHeight w:val="20"/>
        </w:trPr>
        <w:tc>
          <w:tcPr>
            <w:tcW w:w="231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3.1.1.</w:t>
            </w:r>
          </w:p>
        </w:tc>
        <w:tc>
          <w:tcPr>
            <w:tcW w:w="1667" w:type="pct"/>
          </w:tcPr>
          <w:p w:rsidR="00723283" w:rsidRPr="00BB2B3D" w:rsidRDefault="00723283" w:rsidP="00C3430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  <w:t xml:space="preserve">Задача: обеспечение </w:t>
            </w:r>
            <w:r w:rsidR="00C3430F" w:rsidRPr="00BB2B3D"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  <w:t>сохранности воинских захоронений на территории Губкинского городского округа Белгородской области</w:t>
            </w:r>
          </w:p>
        </w:tc>
        <w:tc>
          <w:tcPr>
            <w:tcW w:w="1666" w:type="pct"/>
          </w:tcPr>
          <w:p w:rsidR="00723283" w:rsidRPr="00BB2B3D" w:rsidRDefault="00723283" w:rsidP="002251A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  <w:t xml:space="preserve">Проведены мероприятия, направленные на </w:t>
            </w:r>
            <w:r w:rsidR="002251A4" w:rsidRPr="00BB2B3D"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  <w:t>восстановление: ремонт, реставрацию, благоустройство, воинских захоронений на территории Губкинского городского округа Белгородской области</w:t>
            </w:r>
          </w:p>
        </w:tc>
        <w:tc>
          <w:tcPr>
            <w:tcW w:w="1436" w:type="pct"/>
            <w:vAlign w:val="center"/>
          </w:tcPr>
          <w:p w:rsidR="00723283" w:rsidRPr="00BB2B3D" w:rsidRDefault="00723283" w:rsidP="009106E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  <w:t>Доля объектов культурного наследия</w:t>
            </w:r>
            <w:r w:rsidR="009106E7" w:rsidRPr="00BB2B3D"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  <w:t xml:space="preserve"> и памятников истории</w:t>
            </w:r>
            <w:r w:rsidRPr="00BB2B3D"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  <w:t xml:space="preserve">, являющихся объектами недвижимости, находящихся в удовлетворительном состоянии, в общем количестве </w:t>
            </w:r>
            <w:r w:rsidR="009106E7" w:rsidRPr="00BB2B3D"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  <w:t xml:space="preserve">данных </w:t>
            </w:r>
            <w:r w:rsidRPr="00BB2B3D"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  <w:t xml:space="preserve">объектов </w:t>
            </w:r>
          </w:p>
        </w:tc>
      </w:tr>
      <w:tr w:rsidR="00541A95" w:rsidRPr="00BB2B3D" w:rsidTr="00541A95">
        <w:trPr>
          <w:trHeight w:val="20"/>
        </w:trPr>
        <w:tc>
          <w:tcPr>
            <w:tcW w:w="231" w:type="pct"/>
          </w:tcPr>
          <w:p w:rsidR="00541A95" w:rsidRPr="00BB2B3D" w:rsidRDefault="00541A95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69" w:type="pct"/>
            <w:gridSpan w:val="3"/>
          </w:tcPr>
          <w:p w:rsidR="00541A95" w:rsidRPr="00BB2B3D" w:rsidRDefault="00541A95" w:rsidP="00541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Ведомственный проект 2 «Охрана и популяризация объектов культурного наследия, сохранение памятников истории»</w:t>
            </w:r>
          </w:p>
        </w:tc>
      </w:tr>
      <w:tr w:rsidR="00541A95" w:rsidRPr="00BB2B3D" w:rsidTr="00541A95">
        <w:trPr>
          <w:trHeight w:val="20"/>
        </w:trPr>
        <w:tc>
          <w:tcPr>
            <w:tcW w:w="231" w:type="pct"/>
          </w:tcPr>
          <w:p w:rsidR="00541A95" w:rsidRPr="00BB2B3D" w:rsidRDefault="00541A95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1667" w:type="pct"/>
          </w:tcPr>
          <w:p w:rsidR="00541A95" w:rsidRPr="00BB2B3D" w:rsidRDefault="00541A95" w:rsidP="00541A9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Губкинского городского округа; МКУ «Управление капитального строительства»</w:t>
            </w:r>
          </w:p>
        </w:tc>
        <w:tc>
          <w:tcPr>
            <w:tcW w:w="3102" w:type="pct"/>
            <w:gridSpan w:val="2"/>
            <w:vAlign w:val="center"/>
          </w:tcPr>
          <w:p w:rsidR="00541A95" w:rsidRPr="00BB2B3D" w:rsidRDefault="00541A95" w:rsidP="00541A9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BB2B3D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541A95" w:rsidRPr="00BB2B3D" w:rsidTr="00541A95">
        <w:trPr>
          <w:trHeight w:val="20"/>
        </w:trPr>
        <w:tc>
          <w:tcPr>
            <w:tcW w:w="231" w:type="pct"/>
          </w:tcPr>
          <w:p w:rsidR="00541A95" w:rsidRPr="00BB2B3D" w:rsidRDefault="00541A95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3.2.1.</w:t>
            </w:r>
          </w:p>
        </w:tc>
        <w:tc>
          <w:tcPr>
            <w:tcW w:w="1667" w:type="pct"/>
          </w:tcPr>
          <w:p w:rsidR="00541A95" w:rsidRPr="00BB2B3D" w:rsidRDefault="00541A95" w:rsidP="00541A9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Задача: обеспечение государственной охраны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и популяризации объектов культурного наследия, сохранение памятников истории</w:t>
            </w:r>
          </w:p>
        </w:tc>
        <w:tc>
          <w:tcPr>
            <w:tcW w:w="1666" w:type="pct"/>
          </w:tcPr>
          <w:p w:rsidR="00541A95" w:rsidRPr="00BB2B3D" w:rsidRDefault="00541A95" w:rsidP="00541A9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Проведены мероприятия, направленные на сохранение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и популяризацию объектов культурного наследия и памятников истории, проведен капитальный ремонт объектов культурного наследия и памятников истории</w:t>
            </w:r>
          </w:p>
        </w:tc>
        <w:tc>
          <w:tcPr>
            <w:tcW w:w="1436" w:type="pct"/>
          </w:tcPr>
          <w:p w:rsidR="00541A95" w:rsidRPr="00BB2B3D" w:rsidRDefault="00541A95" w:rsidP="00541A9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Доля объектов культурного наследия и памятников истории, являющихся объектами недвижимости, находящихся в удовлетворительном состоянии, в общем количестве данных объектов</w:t>
            </w:r>
          </w:p>
        </w:tc>
      </w:tr>
      <w:tr w:rsidR="00723283" w:rsidRPr="00BB2B3D" w:rsidTr="00723283">
        <w:trPr>
          <w:trHeight w:val="20"/>
        </w:trPr>
        <w:tc>
          <w:tcPr>
            <w:tcW w:w="231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BB2B3D" w:rsidRDefault="00723283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Структурные элементы, не входящие в направления (подпрограммы)</w:t>
            </w:r>
          </w:p>
        </w:tc>
      </w:tr>
      <w:tr w:rsidR="00723283" w:rsidRPr="00BB2B3D" w:rsidTr="00723283">
        <w:trPr>
          <w:trHeight w:val="20"/>
        </w:trPr>
        <w:tc>
          <w:tcPr>
            <w:tcW w:w="231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69" w:type="pct"/>
            <w:gridSpan w:val="3"/>
            <w:vAlign w:val="center"/>
          </w:tcPr>
          <w:p w:rsidR="00723283" w:rsidRPr="00BB2B3D" w:rsidRDefault="00723283" w:rsidP="00740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6 «Обеспечение реализа</w:t>
            </w:r>
            <w:r w:rsidR="0023339F"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ции муниципальной </w:t>
            </w:r>
            <w:r w:rsidR="00A85E1B"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программы»</w:t>
            </w:r>
          </w:p>
        </w:tc>
      </w:tr>
      <w:tr w:rsidR="00723283" w:rsidRPr="00BB2B3D" w:rsidTr="00723283">
        <w:trPr>
          <w:trHeight w:val="20"/>
        </w:trPr>
        <w:tc>
          <w:tcPr>
            <w:tcW w:w="231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1667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Губкинского городского округа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BB2B3D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BB2B3D" w:rsidTr="00541A95">
        <w:trPr>
          <w:trHeight w:val="20"/>
        </w:trPr>
        <w:tc>
          <w:tcPr>
            <w:tcW w:w="231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4.1.1.</w:t>
            </w:r>
          </w:p>
        </w:tc>
        <w:tc>
          <w:tcPr>
            <w:tcW w:w="1667" w:type="pct"/>
          </w:tcPr>
          <w:p w:rsidR="00723283" w:rsidRPr="00BB2B3D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Задача: реализация основных направлений муниципальной политики Губкинского городского округа в целях создания благоприятных условий для устойчивого развития в сфере развития культуры</w:t>
            </w:r>
          </w:p>
        </w:tc>
        <w:tc>
          <w:tcPr>
            <w:tcW w:w="1666" w:type="pct"/>
            <w:vAlign w:val="center"/>
          </w:tcPr>
          <w:p w:rsidR="00723283" w:rsidRPr="00BB2B3D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Обеспечено эффективное управление сферой культуры, реализации муниципальной культурной политики </w:t>
            </w:r>
            <w:r w:rsidR="00523BC4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на территории Губкинского городского округа.</w:t>
            </w:r>
          </w:p>
          <w:p w:rsidR="00723283" w:rsidRPr="00BB2B3D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Обеспечено ведение бюджетного (бухгалтерского) учета и формирование отчетности в муниципальных учреждениях культуры, управлении культуры администрации Губкинского городского округа</w:t>
            </w:r>
          </w:p>
        </w:tc>
        <w:tc>
          <w:tcPr>
            <w:tcW w:w="1436" w:type="pct"/>
            <w:vAlign w:val="center"/>
          </w:tcPr>
          <w:p w:rsidR="00723283" w:rsidRPr="00BB2B3D" w:rsidRDefault="00723283" w:rsidP="0072328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723283" w:rsidRPr="00BB2B3D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BB2B3D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B2B3D">
        <w:rPr>
          <w:rFonts w:ascii="Times New Roman" w:hAnsi="Times New Roman"/>
          <w:b/>
          <w:sz w:val="24"/>
          <w:szCs w:val="24"/>
          <w:lang w:eastAsia="ru-RU"/>
        </w:rPr>
        <w:lastRenderedPageBreak/>
        <w:t>5. Финансовое обеспечение муниципальной программы</w:t>
      </w:r>
    </w:p>
    <w:p w:rsidR="00723283" w:rsidRPr="00BB2B3D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12"/>
          <w:szCs w:val="12"/>
          <w:lang w:eastAsia="ru-RU"/>
        </w:rPr>
      </w:pP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sz w:val="10"/>
          <w:szCs w:val="10"/>
          <w:lang w:eastAsia="ru-RU"/>
        </w:rPr>
      </w:pPr>
    </w:p>
    <w:tbl>
      <w:tblPr>
        <w:tblW w:w="5631" w:type="pct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0"/>
        <w:gridCol w:w="5649"/>
        <w:gridCol w:w="1555"/>
        <w:gridCol w:w="1134"/>
        <w:gridCol w:w="1125"/>
        <w:gridCol w:w="1147"/>
        <w:gridCol w:w="1131"/>
        <w:gridCol w:w="1128"/>
        <w:gridCol w:w="1134"/>
        <w:gridCol w:w="1257"/>
        <w:gridCol w:w="28"/>
      </w:tblGrid>
      <w:tr w:rsidR="00B10096" w:rsidRPr="00BB2B3D" w:rsidTr="00B10096">
        <w:trPr>
          <w:trHeight w:val="20"/>
          <w:tblHeader/>
        </w:trPr>
        <w:tc>
          <w:tcPr>
            <w:tcW w:w="134" w:type="pct"/>
            <w:vMerge w:val="restar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98" w:type="pct"/>
            <w:vMerge w:val="restar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муниципальной программы (комплексной программы), структурного элемента муниципальной программы (комплексной программы), источник финансового обеспечения</w:t>
            </w:r>
          </w:p>
        </w:tc>
        <w:tc>
          <w:tcPr>
            <w:tcW w:w="495" w:type="pct"/>
            <w:vMerge w:val="restar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2573" w:type="pct"/>
            <w:gridSpan w:val="8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B10096" w:rsidRPr="00BB2B3D" w:rsidTr="00B10096">
        <w:trPr>
          <w:gridAfter w:val="1"/>
          <w:wAfter w:w="9" w:type="pct"/>
          <w:trHeight w:val="20"/>
          <w:tblHeader/>
        </w:trPr>
        <w:tc>
          <w:tcPr>
            <w:tcW w:w="134" w:type="pct"/>
            <w:vMerge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  <w:vMerge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5" w:type="pct"/>
            <w:vMerge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58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65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360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359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361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400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B10096" w:rsidRPr="00BB2B3D" w:rsidTr="00B10096">
        <w:trPr>
          <w:gridAfter w:val="1"/>
          <w:wAfter w:w="9" w:type="pct"/>
          <w:trHeight w:val="20"/>
        </w:trPr>
        <w:tc>
          <w:tcPr>
            <w:tcW w:w="1932" w:type="pct"/>
            <w:gridSpan w:val="2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Муниципальная программа (комплексная программа) (всего), в том числе:</w:t>
            </w:r>
          </w:p>
        </w:tc>
        <w:tc>
          <w:tcPr>
            <w:tcW w:w="49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1 370 305,5</w:t>
            </w:r>
          </w:p>
        </w:tc>
        <w:tc>
          <w:tcPr>
            <w:tcW w:w="358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1 338 685,6</w:t>
            </w:r>
          </w:p>
        </w:tc>
        <w:tc>
          <w:tcPr>
            <w:tcW w:w="365" w:type="pct"/>
            <w:vAlign w:val="center"/>
          </w:tcPr>
          <w:p w:rsidR="00B10096" w:rsidRPr="00BB2B3D" w:rsidRDefault="00B10096" w:rsidP="00B100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1 021 178,4</w:t>
            </w:r>
          </w:p>
        </w:tc>
        <w:tc>
          <w:tcPr>
            <w:tcW w:w="360" w:type="pct"/>
            <w:vAlign w:val="center"/>
          </w:tcPr>
          <w:p w:rsidR="00B10096" w:rsidRPr="00BB2B3D" w:rsidRDefault="00B10096" w:rsidP="00B100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1 061 422,2</w:t>
            </w:r>
          </w:p>
        </w:tc>
        <w:tc>
          <w:tcPr>
            <w:tcW w:w="359" w:type="pct"/>
            <w:vAlign w:val="center"/>
          </w:tcPr>
          <w:p w:rsidR="00B10096" w:rsidRPr="00BB2B3D" w:rsidRDefault="00B10096" w:rsidP="00B100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1 057 484,0</w:t>
            </w: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1 057 484,0</w:t>
            </w:r>
          </w:p>
        </w:tc>
        <w:tc>
          <w:tcPr>
            <w:tcW w:w="40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6 906 559,7</w:t>
            </w:r>
          </w:p>
        </w:tc>
      </w:tr>
      <w:tr w:rsidR="00B10096" w:rsidRPr="00BB2B3D" w:rsidTr="00B10096">
        <w:trPr>
          <w:gridAfter w:val="1"/>
          <w:wAfter w:w="9" w:type="pct"/>
          <w:trHeight w:val="20"/>
        </w:trPr>
        <w:tc>
          <w:tcPr>
            <w:tcW w:w="1932" w:type="pct"/>
            <w:gridSpan w:val="2"/>
            <w:tcBorders>
              <w:bottom w:val="single" w:sz="4" w:space="0" w:color="auto"/>
            </w:tcBorders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988 028,1</w:t>
            </w:r>
          </w:p>
        </w:tc>
        <w:tc>
          <w:tcPr>
            <w:tcW w:w="358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823 558,6</w:t>
            </w:r>
          </w:p>
        </w:tc>
        <w:tc>
          <w:tcPr>
            <w:tcW w:w="36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990 052,0</w:t>
            </w:r>
          </w:p>
        </w:tc>
        <w:tc>
          <w:tcPr>
            <w:tcW w:w="36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1 027 908,0</w:t>
            </w:r>
          </w:p>
        </w:tc>
        <w:tc>
          <w:tcPr>
            <w:tcW w:w="359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1 027 707,0</w:t>
            </w: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1 027 707,0</w:t>
            </w:r>
          </w:p>
        </w:tc>
        <w:tc>
          <w:tcPr>
            <w:tcW w:w="40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5 884 960,7</w:t>
            </w:r>
          </w:p>
        </w:tc>
      </w:tr>
      <w:tr w:rsidR="00B10096" w:rsidRPr="00BB2B3D" w:rsidTr="00B10096">
        <w:trPr>
          <w:gridAfter w:val="1"/>
          <w:wAfter w:w="9" w:type="pct"/>
          <w:trHeight w:val="20"/>
        </w:trPr>
        <w:tc>
          <w:tcPr>
            <w:tcW w:w="1932" w:type="pct"/>
            <w:gridSpan w:val="2"/>
            <w:tcBorders>
              <w:bottom w:val="single" w:sz="4" w:space="0" w:color="auto"/>
            </w:tcBorders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212 029,1</w:t>
            </w:r>
          </w:p>
        </w:tc>
        <w:tc>
          <w:tcPr>
            <w:tcW w:w="358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138 008,9</w:t>
            </w:r>
          </w:p>
        </w:tc>
        <w:tc>
          <w:tcPr>
            <w:tcW w:w="36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1 594,8</w:t>
            </w:r>
          </w:p>
        </w:tc>
        <w:tc>
          <w:tcPr>
            <w:tcW w:w="36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2 048,2</w:t>
            </w:r>
          </w:p>
        </w:tc>
        <w:tc>
          <w:tcPr>
            <w:tcW w:w="359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40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354 937,0</w:t>
            </w:r>
          </w:p>
        </w:tc>
      </w:tr>
      <w:tr w:rsidR="00B10096" w:rsidRPr="00BB2B3D" w:rsidTr="00B10096">
        <w:trPr>
          <w:gridAfter w:val="1"/>
          <w:wAfter w:w="9" w:type="pct"/>
          <w:trHeight w:val="20"/>
        </w:trPr>
        <w:tc>
          <w:tcPr>
            <w:tcW w:w="1932" w:type="pct"/>
            <w:gridSpan w:val="2"/>
            <w:tcBorders>
              <w:top w:val="single" w:sz="4" w:space="0" w:color="auto"/>
            </w:tcBorders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495" w:type="pct"/>
            <w:tcBorders>
              <w:top w:val="single" w:sz="4" w:space="0" w:color="auto"/>
            </w:tcBorders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126 640,9</w:t>
            </w:r>
          </w:p>
        </w:tc>
        <w:tc>
          <w:tcPr>
            <w:tcW w:w="358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335 772,3</w:t>
            </w:r>
          </w:p>
        </w:tc>
        <w:tc>
          <w:tcPr>
            <w:tcW w:w="36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1 616,6</w:t>
            </w:r>
          </w:p>
        </w:tc>
        <w:tc>
          <w:tcPr>
            <w:tcW w:w="36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2 317,0</w:t>
            </w:r>
          </w:p>
        </w:tc>
        <w:tc>
          <w:tcPr>
            <w:tcW w:w="359" w:type="pct"/>
            <w:vAlign w:val="center"/>
          </w:tcPr>
          <w:p w:rsidR="00B10096" w:rsidRPr="00BB2B3D" w:rsidRDefault="00E23288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1" w:type="pct"/>
            <w:vAlign w:val="center"/>
          </w:tcPr>
          <w:p w:rsidR="00B10096" w:rsidRPr="00BB2B3D" w:rsidRDefault="00E23288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466 346,8</w:t>
            </w:r>
          </w:p>
        </w:tc>
      </w:tr>
      <w:tr w:rsidR="00B10096" w:rsidRPr="00BB2B3D" w:rsidTr="00B10096">
        <w:trPr>
          <w:gridAfter w:val="1"/>
          <w:wAfter w:w="9" w:type="pct"/>
          <w:trHeight w:val="20"/>
        </w:trPr>
        <w:tc>
          <w:tcPr>
            <w:tcW w:w="1932" w:type="pct"/>
            <w:gridSpan w:val="2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49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43 607,4</w:t>
            </w:r>
          </w:p>
        </w:tc>
        <w:tc>
          <w:tcPr>
            <w:tcW w:w="358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41 345,8</w:t>
            </w:r>
          </w:p>
        </w:tc>
        <w:tc>
          <w:tcPr>
            <w:tcW w:w="36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27 915,0</w:t>
            </w:r>
          </w:p>
        </w:tc>
        <w:tc>
          <w:tcPr>
            <w:tcW w:w="36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29 149,0</w:t>
            </w:r>
          </w:p>
        </w:tc>
        <w:tc>
          <w:tcPr>
            <w:tcW w:w="359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29 149,0</w:t>
            </w: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29 149,0</w:t>
            </w:r>
          </w:p>
        </w:tc>
        <w:tc>
          <w:tcPr>
            <w:tcW w:w="40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200 315,2</w:t>
            </w:r>
          </w:p>
        </w:tc>
      </w:tr>
      <w:tr w:rsidR="00B10096" w:rsidRPr="00BB2B3D" w:rsidTr="00B10096">
        <w:trPr>
          <w:gridAfter w:val="1"/>
          <w:wAfter w:w="9" w:type="pct"/>
          <w:trHeight w:val="20"/>
        </w:trPr>
        <w:tc>
          <w:tcPr>
            <w:tcW w:w="134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98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Структурные элементы (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</w:tc>
        <w:tc>
          <w:tcPr>
            <w:tcW w:w="49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1 370 305,5</w:t>
            </w:r>
          </w:p>
        </w:tc>
        <w:tc>
          <w:tcPr>
            <w:tcW w:w="358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1 338 685,6</w:t>
            </w:r>
          </w:p>
        </w:tc>
        <w:tc>
          <w:tcPr>
            <w:tcW w:w="365" w:type="pct"/>
            <w:vAlign w:val="center"/>
          </w:tcPr>
          <w:p w:rsidR="00B10096" w:rsidRPr="00BB2B3D" w:rsidRDefault="00B10096" w:rsidP="00B100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1 021 178,4</w:t>
            </w:r>
          </w:p>
        </w:tc>
        <w:tc>
          <w:tcPr>
            <w:tcW w:w="360" w:type="pct"/>
            <w:vAlign w:val="center"/>
          </w:tcPr>
          <w:p w:rsidR="00B10096" w:rsidRPr="00BB2B3D" w:rsidRDefault="00B10096" w:rsidP="00B100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1 061 422,2</w:t>
            </w:r>
          </w:p>
        </w:tc>
        <w:tc>
          <w:tcPr>
            <w:tcW w:w="359" w:type="pct"/>
            <w:vAlign w:val="center"/>
          </w:tcPr>
          <w:p w:rsidR="00B10096" w:rsidRPr="00BB2B3D" w:rsidRDefault="00B10096" w:rsidP="00B100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1 057 484,0</w:t>
            </w: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1 057 484,0</w:t>
            </w:r>
          </w:p>
        </w:tc>
        <w:tc>
          <w:tcPr>
            <w:tcW w:w="40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6 906 559,7</w:t>
            </w:r>
          </w:p>
        </w:tc>
      </w:tr>
      <w:tr w:rsidR="00B10096" w:rsidRPr="00BB2B3D" w:rsidTr="00B10096">
        <w:trPr>
          <w:gridAfter w:val="1"/>
          <w:wAfter w:w="9" w:type="pct"/>
          <w:trHeight w:val="20"/>
        </w:trPr>
        <w:tc>
          <w:tcPr>
            <w:tcW w:w="134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49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988 028,1</w:t>
            </w:r>
          </w:p>
        </w:tc>
        <w:tc>
          <w:tcPr>
            <w:tcW w:w="358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823 558,6</w:t>
            </w:r>
          </w:p>
        </w:tc>
        <w:tc>
          <w:tcPr>
            <w:tcW w:w="36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990 052,0</w:t>
            </w:r>
          </w:p>
        </w:tc>
        <w:tc>
          <w:tcPr>
            <w:tcW w:w="36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1 027 908,0</w:t>
            </w:r>
          </w:p>
        </w:tc>
        <w:tc>
          <w:tcPr>
            <w:tcW w:w="359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1 027 707,0</w:t>
            </w: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1 027 707,0</w:t>
            </w:r>
          </w:p>
        </w:tc>
        <w:tc>
          <w:tcPr>
            <w:tcW w:w="40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5 884 960,7</w:t>
            </w:r>
          </w:p>
        </w:tc>
      </w:tr>
      <w:tr w:rsidR="00B10096" w:rsidRPr="00BB2B3D" w:rsidTr="00B10096">
        <w:trPr>
          <w:gridAfter w:val="1"/>
          <w:wAfter w:w="9" w:type="pct"/>
          <w:trHeight w:val="20"/>
        </w:trPr>
        <w:tc>
          <w:tcPr>
            <w:tcW w:w="134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49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212 029,1</w:t>
            </w:r>
          </w:p>
        </w:tc>
        <w:tc>
          <w:tcPr>
            <w:tcW w:w="358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138 008,9</w:t>
            </w:r>
          </w:p>
        </w:tc>
        <w:tc>
          <w:tcPr>
            <w:tcW w:w="36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1 594,8</w:t>
            </w:r>
          </w:p>
        </w:tc>
        <w:tc>
          <w:tcPr>
            <w:tcW w:w="36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2 048,2</w:t>
            </w:r>
          </w:p>
        </w:tc>
        <w:tc>
          <w:tcPr>
            <w:tcW w:w="359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40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354 937,0</w:t>
            </w:r>
          </w:p>
        </w:tc>
      </w:tr>
      <w:tr w:rsidR="00B10096" w:rsidRPr="00BB2B3D" w:rsidTr="00B10096">
        <w:trPr>
          <w:gridAfter w:val="1"/>
          <w:wAfter w:w="9" w:type="pct"/>
          <w:trHeight w:val="20"/>
        </w:trPr>
        <w:tc>
          <w:tcPr>
            <w:tcW w:w="134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49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126 640,9</w:t>
            </w:r>
          </w:p>
        </w:tc>
        <w:tc>
          <w:tcPr>
            <w:tcW w:w="358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335 772,3</w:t>
            </w:r>
          </w:p>
        </w:tc>
        <w:tc>
          <w:tcPr>
            <w:tcW w:w="36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1 616,6</w:t>
            </w:r>
          </w:p>
        </w:tc>
        <w:tc>
          <w:tcPr>
            <w:tcW w:w="36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2 317,0</w:t>
            </w:r>
          </w:p>
        </w:tc>
        <w:tc>
          <w:tcPr>
            <w:tcW w:w="359" w:type="pct"/>
            <w:vAlign w:val="center"/>
          </w:tcPr>
          <w:p w:rsidR="00B10096" w:rsidRPr="00BB2B3D" w:rsidRDefault="00E23288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1" w:type="pct"/>
            <w:vAlign w:val="center"/>
          </w:tcPr>
          <w:p w:rsidR="00B10096" w:rsidRPr="00BB2B3D" w:rsidRDefault="00E23288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466 346,8</w:t>
            </w:r>
          </w:p>
        </w:tc>
      </w:tr>
      <w:tr w:rsidR="00B10096" w:rsidRPr="00BB2B3D" w:rsidTr="00B10096">
        <w:trPr>
          <w:gridAfter w:val="1"/>
          <w:wAfter w:w="9" w:type="pct"/>
          <w:trHeight w:val="20"/>
        </w:trPr>
        <w:tc>
          <w:tcPr>
            <w:tcW w:w="134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49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43 607,4</w:t>
            </w:r>
          </w:p>
        </w:tc>
        <w:tc>
          <w:tcPr>
            <w:tcW w:w="358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41 345,8</w:t>
            </w:r>
          </w:p>
        </w:tc>
        <w:tc>
          <w:tcPr>
            <w:tcW w:w="36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27 915,0</w:t>
            </w:r>
          </w:p>
        </w:tc>
        <w:tc>
          <w:tcPr>
            <w:tcW w:w="36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29 149,0</w:t>
            </w:r>
          </w:p>
        </w:tc>
        <w:tc>
          <w:tcPr>
            <w:tcW w:w="359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29 149,0</w:t>
            </w: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29 149,0</w:t>
            </w:r>
          </w:p>
        </w:tc>
        <w:tc>
          <w:tcPr>
            <w:tcW w:w="40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200 315,2</w:t>
            </w:r>
          </w:p>
        </w:tc>
      </w:tr>
      <w:tr w:rsidR="00541A95" w:rsidRPr="00BB2B3D" w:rsidTr="00541A95">
        <w:trPr>
          <w:gridAfter w:val="1"/>
          <w:wAfter w:w="9" w:type="pct"/>
          <w:trHeight w:val="20"/>
        </w:trPr>
        <w:tc>
          <w:tcPr>
            <w:tcW w:w="134" w:type="pct"/>
          </w:tcPr>
          <w:p w:rsidR="00541A95" w:rsidRPr="00BB2B3D" w:rsidRDefault="00541A95" w:rsidP="00541A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798" w:type="pct"/>
          </w:tcPr>
          <w:p w:rsidR="00541A95" w:rsidRPr="00BB2B3D" w:rsidRDefault="00541A95" w:rsidP="00541A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«Муниципальный проект «Семейные ценности и инфраструктура культуры», входящий в национальные проекты (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</w:tc>
        <w:tc>
          <w:tcPr>
            <w:tcW w:w="495" w:type="pct"/>
            <w:vAlign w:val="center"/>
          </w:tcPr>
          <w:p w:rsidR="00541A95" w:rsidRPr="00BB2B3D" w:rsidRDefault="00541A95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1 Я5 00000</w:t>
            </w:r>
          </w:p>
        </w:tc>
        <w:tc>
          <w:tcPr>
            <w:tcW w:w="361" w:type="pct"/>
            <w:vAlign w:val="center"/>
          </w:tcPr>
          <w:p w:rsidR="00541A95" w:rsidRPr="00BB2B3D" w:rsidRDefault="00541A95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154 987,7</w:t>
            </w:r>
          </w:p>
        </w:tc>
        <w:tc>
          <w:tcPr>
            <w:tcW w:w="358" w:type="pct"/>
            <w:vAlign w:val="center"/>
          </w:tcPr>
          <w:p w:rsidR="00541A95" w:rsidRPr="00BB2B3D" w:rsidRDefault="00541A95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500 322,2</w:t>
            </w:r>
          </w:p>
        </w:tc>
        <w:tc>
          <w:tcPr>
            <w:tcW w:w="365" w:type="pct"/>
            <w:vAlign w:val="center"/>
          </w:tcPr>
          <w:p w:rsidR="00541A95" w:rsidRPr="00BB2B3D" w:rsidRDefault="00541A95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0" w:type="pct"/>
            <w:vAlign w:val="center"/>
          </w:tcPr>
          <w:p w:rsidR="00541A95" w:rsidRPr="00BB2B3D" w:rsidRDefault="00541A95" w:rsidP="00541A95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9" w:type="pct"/>
            <w:vAlign w:val="center"/>
          </w:tcPr>
          <w:p w:rsidR="00541A95" w:rsidRPr="00BB2B3D" w:rsidRDefault="00541A95" w:rsidP="00541A95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1" w:type="pct"/>
            <w:vAlign w:val="center"/>
          </w:tcPr>
          <w:p w:rsidR="00541A95" w:rsidRPr="00BB2B3D" w:rsidRDefault="00541A95" w:rsidP="00541A95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0" w:type="pct"/>
            <w:vAlign w:val="center"/>
          </w:tcPr>
          <w:p w:rsidR="00541A95" w:rsidRPr="00BB2B3D" w:rsidRDefault="00541A95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655 309,9</w:t>
            </w:r>
          </w:p>
        </w:tc>
      </w:tr>
      <w:tr w:rsidR="00541A95" w:rsidRPr="00BB2B3D" w:rsidTr="00541A95">
        <w:trPr>
          <w:gridAfter w:val="1"/>
          <w:wAfter w:w="9" w:type="pct"/>
          <w:trHeight w:val="20"/>
        </w:trPr>
        <w:tc>
          <w:tcPr>
            <w:tcW w:w="134" w:type="pct"/>
          </w:tcPr>
          <w:p w:rsidR="00541A95" w:rsidRPr="00BB2B3D" w:rsidRDefault="00541A95" w:rsidP="00541A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541A95" w:rsidRPr="00BB2B3D" w:rsidRDefault="00541A95" w:rsidP="00541A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495" w:type="pct"/>
            <w:vAlign w:val="center"/>
          </w:tcPr>
          <w:p w:rsidR="00541A95" w:rsidRPr="00BB2B3D" w:rsidRDefault="00541A95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541A95" w:rsidRPr="00BB2B3D" w:rsidRDefault="00541A95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val="en-US" w:eastAsia="ru-RU"/>
              </w:rPr>
              <w:t>9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BB2B3D">
              <w:rPr>
                <w:rFonts w:ascii="Times New Roman" w:hAnsi="Times New Roman"/>
                <w:sz w:val="20"/>
                <w:szCs w:val="20"/>
                <w:lang w:val="en-US" w:eastAsia="ru-RU"/>
              </w:rPr>
              <w:t>301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58" w:type="pct"/>
            <w:vAlign w:val="center"/>
          </w:tcPr>
          <w:p w:rsidR="00541A95" w:rsidRPr="00BB2B3D" w:rsidRDefault="00541A95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30 022,0</w:t>
            </w:r>
          </w:p>
        </w:tc>
        <w:tc>
          <w:tcPr>
            <w:tcW w:w="365" w:type="pct"/>
            <w:vAlign w:val="center"/>
          </w:tcPr>
          <w:p w:rsidR="00541A95" w:rsidRPr="00BB2B3D" w:rsidRDefault="00541A95" w:rsidP="00541A95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0" w:type="pct"/>
            <w:vAlign w:val="center"/>
          </w:tcPr>
          <w:p w:rsidR="00541A95" w:rsidRPr="00BB2B3D" w:rsidRDefault="00541A95" w:rsidP="00541A95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9" w:type="pct"/>
            <w:vAlign w:val="center"/>
          </w:tcPr>
          <w:p w:rsidR="00541A95" w:rsidRPr="00BB2B3D" w:rsidRDefault="00541A95" w:rsidP="00541A95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1" w:type="pct"/>
            <w:vAlign w:val="center"/>
          </w:tcPr>
          <w:p w:rsidR="00541A95" w:rsidRPr="00BB2B3D" w:rsidRDefault="00541A95" w:rsidP="00541A95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0" w:type="pct"/>
            <w:vAlign w:val="center"/>
          </w:tcPr>
          <w:p w:rsidR="00541A95" w:rsidRPr="00BB2B3D" w:rsidRDefault="00541A95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39 323,0</w:t>
            </w:r>
          </w:p>
        </w:tc>
      </w:tr>
      <w:tr w:rsidR="00541A95" w:rsidRPr="00BB2B3D" w:rsidTr="00541A95">
        <w:trPr>
          <w:gridAfter w:val="1"/>
          <w:wAfter w:w="9" w:type="pct"/>
          <w:trHeight w:val="20"/>
        </w:trPr>
        <w:tc>
          <w:tcPr>
            <w:tcW w:w="134" w:type="pct"/>
          </w:tcPr>
          <w:p w:rsidR="00541A95" w:rsidRPr="00BB2B3D" w:rsidRDefault="00541A95" w:rsidP="00541A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541A95" w:rsidRPr="00BB2B3D" w:rsidRDefault="00541A95" w:rsidP="00541A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495" w:type="pct"/>
            <w:vAlign w:val="center"/>
          </w:tcPr>
          <w:p w:rsidR="00541A95" w:rsidRPr="00BB2B3D" w:rsidRDefault="00541A95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541A95" w:rsidRPr="00BB2B3D" w:rsidRDefault="00541A95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22 333,5</w:t>
            </w:r>
          </w:p>
        </w:tc>
        <w:tc>
          <w:tcPr>
            <w:tcW w:w="358" w:type="pct"/>
            <w:vAlign w:val="center"/>
          </w:tcPr>
          <w:p w:rsidR="00541A95" w:rsidRPr="00BB2B3D" w:rsidRDefault="00541A95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136 499,8</w:t>
            </w:r>
          </w:p>
        </w:tc>
        <w:tc>
          <w:tcPr>
            <w:tcW w:w="365" w:type="pct"/>
            <w:vAlign w:val="center"/>
          </w:tcPr>
          <w:p w:rsidR="00541A95" w:rsidRPr="00BB2B3D" w:rsidRDefault="00541A95" w:rsidP="00541A95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0" w:type="pct"/>
            <w:vAlign w:val="center"/>
          </w:tcPr>
          <w:p w:rsidR="00541A95" w:rsidRPr="00BB2B3D" w:rsidRDefault="00541A95" w:rsidP="00541A95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9" w:type="pct"/>
            <w:vAlign w:val="center"/>
          </w:tcPr>
          <w:p w:rsidR="00541A95" w:rsidRPr="00BB2B3D" w:rsidRDefault="00541A95" w:rsidP="00541A95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1" w:type="pct"/>
            <w:vAlign w:val="center"/>
          </w:tcPr>
          <w:p w:rsidR="00541A95" w:rsidRPr="00BB2B3D" w:rsidRDefault="00541A95" w:rsidP="00541A95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0" w:type="pct"/>
            <w:vAlign w:val="center"/>
          </w:tcPr>
          <w:p w:rsidR="00541A95" w:rsidRPr="00BB2B3D" w:rsidRDefault="00541A95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158 833,3</w:t>
            </w:r>
          </w:p>
        </w:tc>
      </w:tr>
      <w:tr w:rsidR="00541A95" w:rsidRPr="00BB2B3D" w:rsidTr="00541A95">
        <w:trPr>
          <w:gridAfter w:val="1"/>
          <w:wAfter w:w="9" w:type="pct"/>
          <w:trHeight w:val="20"/>
        </w:trPr>
        <w:tc>
          <w:tcPr>
            <w:tcW w:w="134" w:type="pct"/>
          </w:tcPr>
          <w:p w:rsidR="00541A95" w:rsidRPr="00BB2B3D" w:rsidRDefault="00541A95" w:rsidP="00541A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541A95" w:rsidRPr="00BB2B3D" w:rsidRDefault="00541A95" w:rsidP="00541A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495" w:type="pct"/>
            <w:vAlign w:val="center"/>
          </w:tcPr>
          <w:p w:rsidR="00541A95" w:rsidRPr="00BB2B3D" w:rsidRDefault="00541A95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541A95" w:rsidRPr="00BB2B3D" w:rsidRDefault="00541A95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val="en-US" w:eastAsia="ru-RU"/>
              </w:rPr>
              <w:t>123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BB2B3D">
              <w:rPr>
                <w:rFonts w:ascii="Times New Roman" w:hAnsi="Times New Roman"/>
                <w:sz w:val="20"/>
                <w:szCs w:val="20"/>
                <w:lang w:val="en-US" w:eastAsia="ru-RU"/>
              </w:rPr>
              <w:t>353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Pr="00BB2B3D"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358" w:type="pct"/>
            <w:vAlign w:val="center"/>
          </w:tcPr>
          <w:p w:rsidR="00541A95" w:rsidRPr="00BB2B3D" w:rsidRDefault="00541A95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333 800,4</w:t>
            </w:r>
          </w:p>
        </w:tc>
        <w:tc>
          <w:tcPr>
            <w:tcW w:w="365" w:type="pct"/>
            <w:vAlign w:val="center"/>
          </w:tcPr>
          <w:p w:rsidR="00541A95" w:rsidRPr="00BB2B3D" w:rsidRDefault="00541A95" w:rsidP="00541A95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0" w:type="pct"/>
            <w:vAlign w:val="center"/>
          </w:tcPr>
          <w:p w:rsidR="00541A95" w:rsidRPr="00BB2B3D" w:rsidRDefault="00541A95" w:rsidP="00541A95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9" w:type="pct"/>
            <w:vAlign w:val="center"/>
          </w:tcPr>
          <w:p w:rsidR="00541A95" w:rsidRPr="00BB2B3D" w:rsidRDefault="00541A95" w:rsidP="00541A95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1" w:type="pct"/>
            <w:vAlign w:val="center"/>
          </w:tcPr>
          <w:p w:rsidR="00541A95" w:rsidRPr="00BB2B3D" w:rsidRDefault="00541A95" w:rsidP="00541A95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0" w:type="pct"/>
            <w:vAlign w:val="center"/>
          </w:tcPr>
          <w:p w:rsidR="00541A95" w:rsidRPr="00BB2B3D" w:rsidRDefault="00541A95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457 153,6</w:t>
            </w:r>
          </w:p>
        </w:tc>
      </w:tr>
      <w:tr w:rsidR="00541A95" w:rsidRPr="00BB2B3D" w:rsidTr="00541A95">
        <w:trPr>
          <w:gridAfter w:val="1"/>
          <w:wAfter w:w="9" w:type="pct"/>
          <w:trHeight w:val="20"/>
        </w:trPr>
        <w:tc>
          <w:tcPr>
            <w:tcW w:w="134" w:type="pct"/>
          </w:tcPr>
          <w:p w:rsidR="00541A95" w:rsidRPr="00BB2B3D" w:rsidRDefault="00541A95" w:rsidP="00541A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541A95" w:rsidRPr="00BB2B3D" w:rsidRDefault="00541A95" w:rsidP="00541A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495" w:type="pct"/>
            <w:vAlign w:val="center"/>
          </w:tcPr>
          <w:p w:rsidR="00541A95" w:rsidRPr="00BB2B3D" w:rsidRDefault="00541A95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541A95" w:rsidRPr="00BB2B3D" w:rsidRDefault="00541A95" w:rsidP="00541A95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8" w:type="pct"/>
            <w:vAlign w:val="center"/>
          </w:tcPr>
          <w:p w:rsidR="00541A95" w:rsidRPr="00BB2B3D" w:rsidRDefault="00541A95" w:rsidP="00541A95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541A95" w:rsidRPr="00BB2B3D" w:rsidRDefault="00541A95" w:rsidP="00541A95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0" w:type="pct"/>
            <w:vAlign w:val="center"/>
          </w:tcPr>
          <w:p w:rsidR="00541A95" w:rsidRPr="00BB2B3D" w:rsidRDefault="00541A95" w:rsidP="00541A95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9" w:type="pct"/>
            <w:vAlign w:val="center"/>
          </w:tcPr>
          <w:p w:rsidR="00541A95" w:rsidRPr="00BB2B3D" w:rsidRDefault="00541A95" w:rsidP="00541A95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1" w:type="pct"/>
            <w:vAlign w:val="center"/>
          </w:tcPr>
          <w:p w:rsidR="00541A95" w:rsidRPr="00BB2B3D" w:rsidRDefault="00541A95" w:rsidP="00541A95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0" w:type="pct"/>
            <w:vAlign w:val="center"/>
          </w:tcPr>
          <w:p w:rsidR="00541A95" w:rsidRPr="00BB2B3D" w:rsidRDefault="00E23288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541A95" w:rsidRPr="00BB2B3D" w:rsidTr="00541A95">
        <w:trPr>
          <w:gridAfter w:val="1"/>
          <w:wAfter w:w="9" w:type="pct"/>
          <w:trHeight w:val="20"/>
        </w:trPr>
        <w:tc>
          <w:tcPr>
            <w:tcW w:w="134" w:type="pct"/>
          </w:tcPr>
          <w:p w:rsidR="00541A95" w:rsidRPr="00BB2B3D" w:rsidRDefault="00541A95" w:rsidP="00541A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798" w:type="pct"/>
          </w:tcPr>
          <w:p w:rsidR="00541A95" w:rsidRPr="00BB2B3D" w:rsidRDefault="00541A95" w:rsidP="00541A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 xml:space="preserve">Структурный элемент «Муниципальный проект </w:t>
            </w:r>
            <w:r w:rsidR="007609AD"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 xml:space="preserve">1 </w:t>
            </w: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«Модернизация объектов культуры и искусства» (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всего), </w:t>
            </w:r>
          </w:p>
          <w:p w:rsidR="00541A95" w:rsidRPr="00BB2B3D" w:rsidRDefault="00541A95" w:rsidP="00541A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495" w:type="pct"/>
            <w:vAlign w:val="center"/>
          </w:tcPr>
          <w:p w:rsidR="00541A95" w:rsidRPr="00BB2B3D" w:rsidRDefault="00541A95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361" w:type="pct"/>
            <w:vAlign w:val="center"/>
          </w:tcPr>
          <w:p w:rsidR="00541A95" w:rsidRPr="00BB2B3D" w:rsidRDefault="00541A95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203 383,4</w:t>
            </w:r>
          </w:p>
        </w:tc>
        <w:tc>
          <w:tcPr>
            <w:tcW w:w="358" w:type="pct"/>
            <w:vAlign w:val="center"/>
          </w:tcPr>
          <w:p w:rsidR="00541A95" w:rsidRPr="00BB2B3D" w:rsidRDefault="00541A95" w:rsidP="00541A95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541A95" w:rsidRPr="00BB2B3D" w:rsidRDefault="00541A95" w:rsidP="00541A95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0" w:type="pct"/>
            <w:vAlign w:val="center"/>
          </w:tcPr>
          <w:p w:rsidR="00541A95" w:rsidRPr="00BB2B3D" w:rsidRDefault="00541A95" w:rsidP="00541A95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9" w:type="pct"/>
            <w:vAlign w:val="center"/>
          </w:tcPr>
          <w:p w:rsidR="00541A95" w:rsidRPr="00BB2B3D" w:rsidRDefault="00541A95" w:rsidP="00541A95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1" w:type="pct"/>
            <w:vAlign w:val="center"/>
          </w:tcPr>
          <w:p w:rsidR="00541A95" w:rsidRPr="00BB2B3D" w:rsidRDefault="00541A95" w:rsidP="00541A95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0" w:type="pct"/>
            <w:vAlign w:val="center"/>
          </w:tcPr>
          <w:p w:rsidR="00541A95" w:rsidRPr="00BB2B3D" w:rsidRDefault="00541A95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203 383,4</w:t>
            </w:r>
          </w:p>
        </w:tc>
      </w:tr>
      <w:tr w:rsidR="00541A95" w:rsidRPr="00BB2B3D" w:rsidTr="00541A95">
        <w:trPr>
          <w:gridAfter w:val="1"/>
          <w:wAfter w:w="9" w:type="pct"/>
          <w:trHeight w:val="20"/>
        </w:trPr>
        <w:tc>
          <w:tcPr>
            <w:tcW w:w="134" w:type="pct"/>
          </w:tcPr>
          <w:p w:rsidR="00541A95" w:rsidRPr="00BB2B3D" w:rsidRDefault="00541A95" w:rsidP="00541A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541A95" w:rsidRPr="00BB2B3D" w:rsidRDefault="00541A95" w:rsidP="00541A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495" w:type="pct"/>
            <w:vAlign w:val="center"/>
          </w:tcPr>
          <w:p w:rsidR="00541A95" w:rsidRPr="00BB2B3D" w:rsidRDefault="00541A95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541A95" w:rsidRPr="00BB2B3D" w:rsidRDefault="00541A95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15 432,0</w:t>
            </w:r>
          </w:p>
        </w:tc>
        <w:tc>
          <w:tcPr>
            <w:tcW w:w="358" w:type="pct"/>
            <w:vAlign w:val="center"/>
          </w:tcPr>
          <w:p w:rsidR="00541A95" w:rsidRPr="00BB2B3D" w:rsidRDefault="00541A95" w:rsidP="00541A95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541A95" w:rsidRPr="00BB2B3D" w:rsidRDefault="00541A95" w:rsidP="00541A95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0" w:type="pct"/>
            <w:vAlign w:val="center"/>
          </w:tcPr>
          <w:p w:rsidR="00541A95" w:rsidRPr="00BB2B3D" w:rsidRDefault="00541A95" w:rsidP="00541A95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9" w:type="pct"/>
            <w:vAlign w:val="center"/>
          </w:tcPr>
          <w:p w:rsidR="00541A95" w:rsidRPr="00BB2B3D" w:rsidRDefault="00541A95" w:rsidP="00541A95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1" w:type="pct"/>
            <w:vAlign w:val="center"/>
          </w:tcPr>
          <w:p w:rsidR="00541A95" w:rsidRPr="00BB2B3D" w:rsidRDefault="00541A95" w:rsidP="00541A95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0" w:type="pct"/>
            <w:vAlign w:val="center"/>
          </w:tcPr>
          <w:p w:rsidR="00541A95" w:rsidRPr="00BB2B3D" w:rsidRDefault="00541A95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15 432,0</w:t>
            </w:r>
          </w:p>
        </w:tc>
      </w:tr>
      <w:tr w:rsidR="00541A95" w:rsidRPr="00BB2B3D" w:rsidTr="00541A95">
        <w:trPr>
          <w:gridAfter w:val="1"/>
          <w:wAfter w:w="9" w:type="pct"/>
          <w:trHeight w:val="20"/>
        </w:trPr>
        <w:tc>
          <w:tcPr>
            <w:tcW w:w="134" w:type="pct"/>
          </w:tcPr>
          <w:p w:rsidR="00541A95" w:rsidRPr="00BB2B3D" w:rsidRDefault="00541A95" w:rsidP="00541A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541A95" w:rsidRPr="00BB2B3D" w:rsidRDefault="00541A95" w:rsidP="00541A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495" w:type="pct"/>
            <w:vAlign w:val="center"/>
          </w:tcPr>
          <w:p w:rsidR="00541A95" w:rsidRPr="00BB2B3D" w:rsidRDefault="00541A95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541A95" w:rsidRPr="00BB2B3D" w:rsidRDefault="00541A95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187 951,4</w:t>
            </w:r>
          </w:p>
        </w:tc>
        <w:tc>
          <w:tcPr>
            <w:tcW w:w="358" w:type="pct"/>
            <w:vAlign w:val="center"/>
          </w:tcPr>
          <w:p w:rsidR="00541A95" w:rsidRPr="00BB2B3D" w:rsidRDefault="00541A95" w:rsidP="00541A95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541A95" w:rsidRPr="00BB2B3D" w:rsidRDefault="00541A95" w:rsidP="00541A95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0" w:type="pct"/>
            <w:vAlign w:val="center"/>
          </w:tcPr>
          <w:p w:rsidR="00541A95" w:rsidRPr="00BB2B3D" w:rsidRDefault="00541A95" w:rsidP="00541A95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9" w:type="pct"/>
            <w:vAlign w:val="center"/>
          </w:tcPr>
          <w:p w:rsidR="00541A95" w:rsidRPr="00BB2B3D" w:rsidRDefault="00541A95" w:rsidP="00541A95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1" w:type="pct"/>
            <w:vAlign w:val="center"/>
          </w:tcPr>
          <w:p w:rsidR="00541A95" w:rsidRPr="00BB2B3D" w:rsidRDefault="00541A95" w:rsidP="00541A95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0" w:type="pct"/>
            <w:vAlign w:val="center"/>
          </w:tcPr>
          <w:p w:rsidR="00541A95" w:rsidRPr="00BB2B3D" w:rsidRDefault="00541A95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187 951,4</w:t>
            </w:r>
          </w:p>
        </w:tc>
      </w:tr>
      <w:tr w:rsidR="00E23288" w:rsidRPr="00BB2B3D" w:rsidTr="00E23288">
        <w:trPr>
          <w:gridAfter w:val="1"/>
          <w:wAfter w:w="9" w:type="pct"/>
          <w:trHeight w:val="20"/>
        </w:trPr>
        <w:tc>
          <w:tcPr>
            <w:tcW w:w="134" w:type="pct"/>
          </w:tcPr>
          <w:p w:rsidR="00E23288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E23288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495" w:type="pct"/>
            <w:vAlign w:val="center"/>
          </w:tcPr>
          <w:p w:rsidR="00E23288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E23288" w:rsidRPr="00BB2B3D" w:rsidRDefault="00E23288" w:rsidP="00E23288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8" w:type="pct"/>
            <w:vAlign w:val="center"/>
          </w:tcPr>
          <w:p w:rsidR="00E23288" w:rsidRPr="00BB2B3D" w:rsidRDefault="00E23288" w:rsidP="00E23288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E23288" w:rsidRPr="00BB2B3D" w:rsidRDefault="00E23288" w:rsidP="00E23288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0" w:type="pct"/>
            <w:vAlign w:val="center"/>
          </w:tcPr>
          <w:p w:rsidR="00E23288" w:rsidRPr="00BB2B3D" w:rsidRDefault="00E23288" w:rsidP="00E23288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9" w:type="pct"/>
            <w:vAlign w:val="center"/>
          </w:tcPr>
          <w:p w:rsidR="00E23288" w:rsidRPr="00BB2B3D" w:rsidRDefault="00E23288" w:rsidP="00E23288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1" w:type="pct"/>
            <w:vAlign w:val="center"/>
          </w:tcPr>
          <w:p w:rsidR="00E23288" w:rsidRPr="00BB2B3D" w:rsidRDefault="00E23288" w:rsidP="00E23288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0" w:type="pct"/>
            <w:vAlign w:val="center"/>
          </w:tcPr>
          <w:p w:rsidR="00E23288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E23288" w:rsidRPr="00BB2B3D" w:rsidTr="00E23288">
        <w:trPr>
          <w:gridAfter w:val="1"/>
          <w:wAfter w:w="9" w:type="pct"/>
          <w:trHeight w:val="20"/>
        </w:trPr>
        <w:tc>
          <w:tcPr>
            <w:tcW w:w="134" w:type="pct"/>
          </w:tcPr>
          <w:p w:rsidR="00E23288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E23288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495" w:type="pct"/>
            <w:vAlign w:val="center"/>
          </w:tcPr>
          <w:p w:rsidR="00E23288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E23288" w:rsidRPr="00BB2B3D" w:rsidRDefault="00E23288" w:rsidP="00E23288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8" w:type="pct"/>
            <w:vAlign w:val="center"/>
          </w:tcPr>
          <w:p w:rsidR="00E23288" w:rsidRPr="00BB2B3D" w:rsidRDefault="00E23288" w:rsidP="00E23288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E23288" w:rsidRPr="00BB2B3D" w:rsidRDefault="00E23288" w:rsidP="00E23288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0" w:type="pct"/>
            <w:vAlign w:val="center"/>
          </w:tcPr>
          <w:p w:rsidR="00E23288" w:rsidRPr="00BB2B3D" w:rsidRDefault="00E23288" w:rsidP="00E23288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9" w:type="pct"/>
            <w:vAlign w:val="center"/>
          </w:tcPr>
          <w:p w:rsidR="00E23288" w:rsidRPr="00BB2B3D" w:rsidRDefault="00E23288" w:rsidP="00E23288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1" w:type="pct"/>
            <w:vAlign w:val="center"/>
          </w:tcPr>
          <w:p w:rsidR="00E23288" w:rsidRPr="00BB2B3D" w:rsidRDefault="00E23288" w:rsidP="00E23288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0" w:type="pct"/>
            <w:vAlign w:val="center"/>
          </w:tcPr>
          <w:p w:rsidR="00E23288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E23288" w:rsidRPr="00BB2B3D" w:rsidTr="00E23288">
        <w:trPr>
          <w:gridAfter w:val="1"/>
          <w:wAfter w:w="9" w:type="pct"/>
          <w:trHeight w:val="20"/>
        </w:trPr>
        <w:tc>
          <w:tcPr>
            <w:tcW w:w="134" w:type="pct"/>
          </w:tcPr>
          <w:p w:rsidR="00E23288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1798" w:type="pct"/>
          </w:tcPr>
          <w:p w:rsidR="00E23288" w:rsidRPr="00BB2B3D" w:rsidRDefault="00E23288" w:rsidP="007609AD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Структурный элемент «Муниципальный проект </w:t>
            </w:r>
            <w:r w:rsidR="007609AD"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2 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«</w:t>
            </w:r>
            <w:r w:rsidR="007609AD"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95" w:type="pct"/>
            <w:vAlign w:val="center"/>
          </w:tcPr>
          <w:p w:rsidR="00E23288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361" w:type="pct"/>
            <w:vAlign w:val="center"/>
          </w:tcPr>
          <w:p w:rsidR="00E23288" w:rsidRPr="00BB2B3D" w:rsidRDefault="00E23288" w:rsidP="00E23288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8" w:type="pct"/>
            <w:vAlign w:val="center"/>
          </w:tcPr>
          <w:p w:rsidR="00E23288" w:rsidRPr="00BB2B3D" w:rsidRDefault="00E23288" w:rsidP="00E23288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E23288" w:rsidRPr="00BB2B3D" w:rsidRDefault="00E23288" w:rsidP="00E23288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0" w:type="pct"/>
            <w:vAlign w:val="center"/>
          </w:tcPr>
          <w:p w:rsidR="00E23288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1 019,4</w:t>
            </w:r>
          </w:p>
        </w:tc>
        <w:tc>
          <w:tcPr>
            <w:tcW w:w="359" w:type="pct"/>
            <w:vAlign w:val="center"/>
          </w:tcPr>
          <w:p w:rsidR="00E23288" w:rsidRPr="00BB2B3D" w:rsidRDefault="00E23288" w:rsidP="00E23288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1" w:type="pct"/>
            <w:vAlign w:val="center"/>
          </w:tcPr>
          <w:p w:rsidR="00E23288" w:rsidRPr="00BB2B3D" w:rsidRDefault="00E23288" w:rsidP="00E23288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0" w:type="pct"/>
            <w:vAlign w:val="center"/>
          </w:tcPr>
          <w:p w:rsidR="00E23288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1 019,4</w:t>
            </w:r>
          </w:p>
        </w:tc>
      </w:tr>
      <w:tr w:rsidR="00E23288" w:rsidRPr="00BB2B3D" w:rsidTr="00E23288">
        <w:trPr>
          <w:gridAfter w:val="1"/>
          <w:wAfter w:w="9" w:type="pct"/>
          <w:trHeight w:val="20"/>
        </w:trPr>
        <w:tc>
          <w:tcPr>
            <w:tcW w:w="134" w:type="pct"/>
          </w:tcPr>
          <w:p w:rsidR="00E23288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E23288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495" w:type="pct"/>
            <w:vAlign w:val="center"/>
          </w:tcPr>
          <w:p w:rsidR="00E23288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E23288" w:rsidRPr="00BB2B3D" w:rsidRDefault="00E23288" w:rsidP="00E23288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8" w:type="pct"/>
            <w:vAlign w:val="center"/>
          </w:tcPr>
          <w:p w:rsidR="00E23288" w:rsidRPr="00BB2B3D" w:rsidRDefault="00E23288" w:rsidP="00E23288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E23288" w:rsidRPr="00BB2B3D" w:rsidRDefault="00E23288" w:rsidP="00E23288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0" w:type="pct"/>
            <w:vAlign w:val="center"/>
          </w:tcPr>
          <w:p w:rsidR="00E23288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359" w:type="pct"/>
            <w:vAlign w:val="center"/>
          </w:tcPr>
          <w:p w:rsidR="00E23288" w:rsidRPr="00BB2B3D" w:rsidRDefault="00E23288" w:rsidP="00E23288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1" w:type="pct"/>
            <w:vAlign w:val="center"/>
          </w:tcPr>
          <w:p w:rsidR="00E23288" w:rsidRPr="00BB2B3D" w:rsidRDefault="00E23288" w:rsidP="00E23288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0" w:type="pct"/>
            <w:vAlign w:val="center"/>
          </w:tcPr>
          <w:p w:rsidR="00E23288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E23288" w:rsidRPr="00BB2B3D" w:rsidTr="00E23288">
        <w:trPr>
          <w:gridAfter w:val="1"/>
          <w:wAfter w:w="9" w:type="pct"/>
          <w:trHeight w:val="20"/>
        </w:trPr>
        <w:tc>
          <w:tcPr>
            <w:tcW w:w="134" w:type="pct"/>
          </w:tcPr>
          <w:p w:rsidR="00E23288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E23288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495" w:type="pct"/>
            <w:vAlign w:val="center"/>
          </w:tcPr>
          <w:p w:rsidR="00E23288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E23288" w:rsidRPr="00BB2B3D" w:rsidRDefault="00E23288" w:rsidP="00E23288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8" w:type="pct"/>
            <w:vAlign w:val="center"/>
          </w:tcPr>
          <w:p w:rsidR="00E23288" w:rsidRPr="00BB2B3D" w:rsidRDefault="00E23288" w:rsidP="00E23288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E23288" w:rsidRPr="00BB2B3D" w:rsidRDefault="00E23288" w:rsidP="00E23288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0" w:type="pct"/>
            <w:vAlign w:val="center"/>
          </w:tcPr>
          <w:p w:rsidR="00E23288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377,9</w:t>
            </w:r>
          </w:p>
        </w:tc>
        <w:tc>
          <w:tcPr>
            <w:tcW w:w="359" w:type="pct"/>
            <w:vAlign w:val="center"/>
          </w:tcPr>
          <w:p w:rsidR="00E23288" w:rsidRPr="00BB2B3D" w:rsidRDefault="00E23288" w:rsidP="00E23288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1" w:type="pct"/>
            <w:vAlign w:val="center"/>
          </w:tcPr>
          <w:p w:rsidR="00E23288" w:rsidRPr="00BB2B3D" w:rsidRDefault="00E23288" w:rsidP="00E23288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0" w:type="pct"/>
            <w:vAlign w:val="center"/>
          </w:tcPr>
          <w:p w:rsidR="00E23288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377,9</w:t>
            </w:r>
          </w:p>
        </w:tc>
      </w:tr>
      <w:tr w:rsidR="00E23288" w:rsidRPr="00BB2B3D" w:rsidTr="00E23288">
        <w:trPr>
          <w:gridAfter w:val="1"/>
          <w:wAfter w:w="9" w:type="pct"/>
          <w:trHeight w:val="20"/>
        </w:trPr>
        <w:tc>
          <w:tcPr>
            <w:tcW w:w="134" w:type="pct"/>
          </w:tcPr>
          <w:p w:rsidR="00E23288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E23288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495" w:type="pct"/>
            <w:vAlign w:val="center"/>
          </w:tcPr>
          <w:p w:rsidR="00E23288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E23288" w:rsidRPr="00BB2B3D" w:rsidRDefault="00E23288" w:rsidP="00E23288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8" w:type="pct"/>
            <w:vAlign w:val="center"/>
          </w:tcPr>
          <w:p w:rsidR="00E23288" w:rsidRPr="00BB2B3D" w:rsidRDefault="00E23288" w:rsidP="00E23288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E23288" w:rsidRPr="00BB2B3D" w:rsidRDefault="00E23288" w:rsidP="00E23288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0" w:type="pct"/>
            <w:vAlign w:val="center"/>
          </w:tcPr>
          <w:p w:rsidR="00E23288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616,5</w:t>
            </w:r>
          </w:p>
        </w:tc>
        <w:tc>
          <w:tcPr>
            <w:tcW w:w="359" w:type="pct"/>
            <w:vAlign w:val="center"/>
          </w:tcPr>
          <w:p w:rsidR="00E23288" w:rsidRPr="00BB2B3D" w:rsidRDefault="00E23288" w:rsidP="00E23288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1" w:type="pct"/>
            <w:vAlign w:val="center"/>
          </w:tcPr>
          <w:p w:rsidR="00E23288" w:rsidRPr="00BB2B3D" w:rsidRDefault="00E23288" w:rsidP="00E23288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0" w:type="pct"/>
            <w:vAlign w:val="center"/>
          </w:tcPr>
          <w:p w:rsidR="00E23288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616,5</w:t>
            </w:r>
          </w:p>
        </w:tc>
      </w:tr>
      <w:tr w:rsidR="00E23288" w:rsidRPr="00BB2B3D" w:rsidTr="00E23288">
        <w:trPr>
          <w:gridAfter w:val="1"/>
          <w:wAfter w:w="9" w:type="pct"/>
          <w:trHeight w:val="20"/>
        </w:trPr>
        <w:tc>
          <w:tcPr>
            <w:tcW w:w="134" w:type="pct"/>
          </w:tcPr>
          <w:p w:rsidR="00E23288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E23288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495" w:type="pct"/>
            <w:vAlign w:val="center"/>
          </w:tcPr>
          <w:p w:rsidR="00E23288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E23288" w:rsidRPr="00BB2B3D" w:rsidRDefault="00E23288" w:rsidP="00E23288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8" w:type="pct"/>
            <w:vAlign w:val="center"/>
          </w:tcPr>
          <w:p w:rsidR="00E23288" w:rsidRPr="00BB2B3D" w:rsidRDefault="00E23288" w:rsidP="00E23288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E23288" w:rsidRPr="00BB2B3D" w:rsidRDefault="00E23288" w:rsidP="00E23288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0" w:type="pct"/>
            <w:vAlign w:val="center"/>
          </w:tcPr>
          <w:p w:rsidR="00E23288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9" w:type="pct"/>
            <w:vAlign w:val="center"/>
          </w:tcPr>
          <w:p w:rsidR="00E23288" w:rsidRPr="00BB2B3D" w:rsidRDefault="00E23288" w:rsidP="00E23288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1" w:type="pct"/>
            <w:vAlign w:val="center"/>
          </w:tcPr>
          <w:p w:rsidR="00E23288" w:rsidRPr="00BB2B3D" w:rsidRDefault="00E23288" w:rsidP="00E23288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0" w:type="pct"/>
            <w:vAlign w:val="center"/>
          </w:tcPr>
          <w:p w:rsidR="00E23288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B10096" w:rsidRPr="00BB2B3D" w:rsidTr="00B10096">
        <w:trPr>
          <w:gridAfter w:val="1"/>
          <w:wAfter w:w="9" w:type="pct"/>
          <w:trHeight w:val="20"/>
        </w:trPr>
        <w:tc>
          <w:tcPr>
            <w:tcW w:w="134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2.4</w:t>
            </w:r>
          </w:p>
        </w:tc>
        <w:tc>
          <w:tcPr>
            <w:tcW w:w="1798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 xml:space="preserve">Структурный элемент «Ведомственный проект </w:t>
            </w:r>
            <w:r w:rsidR="007609AD"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 xml:space="preserve">1 </w:t>
            </w: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«Развитие инфраструктуры объектов культуры и искусства» (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</w:tc>
        <w:tc>
          <w:tcPr>
            <w:tcW w:w="49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40 117,0</w:t>
            </w:r>
          </w:p>
        </w:tc>
        <w:tc>
          <w:tcPr>
            <w:tcW w:w="358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38 728,6</w:t>
            </w:r>
          </w:p>
        </w:tc>
        <w:tc>
          <w:tcPr>
            <w:tcW w:w="36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0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9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1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78 895,6</w:t>
            </w:r>
          </w:p>
        </w:tc>
      </w:tr>
      <w:tr w:rsidR="00B10096" w:rsidRPr="00BB2B3D" w:rsidTr="00B10096">
        <w:trPr>
          <w:gridAfter w:val="1"/>
          <w:wAfter w:w="9" w:type="pct"/>
          <w:trHeight w:val="20"/>
        </w:trPr>
        <w:tc>
          <w:tcPr>
            <w:tcW w:w="134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49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40 117,0</w:t>
            </w:r>
          </w:p>
        </w:tc>
        <w:tc>
          <w:tcPr>
            <w:tcW w:w="358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38 728,6</w:t>
            </w:r>
          </w:p>
        </w:tc>
        <w:tc>
          <w:tcPr>
            <w:tcW w:w="36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0" w:type="pct"/>
            <w:vAlign w:val="center"/>
          </w:tcPr>
          <w:p w:rsidR="00B10096" w:rsidRPr="00BB2B3D" w:rsidRDefault="00E23288" w:rsidP="00E232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9" w:type="pct"/>
            <w:vAlign w:val="center"/>
          </w:tcPr>
          <w:p w:rsidR="00B10096" w:rsidRPr="00BB2B3D" w:rsidRDefault="00E23288" w:rsidP="00E232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1" w:type="pct"/>
            <w:vAlign w:val="center"/>
          </w:tcPr>
          <w:p w:rsidR="00B10096" w:rsidRPr="00BB2B3D" w:rsidRDefault="00E23288" w:rsidP="00E232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78 895,6</w:t>
            </w:r>
          </w:p>
        </w:tc>
      </w:tr>
      <w:tr w:rsidR="00B10096" w:rsidRPr="00BB2B3D" w:rsidTr="00B10096">
        <w:trPr>
          <w:gridAfter w:val="1"/>
          <w:wAfter w:w="9" w:type="pct"/>
          <w:trHeight w:val="20"/>
        </w:trPr>
        <w:tc>
          <w:tcPr>
            <w:tcW w:w="134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49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B10096" w:rsidRPr="00BB2B3D" w:rsidRDefault="00E23288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8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0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9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1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0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10096" w:rsidRPr="00BB2B3D" w:rsidTr="00B10096">
        <w:trPr>
          <w:gridAfter w:val="1"/>
          <w:wAfter w:w="9" w:type="pct"/>
          <w:trHeight w:val="20"/>
        </w:trPr>
        <w:tc>
          <w:tcPr>
            <w:tcW w:w="134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49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B10096" w:rsidRPr="00BB2B3D" w:rsidRDefault="00E23288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8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0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9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1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0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10096" w:rsidRPr="00BB2B3D" w:rsidTr="00B10096">
        <w:trPr>
          <w:gridAfter w:val="1"/>
          <w:wAfter w:w="9" w:type="pct"/>
          <w:trHeight w:val="20"/>
        </w:trPr>
        <w:tc>
          <w:tcPr>
            <w:tcW w:w="134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49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B10096" w:rsidRPr="00BB2B3D" w:rsidRDefault="00E23288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8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0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9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1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0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10096" w:rsidRPr="00BB2B3D" w:rsidTr="00B10096">
        <w:trPr>
          <w:gridAfter w:val="1"/>
          <w:wAfter w:w="9" w:type="pct"/>
          <w:trHeight w:val="429"/>
        </w:trPr>
        <w:tc>
          <w:tcPr>
            <w:tcW w:w="134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1798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 xml:space="preserve">Структурный элемент «Ведомственный проект </w:t>
            </w:r>
            <w:r w:rsidR="007609AD"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 xml:space="preserve">2 </w:t>
            </w: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«Охрана и популяризация объектов культурного наследия, сохранение памятников истории» (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</w:tc>
        <w:tc>
          <w:tcPr>
            <w:tcW w:w="49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04 3 02 00000</w:t>
            </w: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18 008,1</w:t>
            </w:r>
          </w:p>
        </w:tc>
        <w:tc>
          <w:tcPr>
            <w:tcW w:w="358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0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9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1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0" w:type="pct"/>
            <w:vAlign w:val="center"/>
          </w:tcPr>
          <w:p w:rsidR="00B10096" w:rsidRPr="00BB2B3D" w:rsidRDefault="00B10096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18 008,1</w:t>
            </w:r>
          </w:p>
        </w:tc>
      </w:tr>
      <w:tr w:rsidR="00B10096" w:rsidRPr="00BB2B3D" w:rsidTr="00B10096">
        <w:trPr>
          <w:gridAfter w:val="1"/>
          <w:wAfter w:w="9" w:type="pct"/>
          <w:trHeight w:val="20"/>
        </w:trPr>
        <w:tc>
          <w:tcPr>
            <w:tcW w:w="134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49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18 008,1</w:t>
            </w:r>
          </w:p>
        </w:tc>
        <w:tc>
          <w:tcPr>
            <w:tcW w:w="358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0" w:type="pct"/>
            <w:vAlign w:val="center"/>
          </w:tcPr>
          <w:p w:rsidR="00B10096" w:rsidRPr="00BB2B3D" w:rsidRDefault="00E23288" w:rsidP="00E232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9" w:type="pct"/>
            <w:vAlign w:val="center"/>
          </w:tcPr>
          <w:p w:rsidR="00B10096" w:rsidRPr="00BB2B3D" w:rsidRDefault="00E23288" w:rsidP="00E232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1" w:type="pct"/>
            <w:vAlign w:val="center"/>
          </w:tcPr>
          <w:p w:rsidR="00B10096" w:rsidRPr="00BB2B3D" w:rsidRDefault="00E23288" w:rsidP="00E232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0" w:type="pct"/>
            <w:vAlign w:val="center"/>
          </w:tcPr>
          <w:p w:rsidR="00B10096" w:rsidRPr="00BB2B3D" w:rsidRDefault="00B10096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18 008,1</w:t>
            </w:r>
          </w:p>
        </w:tc>
      </w:tr>
      <w:tr w:rsidR="00B10096" w:rsidRPr="00BB2B3D" w:rsidTr="00B10096">
        <w:trPr>
          <w:gridAfter w:val="1"/>
          <w:wAfter w:w="9" w:type="pct"/>
          <w:trHeight w:val="20"/>
        </w:trPr>
        <w:tc>
          <w:tcPr>
            <w:tcW w:w="134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49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B10096" w:rsidRPr="00BB2B3D" w:rsidRDefault="00E23288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8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0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9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1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0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10096" w:rsidRPr="00BB2B3D" w:rsidTr="00B10096">
        <w:trPr>
          <w:gridAfter w:val="1"/>
          <w:wAfter w:w="9" w:type="pct"/>
          <w:trHeight w:val="20"/>
        </w:trPr>
        <w:tc>
          <w:tcPr>
            <w:tcW w:w="134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49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B10096" w:rsidRPr="00BB2B3D" w:rsidRDefault="00E23288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8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0" w:type="pct"/>
            <w:vAlign w:val="center"/>
          </w:tcPr>
          <w:p w:rsidR="00B10096" w:rsidRPr="00BB2B3D" w:rsidRDefault="00E23288" w:rsidP="00E232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9" w:type="pct"/>
            <w:vAlign w:val="center"/>
          </w:tcPr>
          <w:p w:rsidR="00B10096" w:rsidRPr="00BB2B3D" w:rsidRDefault="00E23288" w:rsidP="00E232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1" w:type="pct"/>
            <w:vAlign w:val="center"/>
          </w:tcPr>
          <w:p w:rsidR="00B10096" w:rsidRPr="00BB2B3D" w:rsidRDefault="00E23288" w:rsidP="00E232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0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10096" w:rsidRPr="00BB2B3D" w:rsidTr="00B10096">
        <w:trPr>
          <w:gridAfter w:val="1"/>
          <w:wAfter w:w="9" w:type="pct"/>
          <w:trHeight w:val="20"/>
        </w:trPr>
        <w:tc>
          <w:tcPr>
            <w:tcW w:w="134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49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B10096" w:rsidRPr="00BB2B3D" w:rsidRDefault="00E23288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8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0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9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1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0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B10096" w:rsidRPr="00BB2B3D" w:rsidTr="00B10096">
        <w:trPr>
          <w:gridAfter w:val="1"/>
          <w:wAfter w:w="9" w:type="pct"/>
          <w:trHeight w:val="20"/>
        </w:trPr>
        <w:tc>
          <w:tcPr>
            <w:tcW w:w="134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1798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«Комплекс процессных мероприятий 1 «Создание условий для развития библиотечного дела» (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</w:tc>
        <w:tc>
          <w:tcPr>
            <w:tcW w:w="49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04 4 01 00000</w:t>
            </w: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110 757,8</w:t>
            </w:r>
          </w:p>
        </w:tc>
        <w:tc>
          <w:tcPr>
            <w:tcW w:w="358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83 736,9</w:t>
            </w:r>
          </w:p>
        </w:tc>
        <w:tc>
          <w:tcPr>
            <w:tcW w:w="36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112 524,5</w:t>
            </w:r>
          </w:p>
        </w:tc>
        <w:tc>
          <w:tcPr>
            <w:tcW w:w="36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116 939,5</w:t>
            </w:r>
          </w:p>
        </w:tc>
        <w:tc>
          <w:tcPr>
            <w:tcW w:w="359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116 939,5</w:t>
            </w: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116 939,5</w:t>
            </w:r>
          </w:p>
        </w:tc>
        <w:tc>
          <w:tcPr>
            <w:tcW w:w="40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657 837,7</w:t>
            </w:r>
          </w:p>
        </w:tc>
      </w:tr>
      <w:tr w:rsidR="00B10096" w:rsidRPr="00BB2B3D" w:rsidTr="00B10096">
        <w:trPr>
          <w:gridAfter w:val="1"/>
          <w:wAfter w:w="9" w:type="pct"/>
          <w:trHeight w:val="20"/>
        </w:trPr>
        <w:tc>
          <w:tcPr>
            <w:tcW w:w="134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49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108 334,1</w:t>
            </w:r>
          </w:p>
        </w:tc>
        <w:tc>
          <w:tcPr>
            <w:tcW w:w="358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82 465,5</w:t>
            </w:r>
          </w:p>
        </w:tc>
        <w:tc>
          <w:tcPr>
            <w:tcW w:w="36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111 875,5</w:t>
            </w:r>
          </w:p>
        </w:tc>
        <w:tc>
          <w:tcPr>
            <w:tcW w:w="36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116 261,5</w:t>
            </w:r>
          </w:p>
        </w:tc>
        <w:tc>
          <w:tcPr>
            <w:tcW w:w="359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116 261,5</w:t>
            </w: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116 261,5</w:t>
            </w:r>
          </w:p>
        </w:tc>
        <w:tc>
          <w:tcPr>
            <w:tcW w:w="40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651 459,6</w:t>
            </w:r>
          </w:p>
        </w:tc>
      </w:tr>
      <w:tr w:rsidR="00B10096" w:rsidRPr="00BB2B3D" w:rsidTr="00B10096">
        <w:trPr>
          <w:gridAfter w:val="1"/>
          <w:wAfter w:w="9" w:type="pct"/>
          <w:trHeight w:val="20"/>
        </w:trPr>
        <w:tc>
          <w:tcPr>
            <w:tcW w:w="134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49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115,8</w:t>
            </w:r>
          </w:p>
        </w:tc>
        <w:tc>
          <w:tcPr>
            <w:tcW w:w="358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127,2</w:t>
            </w:r>
          </w:p>
        </w:tc>
        <w:tc>
          <w:tcPr>
            <w:tcW w:w="365" w:type="pct"/>
            <w:vAlign w:val="center"/>
          </w:tcPr>
          <w:p w:rsidR="00B10096" w:rsidRPr="00BB2B3D" w:rsidRDefault="00E23288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0" w:type="pct"/>
            <w:vAlign w:val="center"/>
          </w:tcPr>
          <w:p w:rsidR="00B10096" w:rsidRPr="00BB2B3D" w:rsidRDefault="00E23288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9" w:type="pct"/>
            <w:vAlign w:val="center"/>
          </w:tcPr>
          <w:p w:rsidR="00B10096" w:rsidRPr="00BB2B3D" w:rsidRDefault="00E23288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1" w:type="pct"/>
            <w:vAlign w:val="center"/>
          </w:tcPr>
          <w:p w:rsidR="00B10096" w:rsidRPr="00BB2B3D" w:rsidRDefault="00E23288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243,0</w:t>
            </w:r>
          </w:p>
        </w:tc>
      </w:tr>
      <w:tr w:rsidR="00B10096" w:rsidRPr="00BB2B3D" w:rsidTr="00B10096">
        <w:trPr>
          <w:gridAfter w:val="1"/>
          <w:wAfter w:w="9" w:type="pct"/>
          <w:trHeight w:val="20"/>
        </w:trPr>
        <w:tc>
          <w:tcPr>
            <w:tcW w:w="134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49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329,5</w:t>
            </w:r>
          </w:p>
        </w:tc>
        <w:tc>
          <w:tcPr>
            <w:tcW w:w="358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270,2</w:t>
            </w:r>
          </w:p>
        </w:tc>
        <w:tc>
          <w:tcPr>
            <w:tcW w:w="365" w:type="pct"/>
            <w:vAlign w:val="center"/>
          </w:tcPr>
          <w:p w:rsidR="00B10096" w:rsidRPr="00BB2B3D" w:rsidRDefault="00E23288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0" w:type="pct"/>
            <w:vAlign w:val="center"/>
          </w:tcPr>
          <w:p w:rsidR="00B10096" w:rsidRPr="00BB2B3D" w:rsidRDefault="00E23288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9" w:type="pct"/>
            <w:vAlign w:val="center"/>
          </w:tcPr>
          <w:p w:rsidR="00B10096" w:rsidRPr="00BB2B3D" w:rsidRDefault="00E23288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1" w:type="pct"/>
            <w:vAlign w:val="center"/>
          </w:tcPr>
          <w:p w:rsidR="00B10096" w:rsidRPr="00BB2B3D" w:rsidRDefault="00E23288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599,7</w:t>
            </w:r>
          </w:p>
        </w:tc>
      </w:tr>
      <w:tr w:rsidR="00B10096" w:rsidRPr="00BB2B3D" w:rsidTr="00B10096">
        <w:trPr>
          <w:gridAfter w:val="1"/>
          <w:wAfter w:w="9" w:type="pct"/>
          <w:trHeight w:val="70"/>
        </w:trPr>
        <w:tc>
          <w:tcPr>
            <w:tcW w:w="134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49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1 978,4</w:t>
            </w:r>
          </w:p>
        </w:tc>
        <w:tc>
          <w:tcPr>
            <w:tcW w:w="358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874,0</w:t>
            </w:r>
          </w:p>
        </w:tc>
        <w:tc>
          <w:tcPr>
            <w:tcW w:w="36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649,0</w:t>
            </w:r>
          </w:p>
        </w:tc>
        <w:tc>
          <w:tcPr>
            <w:tcW w:w="36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678,0</w:t>
            </w:r>
          </w:p>
        </w:tc>
        <w:tc>
          <w:tcPr>
            <w:tcW w:w="359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678,0</w:t>
            </w: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678,0</w:t>
            </w:r>
          </w:p>
        </w:tc>
        <w:tc>
          <w:tcPr>
            <w:tcW w:w="40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5 535,4</w:t>
            </w:r>
          </w:p>
        </w:tc>
      </w:tr>
      <w:tr w:rsidR="00B10096" w:rsidRPr="00BB2B3D" w:rsidTr="00B10096">
        <w:trPr>
          <w:gridAfter w:val="1"/>
          <w:wAfter w:w="9" w:type="pct"/>
          <w:trHeight w:val="329"/>
        </w:trPr>
        <w:tc>
          <w:tcPr>
            <w:tcW w:w="134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2.7</w:t>
            </w:r>
          </w:p>
        </w:tc>
        <w:tc>
          <w:tcPr>
            <w:tcW w:w="1798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«Комплекс процессных мероприятий 2 «Создание условий для развития музейного дела» (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всего), </w:t>
            </w:r>
          </w:p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49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04 4 02 00000</w:t>
            </w: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23 099,8</w:t>
            </w:r>
          </w:p>
        </w:tc>
        <w:tc>
          <w:tcPr>
            <w:tcW w:w="358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16 942,7</w:t>
            </w:r>
          </w:p>
        </w:tc>
        <w:tc>
          <w:tcPr>
            <w:tcW w:w="36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22 198,1</w:t>
            </w:r>
          </w:p>
        </w:tc>
        <w:tc>
          <w:tcPr>
            <w:tcW w:w="36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23 026,1</w:t>
            </w:r>
          </w:p>
        </w:tc>
        <w:tc>
          <w:tcPr>
            <w:tcW w:w="359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23 026,1</w:t>
            </w: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23 026,1</w:t>
            </w:r>
          </w:p>
        </w:tc>
        <w:tc>
          <w:tcPr>
            <w:tcW w:w="40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131 318,9</w:t>
            </w:r>
          </w:p>
        </w:tc>
      </w:tr>
      <w:tr w:rsidR="00B10096" w:rsidRPr="00BB2B3D" w:rsidTr="00B10096">
        <w:trPr>
          <w:gridAfter w:val="1"/>
          <w:wAfter w:w="9" w:type="pct"/>
          <w:trHeight w:val="238"/>
        </w:trPr>
        <w:tc>
          <w:tcPr>
            <w:tcW w:w="134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49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22 753,8</w:t>
            </w:r>
          </w:p>
        </w:tc>
        <w:tc>
          <w:tcPr>
            <w:tcW w:w="358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16 489,7</w:t>
            </w:r>
          </w:p>
        </w:tc>
        <w:tc>
          <w:tcPr>
            <w:tcW w:w="36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21 844,1</w:t>
            </w:r>
          </w:p>
        </w:tc>
        <w:tc>
          <w:tcPr>
            <w:tcW w:w="36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22 656,1</w:t>
            </w:r>
          </w:p>
        </w:tc>
        <w:tc>
          <w:tcPr>
            <w:tcW w:w="359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22 656,1</w:t>
            </w: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22 656,1</w:t>
            </w:r>
          </w:p>
        </w:tc>
        <w:tc>
          <w:tcPr>
            <w:tcW w:w="40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129 055,9</w:t>
            </w:r>
          </w:p>
        </w:tc>
      </w:tr>
      <w:tr w:rsidR="00B10096" w:rsidRPr="00BB2B3D" w:rsidTr="00B10096">
        <w:trPr>
          <w:gridAfter w:val="1"/>
          <w:wAfter w:w="9" w:type="pct"/>
          <w:trHeight w:val="143"/>
        </w:trPr>
        <w:tc>
          <w:tcPr>
            <w:tcW w:w="134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49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B10096" w:rsidRPr="00BB2B3D" w:rsidRDefault="00E23288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8" w:type="pct"/>
            <w:vAlign w:val="center"/>
          </w:tcPr>
          <w:p w:rsidR="00B10096" w:rsidRPr="00BB2B3D" w:rsidRDefault="00E23288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B10096" w:rsidRPr="00BB2B3D" w:rsidRDefault="00E23288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0" w:type="pct"/>
            <w:vAlign w:val="center"/>
          </w:tcPr>
          <w:p w:rsidR="00B10096" w:rsidRPr="00BB2B3D" w:rsidRDefault="00E23288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9" w:type="pct"/>
            <w:vAlign w:val="center"/>
          </w:tcPr>
          <w:p w:rsidR="00B10096" w:rsidRPr="00BB2B3D" w:rsidRDefault="00E23288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1" w:type="pct"/>
            <w:vAlign w:val="center"/>
          </w:tcPr>
          <w:p w:rsidR="00B10096" w:rsidRPr="00BB2B3D" w:rsidRDefault="00E23288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0" w:type="pct"/>
            <w:vAlign w:val="center"/>
          </w:tcPr>
          <w:p w:rsidR="00B10096" w:rsidRPr="00BB2B3D" w:rsidRDefault="00E23288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10096" w:rsidRPr="00BB2B3D" w:rsidTr="00B10096">
        <w:trPr>
          <w:gridAfter w:val="1"/>
          <w:wAfter w:w="9" w:type="pct"/>
          <w:trHeight w:val="174"/>
        </w:trPr>
        <w:tc>
          <w:tcPr>
            <w:tcW w:w="134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49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B10096" w:rsidRPr="00BB2B3D" w:rsidRDefault="00E23288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8" w:type="pct"/>
            <w:vAlign w:val="center"/>
          </w:tcPr>
          <w:p w:rsidR="00B10096" w:rsidRPr="00BB2B3D" w:rsidRDefault="00E23288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B10096" w:rsidRPr="00BB2B3D" w:rsidRDefault="00E23288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0" w:type="pct"/>
            <w:vAlign w:val="center"/>
          </w:tcPr>
          <w:p w:rsidR="00B10096" w:rsidRPr="00BB2B3D" w:rsidRDefault="00E23288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9" w:type="pct"/>
            <w:vAlign w:val="center"/>
          </w:tcPr>
          <w:p w:rsidR="00B10096" w:rsidRPr="00BB2B3D" w:rsidRDefault="00E23288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1" w:type="pct"/>
            <w:vAlign w:val="center"/>
          </w:tcPr>
          <w:p w:rsidR="00B10096" w:rsidRPr="00BB2B3D" w:rsidRDefault="00E23288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0" w:type="pct"/>
            <w:vAlign w:val="center"/>
          </w:tcPr>
          <w:p w:rsidR="00B10096" w:rsidRPr="00BB2B3D" w:rsidRDefault="00E23288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10096" w:rsidRPr="00BB2B3D" w:rsidTr="00B10096">
        <w:trPr>
          <w:gridAfter w:val="1"/>
          <w:wAfter w:w="9" w:type="pct"/>
          <w:trHeight w:val="221"/>
        </w:trPr>
        <w:tc>
          <w:tcPr>
            <w:tcW w:w="134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49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358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453,0</w:t>
            </w:r>
          </w:p>
        </w:tc>
        <w:tc>
          <w:tcPr>
            <w:tcW w:w="36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354,0</w:t>
            </w:r>
          </w:p>
        </w:tc>
        <w:tc>
          <w:tcPr>
            <w:tcW w:w="36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359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40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2 263,0</w:t>
            </w:r>
          </w:p>
        </w:tc>
      </w:tr>
      <w:tr w:rsidR="00B10096" w:rsidRPr="00BB2B3D" w:rsidTr="00B10096">
        <w:trPr>
          <w:gridAfter w:val="1"/>
          <w:wAfter w:w="9" w:type="pct"/>
          <w:trHeight w:val="221"/>
        </w:trPr>
        <w:tc>
          <w:tcPr>
            <w:tcW w:w="134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2.8</w:t>
            </w:r>
          </w:p>
        </w:tc>
        <w:tc>
          <w:tcPr>
            <w:tcW w:w="1798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«Комплекс процессных мероприятий 3 «Создание условий для развития культурно-досуговой деятельности и народного творчества» (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</w:tc>
        <w:tc>
          <w:tcPr>
            <w:tcW w:w="49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04 4 03 00000</w:t>
            </w: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454 943,2</w:t>
            </w:r>
          </w:p>
        </w:tc>
        <w:tc>
          <w:tcPr>
            <w:tcW w:w="358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329 279,1</w:t>
            </w:r>
          </w:p>
        </w:tc>
        <w:tc>
          <w:tcPr>
            <w:tcW w:w="365" w:type="pct"/>
            <w:vAlign w:val="center"/>
          </w:tcPr>
          <w:p w:rsidR="00B10096" w:rsidRPr="00BB2B3D" w:rsidRDefault="00B10096" w:rsidP="00B100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429 650,9</w:t>
            </w:r>
          </w:p>
        </w:tc>
        <w:tc>
          <w:tcPr>
            <w:tcW w:w="360" w:type="pct"/>
            <w:vAlign w:val="center"/>
          </w:tcPr>
          <w:p w:rsidR="00B10096" w:rsidRPr="00BB2B3D" w:rsidRDefault="00B10096" w:rsidP="00B100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445 939,9</w:t>
            </w:r>
          </w:p>
        </w:tc>
        <w:tc>
          <w:tcPr>
            <w:tcW w:w="359" w:type="pct"/>
            <w:vAlign w:val="center"/>
          </w:tcPr>
          <w:p w:rsidR="00B10096" w:rsidRPr="00BB2B3D" w:rsidRDefault="00B10096" w:rsidP="00B100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445 939,9</w:t>
            </w: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445 939,9</w:t>
            </w:r>
          </w:p>
        </w:tc>
        <w:tc>
          <w:tcPr>
            <w:tcW w:w="40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2 551 692,9</w:t>
            </w:r>
          </w:p>
        </w:tc>
      </w:tr>
      <w:tr w:rsidR="00B10096" w:rsidRPr="00BB2B3D" w:rsidTr="00B10096">
        <w:trPr>
          <w:gridAfter w:val="1"/>
          <w:wAfter w:w="9" w:type="pct"/>
          <w:trHeight w:val="221"/>
        </w:trPr>
        <w:tc>
          <w:tcPr>
            <w:tcW w:w="134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49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427 048,6</w:t>
            </w:r>
          </w:p>
        </w:tc>
        <w:tc>
          <w:tcPr>
            <w:tcW w:w="358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304 539,7</w:t>
            </w:r>
          </w:p>
        </w:tc>
        <w:tc>
          <w:tcPr>
            <w:tcW w:w="36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412 382,9</w:t>
            </w:r>
          </w:p>
        </w:tc>
        <w:tc>
          <w:tcPr>
            <w:tcW w:w="36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427 894,9</w:t>
            </w:r>
          </w:p>
        </w:tc>
        <w:tc>
          <w:tcPr>
            <w:tcW w:w="359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427 894,9</w:t>
            </w: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427 894,9</w:t>
            </w:r>
          </w:p>
        </w:tc>
        <w:tc>
          <w:tcPr>
            <w:tcW w:w="40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2 427 655,9</w:t>
            </w:r>
          </w:p>
        </w:tc>
      </w:tr>
      <w:tr w:rsidR="00B10096" w:rsidRPr="00BB2B3D" w:rsidTr="00B10096">
        <w:trPr>
          <w:gridAfter w:val="1"/>
          <w:wAfter w:w="9" w:type="pct"/>
          <w:trHeight w:val="221"/>
        </w:trPr>
        <w:tc>
          <w:tcPr>
            <w:tcW w:w="134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49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358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365" w:type="pct"/>
            <w:vAlign w:val="center"/>
          </w:tcPr>
          <w:p w:rsidR="00B10096" w:rsidRPr="00BB2B3D" w:rsidRDefault="00E23288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0" w:type="pct"/>
            <w:vAlign w:val="center"/>
          </w:tcPr>
          <w:p w:rsidR="00B10096" w:rsidRPr="00BB2B3D" w:rsidRDefault="00E23288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9" w:type="pct"/>
            <w:vAlign w:val="center"/>
          </w:tcPr>
          <w:p w:rsidR="00B10096" w:rsidRPr="00BB2B3D" w:rsidRDefault="00E23288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1" w:type="pct"/>
            <w:vAlign w:val="center"/>
          </w:tcPr>
          <w:p w:rsidR="00B10096" w:rsidRPr="00BB2B3D" w:rsidRDefault="00E23288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64,7</w:t>
            </w:r>
          </w:p>
        </w:tc>
      </w:tr>
      <w:tr w:rsidR="00B10096" w:rsidRPr="00BB2B3D" w:rsidTr="00B10096">
        <w:trPr>
          <w:gridAfter w:val="1"/>
          <w:wAfter w:w="9" w:type="pct"/>
          <w:trHeight w:val="221"/>
        </w:trPr>
        <w:tc>
          <w:tcPr>
            <w:tcW w:w="134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49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58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5" w:type="pct"/>
            <w:vAlign w:val="center"/>
          </w:tcPr>
          <w:p w:rsidR="00B10096" w:rsidRPr="00BB2B3D" w:rsidRDefault="00E23288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0" w:type="pct"/>
            <w:vAlign w:val="center"/>
          </w:tcPr>
          <w:p w:rsidR="00B10096" w:rsidRPr="00BB2B3D" w:rsidRDefault="00E23288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9" w:type="pct"/>
            <w:vAlign w:val="center"/>
          </w:tcPr>
          <w:p w:rsidR="00B10096" w:rsidRPr="00BB2B3D" w:rsidRDefault="00E23288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1" w:type="pct"/>
            <w:vAlign w:val="center"/>
          </w:tcPr>
          <w:p w:rsidR="00B10096" w:rsidRPr="00BB2B3D" w:rsidRDefault="00E23288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B10096" w:rsidRPr="00BB2B3D" w:rsidTr="00B10096">
        <w:trPr>
          <w:gridAfter w:val="1"/>
          <w:wAfter w:w="9" w:type="pct"/>
          <w:trHeight w:val="221"/>
        </w:trPr>
        <w:tc>
          <w:tcPr>
            <w:tcW w:w="134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  <w:p w:rsidR="00524674" w:rsidRPr="00BB2B3D" w:rsidRDefault="00524674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27 827,0</w:t>
            </w:r>
          </w:p>
        </w:tc>
        <w:tc>
          <w:tcPr>
            <w:tcW w:w="358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24 592,3</w:t>
            </w:r>
          </w:p>
        </w:tc>
        <w:tc>
          <w:tcPr>
            <w:tcW w:w="36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17 268,0</w:t>
            </w:r>
          </w:p>
        </w:tc>
        <w:tc>
          <w:tcPr>
            <w:tcW w:w="36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18 045,0</w:t>
            </w:r>
          </w:p>
        </w:tc>
        <w:tc>
          <w:tcPr>
            <w:tcW w:w="359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18 045,0</w:t>
            </w: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18 045,0</w:t>
            </w:r>
          </w:p>
        </w:tc>
        <w:tc>
          <w:tcPr>
            <w:tcW w:w="40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123 822,3</w:t>
            </w:r>
          </w:p>
        </w:tc>
      </w:tr>
      <w:tr w:rsidR="00B10096" w:rsidRPr="00BB2B3D" w:rsidTr="00B10096">
        <w:trPr>
          <w:gridAfter w:val="1"/>
          <w:wAfter w:w="9" w:type="pct"/>
          <w:trHeight w:val="221"/>
        </w:trPr>
        <w:tc>
          <w:tcPr>
            <w:tcW w:w="134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2.9</w:t>
            </w:r>
          </w:p>
        </w:tc>
        <w:tc>
          <w:tcPr>
            <w:tcW w:w="1798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 xml:space="preserve">Структурный элемент «Комплекс процессных мероприятий 4 </w:t>
            </w: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lastRenderedPageBreak/>
              <w:t>«Создание условий для развития театрального искусства» (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</w:tc>
        <w:tc>
          <w:tcPr>
            <w:tcW w:w="49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04 4 04 00000</w:t>
            </w: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70 913,1</w:t>
            </w:r>
          </w:p>
        </w:tc>
        <w:tc>
          <w:tcPr>
            <w:tcW w:w="358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63 542,5</w:t>
            </w:r>
          </w:p>
        </w:tc>
        <w:tc>
          <w:tcPr>
            <w:tcW w:w="365" w:type="pct"/>
            <w:vAlign w:val="center"/>
          </w:tcPr>
          <w:p w:rsidR="00B10096" w:rsidRPr="00BB2B3D" w:rsidRDefault="00B10096" w:rsidP="00B100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80 199,0</w:t>
            </w:r>
          </w:p>
        </w:tc>
        <w:tc>
          <w:tcPr>
            <w:tcW w:w="360" w:type="pct"/>
            <w:vAlign w:val="center"/>
          </w:tcPr>
          <w:p w:rsidR="00B10096" w:rsidRPr="00BB2B3D" w:rsidRDefault="00B10096" w:rsidP="00B100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83 348,4</w:t>
            </w:r>
          </w:p>
        </w:tc>
        <w:tc>
          <w:tcPr>
            <w:tcW w:w="359" w:type="pct"/>
            <w:vAlign w:val="center"/>
          </w:tcPr>
          <w:p w:rsidR="00B10096" w:rsidRPr="00BB2B3D" w:rsidRDefault="00B10096" w:rsidP="00B100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80 429,6</w:t>
            </w: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80 429,6</w:t>
            </w:r>
          </w:p>
        </w:tc>
        <w:tc>
          <w:tcPr>
            <w:tcW w:w="40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458 862,2</w:t>
            </w:r>
          </w:p>
        </w:tc>
      </w:tr>
      <w:tr w:rsidR="00B10096" w:rsidRPr="00BB2B3D" w:rsidTr="00B10096">
        <w:trPr>
          <w:gridAfter w:val="1"/>
          <w:wAfter w:w="9" w:type="pct"/>
          <w:trHeight w:val="221"/>
        </w:trPr>
        <w:tc>
          <w:tcPr>
            <w:tcW w:w="134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49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57 205,1</w:t>
            </w:r>
          </w:p>
        </w:tc>
        <w:tc>
          <w:tcPr>
            <w:tcW w:w="358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49 538,0</w:t>
            </w:r>
          </w:p>
        </w:tc>
        <w:tc>
          <w:tcPr>
            <w:tcW w:w="36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71 662,6</w:t>
            </w:r>
          </w:p>
        </w:tc>
        <w:tc>
          <w:tcPr>
            <w:tcW w:w="360" w:type="pct"/>
            <w:vAlign w:val="center"/>
          </w:tcPr>
          <w:p w:rsidR="00B10096" w:rsidRPr="00BB2B3D" w:rsidRDefault="00B10096" w:rsidP="00B100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74 409,6</w:t>
            </w:r>
          </w:p>
        </w:tc>
        <w:tc>
          <w:tcPr>
            <w:tcW w:w="359" w:type="pct"/>
            <w:vAlign w:val="center"/>
          </w:tcPr>
          <w:p w:rsidR="00B10096" w:rsidRPr="00BB2B3D" w:rsidRDefault="00B10096" w:rsidP="00B100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74 233,6</w:t>
            </w: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74 233,6</w:t>
            </w:r>
          </w:p>
        </w:tc>
        <w:tc>
          <w:tcPr>
            <w:tcW w:w="40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401 282,5</w:t>
            </w:r>
          </w:p>
        </w:tc>
      </w:tr>
      <w:tr w:rsidR="00B10096" w:rsidRPr="00BB2B3D" w:rsidTr="00B10096">
        <w:trPr>
          <w:gridAfter w:val="1"/>
          <w:wAfter w:w="9" w:type="pct"/>
          <w:trHeight w:val="221"/>
        </w:trPr>
        <w:tc>
          <w:tcPr>
            <w:tcW w:w="134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49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1 021,8</w:t>
            </w:r>
          </w:p>
        </w:tc>
        <w:tc>
          <w:tcPr>
            <w:tcW w:w="358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753,8</w:t>
            </w:r>
          </w:p>
        </w:tc>
        <w:tc>
          <w:tcPr>
            <w:tcW w:w="36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990,8</w:t>
            </w:r>
          </w:p>
        </w:tc>
        <w:tc>
          <w:tcPr>
            <w:tcW w:w="36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1 042,3</w:t>
            </w:r>
          </w:p>
        </w:tc>
        <w:tc>
          <w:tcPr>
            <w:tcW w:w="359" w:type="pct"/>
            <w:vAlign w:val="center"/>
          </w:tcPr>
          <w:p w:rsidR="00B10096" w:rsidRPr="00BB2B3D" w:rsidRDefault="00E23288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1" w:type="pct"/>
            <w:vAlign w:val="center"/>
          </w:tcPr>
          <w:p w:rsidR="00B10096" w:rsidRPr="00BB2B3D" w:rsidRDefault="00E23288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3 808,7</w:t>
            </w:r>
          </w:p>
        </w:tc>
      </w:tr>
      <w:tr w:rsidR="00B10096" w:rsidRPr="00BB2B3D" w:rsidTr="00B10096">
        <w:trPr>
          <w:gridAfter w:val="1"/>
          <w:wAfter w:w="9" w:type="pct"/>
          <w:trHeight w:val="221"/>
        </w:trPr>
        <w:tc>
          <w:tcPr>
            <w:tcW w:w="134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49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BB2B3D">
              <w:rPr>
                <w:rFonts w:ascii="Times New Roman" w:hAnsi="Times New Roman"/>
                <w:sz w:val="20"/>
                <w:szCs w:val="20"/>
                <w:lang w:val="en-US" w:eastAsia="ru-RU"/>
              </w:rPr>
              <w:t>908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,2</w:t>
            </w:r>
          </w:p>
        </w:tc>
        <w:tc>
          <w:tcPr>
            <w:tcW w:w="358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1 601,7</w:t>
            </w:r>
          </w:p>
        </w:tc>
        <w:tc>
          <w:tcPr>
            <w:tcW w:w="36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1 616,6</w:t>
            </w:r>
          </w:p>
        </w:tc>
        <w:tc>
          <w:tcPr>
            <w:tcW w:w="36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1 700,5</w:t>
            </w:r>
          </w:p>
        </w:tc>
        <w:tc>
          <w:tcPr>
            <w:tcW w:w="359" w:type="pct"/>
            <w:vAlign w:val="center"/>
          </w:tcPr>
          <w:p w:rsidR="00B10096" w:rsidRPr="00BB2B3D" w:rsidRDefault="00E23288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1" w:type="pct"/>
            <w:vAlign w:val="center"/>
          </w:tcPr>
          <w:p w:rsidR="00B10096" w:rsidRPr="00BB2B3D" w:rsidRDefault="00E23288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7 827,0</w:t>
            </w:r>
          </w:p>
        </w:tc>
      </w:tr>
      <w:tr w:rsidR="00B10096" w:rsidRPr="00BB2B3D" w:rsidTr="00B10096">
        <w:trPr>
          <w:gridAfter w:val="1"/>
          <w:wAfter w:w="9" w:type="pct"/>
          <w:trHeight w:val="221"/>
        </w:trPr>
        <w:tc>
          <w:tcPr>
            <w:tcW w:w="134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49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9 778,0</w:t>
            </w:r>
          </w:p>
        </w:tc>
        <w:tc>
          <w:tcPr>
            <w:tcW w:w="358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11 649,0</w:t>
            </w:r>
          </w:p>
        </w:tc>
        <w:tc>
          <w:tcPr>
            <w:tcW w:w="36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5 929,0</w:t>
            </w:r>
          </w:p>
        </w:tc>
        <w:tc>
          <w:tcPr>
            <w:tcW w:w="360" w:type="pct"/>
            <w:vAlign w:val="center"/>
          </w:tcPr>
          <w:p w:rsidR="00B10096" w:rsidRPr="00BB2B3D" w:rsidRDefault="00B10096" w:rsidP="00B100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6 196,0</w:t>
            </w:r>
          </w:p>
        </w:tc>
        <w:tc>
          <w:tcPr>
            <w:tcW w:w="359" w:type="pct"/>
            <w:vAlign w:val="center"/>
          </w:tcPr>
          <w:p w:rsidR="00B10096" w:rsidRPr="00BB2B3D" w:rsidRDefault="00B10096" w:rsidP="00B100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6 196,0</w:t>
            </w: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6 196,0</w:t>
            </w:r>
          </w:p>
        </w:tc>
        <w:tc>
          <w:tcPr>
            <w:tcW w:w="40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45 944,0</w:t>
            </w:r>
          </w:p>
        </w:tc>
      </w:tr>
      <w:tr w:rsidR="00B10096" w:rsidRPr="00BB2B3D" w:rsidTr="00B10096">
        <w:trPr>
          <w:gridAfter w:val="1"/>
          <w:wAfter w:w="9" w:type="pct"/>
          <w:trHeight w:val="221"/>
        </w:trPr>
        <w:tc>
          <w:tcPr>
            <w:tcW w:w="134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2.10</w:t>
            </w:r>
          </w:p>
        </w:tc>
        <w:tc>
          <w:tcPr>
            <w:tcW w:w="1798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«Комплекс процессных мероприятий 5 «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Создание условий для развития дополнительного образования в сфере культуры</w:t>
            </w: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» (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</w:tc>
        <w:tc>
          <w:tcPr>
            <w:tcW w:w="49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04 4 05 00000</w:t>
            </w: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170 458,9</w:t>
            </w:r>
          </w:p>
        </w:tc>
        <w:tc>
          <w:tcPr>
            <w:tcW w:w="358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166 998,5</w:t>
            </w:r>
          </w:p>
        </w:tc>
        <w:tc>
          <w:tcPr>
            <w:tcW w:w="365" w:type="pct"/>
            <w:vAlign w:val="center"/>
          </w:tcPr>
          <w:p w:rsidR="00B10096" w:rsidRPr="00BB2B3D" w:rsidRDefault="00B10096" w:rsidP="00B100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228 147,7</w:t>
            </w:r>
          </w:p>
        </w:tc>
        <w:tc>
          <w:tcPr>
            <w:tcW w:w="360" w:type="pct"/>
            <w:vAlign w:val="center"/>
          </w:tcPr>
          <w:p w:rsidR="00B10096" w:rsidRPr="00BB2B3D" w:rsidRDefault="00B10096" w:rsidP="00B100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236 814,7</w:t>
            </w:r>
          </w:p>
        </w:tc>
        <w:tc>
          <w:tcPr>
            <w:tcW w:w="359" w:type="pct"/>
            <w:vAlign w:val="center"/>
          </w:tcPr>
          <w:p w:rsidR="00B10096" w:rsidRPr="00BB2B3D" w:rsidRDefault="00B10096" w:rsidP="00B100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236 814,7</w:t>
            </w: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236 814,7</w:t>
            </w:r>
          </w:p>
        </w:tc>
        <w:tc>
          <w:tcPr>
            <w:tcW w:w="40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1 276 049,2</w:t>
            </w:r>
          </w:p>
        </w:tc>
      </w:tr>
      <w:tr w:rsidR="00B10096" w:rsidRPr="00BB2B3D" w:rsidTr="00B10096">
        <w:trPr>
          <w:gridAfter w:val="1"/>
          <w:wAfter w:w="9" w:type="pct"/>
          <w:trHeight w:val="221"/>
        </w:trPr>
        <w:tc>
          <w:tcPr>
            <w:tcW w:w="134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49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166 191,9</w:t>
            </w:r>
          </w:p>
        </w:tc>
        <w:tc>
          <w:tcPr>
            <w:tcW w:w="358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162 640,0</w:t>
            </w:r>
          </w:p>
        </w:tc>
        <w:tc>
          <w:tcPr>
            <w:tcW w:w="36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223 828,7</w:t>
            </w:r>
          </w:p>
        </w:tc>
        <w:tc>
          <w:tcPr>
            <w:tcW w:w="36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232 326,7</w:t>
            </w:r>
          </w:p>
        </w:tc>
        <w:tc>
          <w:tcPr>
            <w:tcW w:w="359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232 326,7</w:t>
            </w: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232 326,7</w:t>
            </w:r>
          </w:p>
        </w:tc>
        <w:tc>
          <w:tcPr>
            <w:tcW w:w="40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1 249 640,7</w:t>
            </w:r>
          </w:p>
        </w:tc>
      </w:tr>
      <w:tr w:rsidR="00B10096" w:rsidRPr="00BB2B3D" w:rsidTr="00B10096">
        <w:trPr>
          <w:gridAfter w:val="1"/>
          <w:wAfter w:w="9" w:type="pct"/>
          <w:trHeight w:val="221"/>
        </w:trPr>
        <w:tc>
          <w:tcPr>
            <w:tcW w:w="134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49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589,0</w:t>
            </w:r>
          </w:p>
        </w:tc>
        <w:tc>
          <w:tcPr>
            <w:tcW w:w="358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581,0</w:t>
            </w:r>
          </w:p>
        </w:tc>
        <w:tc>
          <w:tcPr>
            <w:tcW w:w="36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604,0</w:t>
            </w:r>
          </w:p>
        </w:tc>
        <w:tc>
          <w:tcPr>
            <w:tcW w:w="36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359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40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3 658,0</w:t>
            </w:r>
          </w:p>
        </w:tc>
      </w:tr>
      <w:tr w:rsidR="00B10096" w:rsidRPr="00BB2B3D" w:rsidTr="00B10096">
        <w:trPr>
          <w:gridAfter w:val="1"/>
          <w:wAfter w:w="9" w:type="pct"/>
          <w:trHeight w:val="221"/>
        </w:trPr>
        <w:tc>
          <w:tcPr>
            <w:tcW w:w="134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49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B10096" w:rsidRPr="00BB2B3D" w:rsidRDefault="00E23288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8" w:type="pct"/>
            <w:vAlign w:val="center"/>
          </w:tcPr>
          <w:p w:rsidR="00B10096" w:rsidRPr="00BB2B3D" w:rsidRDefault="00E23288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B10096" w:rsidRPr="00BB2B3D" w:rsidRDefault="00E23288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0" w:type="pct"/>
            <w:vAlign w:val="center"/>
          </w:tcPr>
          <w:p w:rsidR="00B10096" w:rsidRPr="00BB2B3D" w:rsidRDefault="00E23288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9" w:type="pct"/>
            <w:vAlign w:val="center"/>
          </w:tcPr>
          <w:p w:rsidR="00B10096" w:rsidRPr="00BB2B3D" w:rsidRDefault="00E23288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1" w:type="pct"/>
            <w:vAlign w:val="center"/>
          </w:tcPr>
          <w:p w:rsidR="00B10096" w:rsidRPr="00BB2B3D" w:rsidRDefault="00E23288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0" w:type="pct"/>
            <w:vAlign w:val="center"/>
          </w:tcPr>
          <w:p w:rsidR="00B10096" w:rsidRPr="00BB2B3D" w:rsidRDefault="00E23288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10096" w:rsidRPr="00BB2B3D" w:rsidTr="00B10096">
        <w:trPr>
          <w:gridAfter w:val="1"/>
          <w:wAfter w:w="9" w:type="pct"/>
          <w:trHeight w:val="221"/>
        </w:trPr>
        <w:tc>
          <w:tcPr>
            <w:tcW w:w="134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49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3 678,0</w:t>
            </w:r>
          </w:p>
        </w:tc>
        <w:tc>
          <w:tcPr>
            <w:tcW w:w="358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3 777,5</w:t>
            </w:r>
          </w:p>
        </w:tc>
        <w:tc>
          <w:tcPr>
            <w:tcW w:w="36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3 715,0</w:t>
            </w:r>
          </w:p>
        </w:tc>
        <w:tc>
          <w:tcPr>
            <w:tcW w:w="36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3 860,0</w:t>
            </w:r>
          </w:p>
        </w:tc>
        <w:tc>
          <w:tcPr>
            <w:tcW w:w="359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3 860,0</w:t>
            </w: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3 860,0</w:t>
            </w:r>
          </w:p>
        </w:tc>
        <w:tc>
          <w:tcPr>
            <w:tcW w:w="40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22 750,5</w:t>
            </w:r>
          </w:p>
        </w:tc>
      </w:tr>
      <w:tr w:rsidR="00B10096" w:rsidRPr="00BB2B3D" w:rsidTr="00B10096">
        <w:trPr>
          <w:gridAfter w:val="1"/>
          <w:wAfter w:w="9" w:type="pct"/>
          <w:trHeight w:val="221"/>
        </w:trPr>
        <w:tc>
          <w:tcPr>
            <w:tcW w:w="134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2.11</w:t>
            </w:r>
          </w:p>
        </w:tc>
        <w:tc>
          <w:tcPr>
            <w:tcW w:w="1798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«Комплекс процессных мероприятий 6 «Обеспечение реализации муниципальной программы» (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</w:tc>
        <w:tc>
          <w:tcPr>
            <w:tcW w:w="49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04 4 06 00000</w:t>
            </w: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123 636,5</w:t>
            </w:r>
          </w:p>
        </w:tc>
        <w:tc>
          <w:tcPr>
            <w:tcW w:w="358" w:type="pct"/>
            <w:vAlign w:val="center"/>
          </w:tcPr>
          <w:p w:rsidR="00B10096" w:rsidRPr="00BB2B3D" w:rsidRDefault="00B10096" w:rsidP="00B100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139 135,1</w:t>
            </w:r>
          </w:p>
        </w:tc>
        <w:tc>
          <w:tcPr>
            <w:tcW w:w="365" w:type="pct"/>
            <w:vAlign w:val="center"/>
          </w:tcPr>
          <w:p w:rsidR="00B10096" w:rsidRPr="00BB2B3D" w:rsidRDefault="00B10096" w:rsidP="00B100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148 408,2</w:t>
            </w:r>
          </w:p>
        </w:tc>
        <w:tc>
          <w:tcPr>
            <w:tcW w:w="360" w:type="pct"/>
            <w:vAlign w:val="center"/>
          </w:tcPr>
          <w:p w:rsidR="00B10096" w:rsidRPr="00BB2B3D" w:rsidRDefault="00B10096" w:rsidP="00B100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154 334,2</w:t>
            </w:r>
          </w:p>
        </w:tc>
        <w:tc>
          <w:tcPr>
            <w:tcW w:w="359" w:type="pct"/>
            <w:vAlign w:val="center"/>
          </w:tcPr>
          <w:p w:rsidR="00B10096" w:rsidRPr="00BB2B3D" w:rsidRDefault="00B10096" w:rsidP="00B100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154 334,2</w:t>
            </w: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154 334,2</w:t>
            </w:r>
          </w:p>
        </w:tc>
        <w:tc>
          <w:tcPr>
            <w:tcW w:w="400" w:type="pct"/>
            <w:vAlign w:val="center"/>
          </w:tcPr>
          <w:p w:rsidR="00B10096" w:rsidRPr="00BB2B3D" w:rsidRDefault="00B10096" w:rsidP="00B100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874 182,4</w:t>
            </w:r>
          </w:p>
        </w:tc>
      </w:tr>
      <w:tr w:rsidR="00B10096" w:rsidRPr="00BB2B3D" w:rsidTr="00B10096">
        <w:trPr>
          <w:gridAfter w:val="1"/>
          <w:wAfter w:w="9" w:type="pct"/>
          <w:trHeight w:val="221"/>
        </w:trPr>
        <w:tc>
          <w:tcPr>
            <w:tcW w:w="134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98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49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123 636,5</w:t>
            </w:r>
          </w:p>
        </w:tc>
        <w:tc>
          <w:tcPr>
            <w:tcW w:w="358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139 135,1</w:t>
            </w:r>
          </w:p>
        </w:tc>
        <w:tc>
          <w:tcPr>
            <w:tcW w:w="36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148 408,2</w:t>
            </w:r>
          </w:p>
        </w:tc>
        <w:tc>
          <w:tcPr>
            <w:tcW w:w="36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154 334,2</w:t>
            </w:r>
          </w:p>
        </w:tc>
        <w:tc>
          <w:tcPr>
            <w:tcW w:w="359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154 334,2</w:t>
            </w:r>
          </w:p>
        </w:tc>
        <w:tc>
          <w:tcPr>
            <w:tcW w:w="361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154 334,2</w:t>
            </w:r>
          </w:p>
        </w:tc>
        <w:tc>
          <w:tcPr>
            <w:tcW w:w="400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874 182,4</w:t>
            </w:r>
          </w:p>
        </w:tc>
      </w:tr>
      <w:tr w:rsidR="00B10096" w:rsidRPr="00BB2B3D" w:rsidTr="00B10096">
        <w:trPr>
          <w:gridAfter w:val="1"/>
          <w:wAfter w:w="9" w:type="pct"/>
          <w:trHeight w:val="221"/>
        </w:trPr>
        <w:tc>
          <w:tcPr>
            <w:tcW w:w="134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49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8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0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9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1" w:type="pct"/>
            <w:vAlign w:val="center"/>
          </w:tcPr>
          <w:p w:rsidR="00B10096" w:rsidRPr="00BB2B3D" w:rsidRDefault="00E23288" w:rsidP="00E232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0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10096" w:rsidRPr="00BB2B3D" w:rsidTr="00B10096">
        <w:trPr>
          <w:gridAfter w:val="1"/>
          <w:wAfter w:w="9" w:type="pct"/>
          <w:trHeight w:val="221"/>
        </w:trPr>
        <w:tc>
          <w:tcPr>
            <w:tcW w:w="134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49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8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0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9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1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0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10096" w:rsidRPr="00BB2B3D" w:rsidTr="00B10096">
        <w:trPr>
          <w:gridAfter w:val="1"/>
          <w:wAfter w:w="9" w:type="pct"/>
          <w:trHeight w:val="221"/>
        </w:trPr>
        <w:tc>
          <w:tcPr>
            <w:tcW w:w="134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pct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49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8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0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9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1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0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10096" w:rsidRPr="00BB2B3D" w:rsidTr="00B10096">
        <w:trPr>
          <w:gridAfter w:val="1"/>
          <w:wAfter w:w="9" w:type="pct"/>
          <w:trHeight w:val="20"/>
        </w:trPr>
        <w:tc>
          <w:tcPr>
            <w:tcW w:w="1932" w:type="pct"/>
            <w:gridSpan w:val="2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firstLine="1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Нераспределенный резерв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(бюджет Губкинского городского округа Белгородской области) (при наличии)</w:t>
            </w:r>
          </w:p>
        </w:tc>
        <w:tc>
          <w:tcPr>
            <w:tcW w:w="495" w:type="pct"/>
            <w:vAlign w:val="center"/>
          </w:tcPr>
          <w:p w:rsidR="00B10096" w:rsidRPr="00BB2B3D" w:rsidRDefault="00B10096" w:rsidP="00B100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8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5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0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9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1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0" w:type="pct"/>
            <w:vAlign w:val="center"/>
          </w:tcPr>
          <w:p w:rsidR="00B10096" w:rsidRPr="00BB2B3D" w:rsidRDefault="00E23288" w:rsidP="00E23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723283" w:rsidRPr="00BB2B3D" w:rsidRDefault="00723283" w:rsidP="00723283">
      <w:pPr>
        <w:spacing w:after="0" w:line="240" w:lineRule="auto"/>
        <w:rPr>
          <w:rFonts w:ascii="Times New Roman" w:hAnsi="Times New Roman"/>
          <w:b/>
          <w:bCs/>
          <w:sz w:val="20"/>
          <w:szCs w:val="20"/>
          <w:lang w:eastAsia="ru-RU"/>
        </w:rPr>
        <w:sectPr w:rsidR="00723283" w:rsidRPr="00BB2B3D" w:rsidSect="00965279">
          <w:headerReference w:type="default" r:id="rId10"/>
          <w:footerReference w:type="first" r:id="rId11"/>
          <w:pgSz w:w="16838" w:h="11906" w:orient="landscape"/>
          <w:pgMar w:top="1701" w:right="1440" w:bottom="566" w:left="1440" w:header="709" w:footer="709" w:gutter="0"/>
          <w:pgNumType w:start="13"/>
          <w:cols w:space="720"/>
          <w:noEndnote/>
          <w:docGrid w:linePitch="299"/>
        </w:sectPr>
      </w:pPr>
    </w:p>
    <w:tbl>
      <w:tblPr>
        <w:tblW w:w="15134" w:type="dxa"/>
        <w:tblLook w:val="01E0" w:firstRow="1" w:lastRow="1" w:firstColumn="1" w:lastColumn="1" w:noHBand="0" w:noVBand="0"/>
      </w:tblPr>
      <w:tblGrid>
        <w:gridCol w:w="9889"/>
        <w:gridCol w:w="5245"/>
      </w:tblGrid>
      <w:tr w:rsidR="00723283" w:rsidRPr="00BB2B3D" w:rsidTr="00723283">
        <w:trPr>
          <w:trHeight w:val="1272"/>
        </w:trPr>
        <w:tc>
          <w:tcPr>
            <w:tcW w:w="9889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bookmarkStart w:id="0" w:name="Par57"/>
            <w:bookmarkStart w:id="1" w:name="Par59"/>
            <w:bookmarkEnd w:id="0"/>
            <w:bookmarkEnd w:id="1"/>
          </w:p>
        </w:tc>
        <w:tc>
          <w:tcPr>
            <w:tcW w:w="5245" w:type="dxa"/>
            <w:shd w:val="clear" w:color="auto" w:fill="FFFFFF"/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Приложение № 1</w:t>
            </w:r>
          </w:p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 Паспорту муниципальной программы «Развитие культуры</w:t>
            </w:r>
            <w:r w:rsidR="00E1644F" w:rsidRPr="00BB2B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BB2B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и искусства Губкинского городского округа Белгородской области»</w:t>
            </w:r>
          </w:p>
          <w:p w:rsidR="00723283" w:rsidRPr="00BB2B3D" w:rsidRDefault="00723283" w:rsidP="00723283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</w:p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</w:tbl>
    <w:p w:rsidR="00723283" w:rsidRPr="00BB2B3D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B2B3D">
        <w:rPr>
          <w:rFonts w:ascii="Times New Roman" w:hAnsi="Times New Roman"/>
          <w:b/>
          <w:sz w:val="24"/>
          <w:szCs w:val="24"/>
          <w:lang w:eastAsia="ru-RU"/>
        </w:rPr>
        <w:t>Паспорт муниципального проекта «Семейные ценности и инфраструктура культуры», входящего в национальный проект</w:t>
      </w:r>
    </w:p>
    <w:p w:rsidR="00723283" w:rsidRPr="00BB2B3D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BB2B3D" w:rsidRDefault="00723283" w:rsidP="005D5D2E">
      <w:pPr>
        <w:pStyle w:val="a0"/>
        <w:numPr>
          <w:ilvl w:val="0"/>
          <w:numId w:val="17"/>
        </w:numPr>
        <w:jc w:val="center"/>
        <w:rPr>
          <w:b/>
          <w:sz w:val="24"/>
          <w:lang w:eastAsia="ru-RU"/>
        </w:rPr>
      </w:pPr>
      <w:r w:rsidRPr="00BB2B3D">
        <w:rPr>
          <w:b/>
          <w:sz w:val="24"/>
          <w:lang w:eastAsia="ru-RU"/>
        </w:rPr>
        <w:t>Основные положения</w:t>
      </w:r>
    </w:p>
    <w:p w:rsidR="00723283" w:rsidRPr="00BB2B3D" w:rsidRDefault="00723283" w:rsidP="00723283">
      <w:pPr>
        <w:tabs>
          <w:tab w:val="left" w:pos="9639"/>
        </w:tabs>
        <w:spacing w:after="0" w:line="240" w:lineRule="auto"/>
        <w:ind w:left="720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955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44"/>
        <w:gridCol w:w="3161"/>
        <w:gridCol w:w="61"/>
        <w:gridCol w:w="2330"/>
        <w:gridCol w:w="1942"/>
        <w:gridCol w:w="2317"/>
      </w:tblGrid>
      <w:tr w:rsidR="00723283" w:rsidRPr="00BB2B3D" w:rsidTr="00723283">
        <w:trPr>
          <w:cantSplit/>
          <w:trHeight w:val="20"/>
        </w:trPr>
        <w:tc>
          <w:tcPr>
            <w:tcW w:w="5726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Краткое наименование муниципального проекта</w:t>
            </w:r>
          </w:p>
        </w:tc>
        <w:tc>
          <w:tcPr>
            <w:tcW w:w="3212" w:type="dxa"/>
            <w:gridSpan w:val="2"/>
            <w:shd w:val="clear" w:color="auto" w:fill="auto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«Семейные ценности и инфраструктура культуры»</w:t>
            </w:r>
          </w:p>
        </w:tc>
        <w:tc>
          <w:tcPr>
            <w:tcW w:w="2323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Срок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реализации проекта</w:t>
            </w:r>
          </w:p>
        </w:tc>
        <w:tc>
          <w:tcPr>
            <w:tcW w:w="1936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2310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31.12.2030</w:t>
            </w:r>
          </w:p>
        </w:tc>
      </w:tr>
      <w:tr w:rsidR="00723283" w:rsidRPr="00BB2B3D" w:rsidTr="00723283">
        <w:trPr>
          <w:cantSplit/>
          <w:trHeight w:val="20"/>
        </w:trPr>
        <w:tc>
          <w:tcPr>
            <w:tcW w:w="5726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Куратор муниципального проекта</w:t>
            </w:r>
          </w:p>
        </w:tc>
        <w:tc>
          <w:tcPr>
            <w:tcW w:w="9781" w:type="dxa"/>
            <w:gridSpan w:val="5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главы администрации Губкинского городского округа по социальному развитию</w:t>
            </w:r>
          </w:p>
        </w:tc>
      </w:tr>
      <w:tr w:rsidR="00723283" w:rsidRPr="00BB2B3D" w:rsidTr="00723283">
        <w:trPr>
          <w:cantSplit/>
          <w:trHeight w:val="20"/>
        </w:trPr>
        <w:tc>
          <w:tcPr>
            <w:tcW w:w="5726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Ответственный исполнитель муниципального проекта </w:t>
            </w:r>
          </w:p>
        </w:tc>
        <w:tc>
          <w:tcPr>
            <w:tcW w:w="9781" w:type="dxa"/>
            <w:gridSpan w:val="5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  <w:tr w:rsidR="00723283" w:rsidRPr="00BB2B3D" w:rsidTr="00723283">
        <w:trPr>
          <w:cantSplit/>
          <w:trHeight w:val="20"/>
        </w:trPr>
        <w:tc>
          <w:tcPr>
            <w:tcW w:w="5726" w:type="dxa"/>
            <w:shd w:val="clear" w:color="auto" w:fill="auto"/>
            <w:vAlign w:val="center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Соисполнители, участники муниципального проекта</w:t>
            </w:r>
          </w:p>
        </w:tc>
        <w:tc>
          <w:tcPr>
            <w:tcW w:w="9781" w:type="dxa"/>
            <w:gridSpan w:val="5"/>
            <w:shd w:val="clear" w:color="auto" w:fill="auto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</w:tr>
      <w:tr w:rsidR="00723283" w:rsidRPr="00BB2B3D" w:rsidTr="00723283">
        <w:trPr>
          <w:cantSplit/>
          <w:trHeight w:val="20"/>
        </w:trPr>
        <w:tc>
          <w:tcPr>
            <w:tcW w:w="5726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Целевые группы</w:t>
            </w:r>
          </w:p>
        </w:tc>
        <w:tc>
          <w:tcPr>
            <w:tcW w:w="9781" w:type="dxa"/>
            <w:gridSpan w:val="5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Население Губкинского городского округа Белгородской области</w:t>
            </w:r>
          </w:p>
        </w:tc>
      </w:tr>
      <w:tr w:rsidR="00723283" w:rsidRPr="00BB2B3D" w:rsidTr="00723283">
        <w:trPr>
          <w:cantSplit/>
          <w:trHeight w:val="20"/>
        </w:trPr>
        <w:tc>
          <w:tcPr>
            <w:tcW w:w="5726" w:type="dxa"/>
            <w:vMerge w:val="restart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151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программа Белгородской области</w:t>
            </w:r>
          </w:p>
        </w:tc>
        <w:tc>
          <w:tcPr>
            <w:tcW w:w="6630" w:type="dxa"/>
            <w:gridSpan w:val="4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«Развитие культуры Белгородской области»</w:t>
            </w:r>
          </w:p>
        </w:tc>
      </w:tr>
      <w:tr w:rsidR="00723283" w:rsidRPr="00BB2B3D" w:rsidTr="00723283">
        <w:trPr>
          <w:cantSplit/>
          <w:trHeight w:val="20"/>
        </w:trPr>
        <w:tc>
          <w:tcPr>
            <w:tcW w:w="5726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1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Губкинского городского округа Белгородской области</w:t>
            </w:r>
          </w:p>
        </w:tc>
        <w:tc>
          <w:tcPr>
            <w:tcW w:w="6630" w:type="dxa"/>
            <w:gridSpan w:val="4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«Развитие культуры и искусства Губкинского городского округа Белгородской области»</w:t>
            </w:r>
          </w:p>
        </w:tc>
      </w:tr>
    </w:tbl>
    <w:p w:rsidR="00723283" w:rsidRPr="00BB2B3D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BB2B3D">
        <w:rPr>
          <w:rFonts w:ascii="Times New Roman" w:eastAsia="Calibri" w:hAnsi="Times New Roman"/>
          <w:b/>
          <w:sz w:val="24"/>
          <w:szCs w:val="24"/>
          <w:lang w:eastAsia="ru-RU"/>
        </w:rPr>
        <w:t>2. Показатели муниципального проекта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tbl>
      <w:tblPr>
        <w:tblW w:w="15451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02"/>
        <w:gridCol w:w="3992"/>
        <w:gridCol w:w="1418"/>
        <w:gridCol w:w="1559"/>
        <w:gridCol w:w="1418"/>
        <w:gridCol w:w="850"/>
        <w:gridCol w:w="851"/>
        <w:gridCol w:w="567"/>
        <w:gridCol w:w="567"/>
        <w:gridCol w:w="708"/>
        <w:gridCol w:w="567"/>
        <w:gridCol w:w="567"/>
        <w:gridCol w:w="567"/>
        <w:gridCol w:w="1418"/>
      </w:tblGrid>
      <w:tr w:rsidR="00723283" w:rsidRPr="00BB2B3D" w:rsidTr="00541AC4">
        <w:trPr>
          <w:trHeight w:val="20"/>
        </w:trPr>
        <w:tc>
          <w:tcPr>
            <w:tcW w:w="402" w:type="dxa"/>
            <w:vMerge w:val="restart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пп</w:t>
            </w:r>
            <w:proofErr w:type="spellEnd"/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3992" w:type="dxa"/>
            <w:vMerge w:val="restart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Наименование показателя муниципального (ведомственного) проекта</w:t>
            </w:r>
          </w:p>
        </w:tc>
        <w:tc>
          <w:tcPr>
            <w:tcW w:w="1418" w:type="dxa"/>
            <w:vMerge w:val="restart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Уровень</w:t>
            </w:r>
          </w:p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показателя</w:t>
            </w:r>
          </w:p>
        </w:tc>
        <w:tc>
          <w:tcPr>
            <w:tcW w:w="1559" w:type="dxa"/>
            <w:vMerge w:val="restart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Признак</w:t>
            </w:r>
          </w:p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возрастания / убывания</w:t>
            </w:r>
          </w:p>
        </w:tc>
        <w:tc>
          <w:tcPr>
            <w:tcW w:w="1418" w:type="dxa"/>
            <w:vMerge w:val="restart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Единица</w:t>
            </w:r>
          </w:p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измерения</w:t>
            </w:r>
          </w:p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(по </w:t>
            </w: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1701" w:type="dxa"/>
            <w:gridSpan w:val="2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2409" w:type="dxa"/>
            <w:gridSpan w:val="4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Период, год</w:t>
            </w:r>
          </w:p>
        </w:tc>
        <w:tc>
          <w:tcPr>
            <w:tcW w:w="567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Нарастающий итог</w:t>
            </w:r>
          </w:p>
        </w:tc>
      </w:tr>
      <w:tr w:rsidR="00723283" w:rsidRPr="00BB2B3D" w:rsidTr="00723283">
        <w:trPr>
          <w:trHeight w:val="20"/>
        </w:trPr>
        <w:tc>
          <w:tcPr>
            <w:tcW w:w="402" w:type="dxa"/>
            <w:vMerge/>
            <w:tcBorders>
              <w:top w:val="nil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vMerge/>
            <w:tcBorders>
              <w:top w:val="nil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B52656" w:rsidRPr="00BB2B3D" w:rsidRDefault="00B52656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з</w:t>
            </w:r>
            <w:r w:rsidR="00723283"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наче</w:t>
            </w:r>
            <w:proofErr w:type="spellEnd"/>
          </w:p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ние</w:t>
            </w:r>
          </w:p>
        </w:tc>
        <w:tc>
          <w:tcPr>
            <w:tcW w:w="851" w:type="dxa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567" w:type="dxa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567" w:type="dxa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708" w:type="dxa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567" w:type="dxa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2028</w:t>
            </w:r>
          </w:p>
        </w:tc>
        <w:tc>
          <w:tcPr>
            <w:tcW w:w="567" w:type="dxa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67" w:type="dxa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BB2B3D" w:rsidTr="00723283">
        <w:trPr>
          <w:trHeight w:val="20"/>
        </w:trPr>
        <w:tc>
          <w:tcPr>
            <w:tcW w:w="402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1.</w:t>
            </w:r>
          </w:p>
        </w:tc>
        <w:tc>
          <w:tcPr>
            <w:tcW w:w="15049" w:type="dxa"/>
            <w:gridSpan w:val="13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064F7B" w:rsidRPr="00BB2B3D" w:rsidTr="00965279">
        <w:trPr>
          <w:trHeight w:val="20"/>
        </w:trPr>
        <w:tc>
          <w:tcPr>
            <w:tcW w:w="402" w:type="dxa"/>
          </w:tcPr>
          <w:p w:rsidR="00064F7B" w:rsidRPr="00BB2B3D" w:rsidRDefault="00064F7B" w:rsidP="00064F7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3992" w:type="dxa"/>
          </w:tcPr>
          <w:p w:rsidR="00064F7B" w:rsidRPr="00BB2B3D" w:rsidRDefault="00DE0C8E" w:rsidP="00064F7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Уровень удовлетворенности граждан работой муниципальных организаций культуры, искусства и народного творчества Губкинского городского округа</w:t>
            </w:r>
          </w:p>
        </w:tc>
        <w:tc>
          <w:tcPr>
            <w:tcW w:w="1418" w:type="dxa"/>
          </w:tcPr>
          <w:p w:rsidR="00064F7B" w:rsidRPr="00BB2B3D" w:rsidRDefault="00064F7B" w:rsidP="00064F7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 xml:space="preserve">«ГП БО», </w:t>
            </w:r>
          </w:p>
          <w:p w:rsidR="00064F7B" w:rsidRPr="00BB2B3D" w:rsidRDefault="00064F7B" w:rsidP="00064F7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559" w:type="dxa"/>
          </w:tcPr>
          <w:p w:rsidR="00064F7B" w:rsidRPr="00BB2B3D" w:rsidRDefault="00064F7B" w:rsidP="00064F7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proofErr w:type="gramStart"/>
            <w:r w:rsidRPr="00BB2B3D">
              <w:rPr>
                <w:rFonts w:ascii="Times New Roman" w:eastAsia="Calibri" w:hAnsi="Times New Roman"/>
                <w:sz w:val="20"/>
                <w:szCs w:val="20"/>
              </w:rPr>
              <w:t>Прогрес-сирующий</w:t>
            </w:r>
            <w:proofErr w:type="gramEnd"/>
          </w:p>
        </w:tc>
        <w:tc>
          <w:tcPr>
            <w:tcW w:w="1418" w:type="dxa"/>
          </w:tcPr>
          <w:p w:rsidR="00064F7B" w:rsidRPr="00BB2B3D" w:rsidRDefault="00DE0C8E" w:rsidP="00064F7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Процент</w:t>
            </w:r>
          </w:p>
        </w:tc>
        <w:tc>
          <w:tcPr>
            <w:tcW w:w="850" w:type="dxa"/>
          </w:tcPr>
          <w:p w:rsidR="00064F7B" w:rsidRPr="00BB2B3D" w:rsidRDefault="00064F7B" w:rsidP="00064F7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64F7B" w:rsidRPr="00BB2B3D" w:rsidRDefault="00064F7B" w:rsidP="00064F7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567" w:type="dxa"/>
            <w:shd w:val="clear" w:color="auto" w:fill="auto"/>
          </w:tcPr>
          <w:p w:rsidR="00064F7B" w:rsidRPr="00BB2B3D" w:rsidRDefault="00DE0C8E" w:rsidP="00064F7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70</w:t>
            </w:r>
          </w:p>
        </w:tc>
        <w:tc>
          <w:tcPr>
            <w:tcW w:w="567" w:type="dxa"/>
            <w:shd w:val="clear" w:color="auto" w:fill="auto"/>
          </w:tcPr>
          <w:p w:rsidR="00064F7B" w:rsidRPr="00BB2B3D" w:rsidRDefault="00DE0C8E" w:rsidP="00064F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  <w:p w:rsidR="00064F7B" w:rsidRPr="00BB2B3D" w:rsidRDefault="00064F7B" w:rsidP="00064F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064F7B" w:rsidRPr="00BB2B3D" w:rsidRDefault="00DE0C8E" w:rsidP="00064F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  <w:p w:rsidR="00064F7B" w:rsidRPr="00BB2B3D" w:rsidRDefault="00064F7B" w:rsidP="00064F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064F7B" w:rsidRPr="00BB2B3D" w:rsidRDefault="00DE0C8E" w:rsidP="00064F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  <w:p w:rsidR="00064F7B" w:rsidRPr="00BB2B3D" w:rsidRDefault="00064F7B" w:rsidP="00064F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064F7B" w:rsidRPr="00BB2B3D" w:rsidRDefault="00DE0C8E" w:rsidP="00064F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  <w:p w:rsidR="00064F7B" w:rsidRPr="00BB2B3D" w:rsidRDefault="00064F7B" w:rsidP="00064F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064F7B" w:rsidRPr="00BB2B3D" w:rsidRDefault="00DE0C8E" w:rsidP="00064F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  <w:p w:rsidR="00064F7B" w:rsidRPr="00BB2B3D" w:rsidRDefault="00064F7B" w:rsidP="00064F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064F7B" w:rsidRPr="00BB2B3D" w:rsidRDefault="00DE0C8E" w:rsidP="00064F7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70</w:t>
            </w:r>
          </w:p>
        </w:tc>
      </w:tr>
      <w:tr w:rsidR="00DE0C8E" w:rsidRPr="00BB2B3D" w:rsidTr="00965279">
        <w:trPr>
          <w:trHeight w:val="20"/>
        </w:trPr>
        <w:tc>
          <w:tcPr>
            <w:tcW w:w="402" w:type="dxa"/>
          </w:tcPr>
          <w:p w:rsidR="00DE0C8E" w:rsidRPr="00BB2B3D" w:rsidRDefault="00AB7A2A" w:rsidP="00064F7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1.2.</w:t>
            </w:r>
          </w:p>
        </w:tc>
        <w:tc>
          <w:tcPr>
            <w:tcW w:w="3992" w:type="dxa"/>
          </w:tcPr>
          <w:p w:rsidR="00DE0C8E" w:rsidRPr="00BB2B3D" w:rsidRDefault="0007375E" w:rsidP="003928C1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 xml:space="preserve">Доля учреждений культуры Губкинского городского округа, принимающих участие в </w:t>
            </w:r>
            <w:r w:rsidRPr="00BB2B3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мониторинге </w:t>
            </w:r>
            <w:r w:rsidR="003928C1" w:rsidRPr="00BB2B3D">
              <w:rPr>
                <w:rFonts w:ascii="Times New Roman" w:hAnsi="Times New Roman"/>
                <w:sz w:val="20"/>
                <w:szCs w:val="20"/>
              </w:rPr>
              <w:t>уровня удовлетворенности граждан работой муниципальных организаций культуры, искусства и народного творчества</w:t>
            </w:r>
          </w:p>
        </w:tc>
        <w:tc>
          <w:tcPr>
            <w:tcW w:w="1418" w:type="dxa"/>
          </w:tcPr>
          <w:p w:rsidR="00DE0C8E" w:rsidRPr="00BB2B3D" w:rsidRDefault="003928C1" w:rsidP="00064F7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«МП»</w:t>
            </w:r>
          </w:p>
        </w:tc>
        <w:tc>
          <w:tcPr>
            <w:tcW w:w="1559" w:type="dxa"/>
          </w:tcPr>
          <w:p w:rsidR="00DE0C8E" w:rsidRPr="00BB2B3D" w:rsidRDefault="003928C1" w:rsidP="00064F7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E0C8E" w:rsidRPr="00BB2B3D" w:rsidRDefault="003928C1" w:rsidP="00064F7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Процент</w:t>
            </w:r>
          </w:p>
        </w:tc>
        <w:tc>
          <w:tcPr>
            <w:tcW w:w="850" w:type="dxa"/>
          </w:tcPr>
          <w:p w:rsidR="00DE0C8E" w:rsidRPr="00BB2B3D" w:rsidRDefault="003928C1" w:rsidP="00064F7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DE0C8E" w:rsidRPr="00BB2B3D" w:rsidRDefault="003928C1" w:rsidP="00064F7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567" w:type="dxa"/>
            <w:shd w:val="clear" w:color="auto" w:fill="auto"/>
          </w:tcPr>
          <w:p w:rsidR="00DE0C8E" w:rsidRPr="00BB2B3D" w:rsidRDefault="003928C1" w:rsidP="00064F7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DE0C8E" w:rsidRPr="00BB2B3D" w:rsidRDefault="003928C1" w:rsidP="00064F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DE0C8E" w:rsidRPr="00BB2B3D" w:rsidRDefault="003928C1" w:rsidP="00064F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DE0C8E" w:rsidRPr="00BB2B3D" w:rsidRDefault="003928C1" w:rsidP="00064F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DE0C8E" w:rsidRPr="00BB2B3D" w:rsidRDefault="003928C1" w:rsidP="00064F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DE0C8E" w:rsidRPr="00BB2B3D" w:rsidRDefault="003928C1" w:rsidP="00064F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shd w:val="clear" w:color="auto" w:fill="auto"/>
          </w:tcPr>
          <w:p w:rsidR="00DE0C8E" w:rsidRPr="00BB2B3D" w:rsidRDefault="003928C1" w:rsidP="00064F7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100</w:t>
            </w:r>
          </w:p>
        </w:tc>
      </w:tr>
    </w:tbl>
    <w:p w:rsidR="00B12E4C" w:rsidRPr="00BB2B3D" w:rsidRDefault="00B12E4C" w:rsidP="00C93B39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  <w:lang w:eastAsia="ru-RU"/>
        </w:rPr>
      </w:pP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BB2B3D">
        <w:rPr>
          <w:rFonts w:ascii="Times New Roman" w:eastAsia="Calibri" w:hAnsi="Times New Roman"/>
          <w:b/>
          <w:sz w:val="24"/>
          <w:szCs w:val="24"/>
          <w:lang w:eastAsia="ru-RU"/>
        </w:rPr>
        <w:t xml:space="preserve">3. Помесячный план достижения показателей муниципального проекта </w:t>
      </w:r>
      <w:r w:rsidR="0023339F" w:rsidRPr="00BB2B3D">
        <w:rPr>
          <w:rFonts w:ascii="Times New Roman" w:eastAsia="Calibri" w:hAnsi="Times New Roman"/>
          <w:b/>
          <w:sz w:val="24"/>
          <w:szCs w:val="24"/>
        </w:rPr>
        <w:t>в 2026</w:t>
      </w:r>
      <w:r w:rsidR="00D269B9" w:rsidRPr="00BB2B3D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BB2B3D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tbl>
      <w:tblPr>
        <w:tblW w:w="15451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"/>
        <w:gridCol w:w="2800"/>
        <w:gridCol w:w="1276"/>
        <w:gridCol w:w="1134"/>
        <w:gridCol w:w="851"/>
        <w:gridCol w:w="850"/>
        <w:gridCol w:w="709"/>
        <w:gridCol w:w="709"/>
        <w:gridCol w:w="708"/>
        <w:gridCol w:w="709"/>
        <w:gridCol w:w="709"/>
        <w:gridCol w:w="850"/>
        <w:gridCol w:w="837"/>
        <w:gridCol w:w="864"/>
        <w:gridCol w:w="709"/>
        <w:gridCol w:w="1276"/>
      </w:tblGrid>
      <w:tr w:rsidR="00723283" w:rsidRPr="00BB2B3D" w:rsidTr="00541AC4">
        <w:trPr>
          <w:trHeight w:val="20"/>
        </w:trPr>
        <w:tc>
          <w:tcPr>
            <w:tcW w:w="460" w:type="dxa"/>
            <w:vMerge w:val="restart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пп</w:t>
            </w:r>
            <w:proofErr w:type="spellEnd"/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2800" w:type="dxa"/>
            <w:vMerge w:val="restart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Показатели муниципального (ведомственного) проекта</w:t>
            </w:r>
          </w:p>
        </w:tc>
        <w:tc>
          <w:tcPr>
            <w:tcW w:w="1276" w:type="dxa"/>
            <w:vMerge w:val="restart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Единица измерения</w:t>
            </w:r>
          </w:p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(по ОКЕИ)</w:t>
            </w:r>
          </w:p>
        </w:tc>
        <w:tc>
          <w:tcPr>
            <w:tcW w:w="8505" w:type="dxa"/>
            <w:gridSpan w:val="11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276" w:type="dxa"/>
            <w:vMerge w:val="restart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BB2B3D" w:rsidRDefault="0023339F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</w:rPr>
              <w:t>2026</w:t>
            </w:r>
          </w:p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</w:rPr>
              <w:t>года</w:t>
            </w:r>
          </w:p>
        </w:tc>
      </w:tr>
      <w:tr w:rsidR="00723283" w:rsidRPr="00BB2B3D" w:rsidTr="00723283">
        <w:trPr>
          <w:trHeight w:val="20"/>
        </w:trPr>
        <w:tc>
          <w:tcPr>
            <w:tcW w:w="460" w:type="dxa"/>
            <w:vMerge/>
            <w:tcBorders>
              <w:top w:val="nil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0" w:type="dxa"/>
            <w:vMerge/>
            <w:tcBorders>
              <w:top w:val="nil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850" w:type="dxa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09" w:type="dxa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09" w:type="dxa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708" w:type="dxa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9" w:type="dxa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9" w:type="dxa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50" w:type="dxa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837" w:type="dxa"/>
            <w:vAlign w:val="center"/>
          </w:tcPr>
          <w:p w:rsidR="00B52656" w:rsidRPr="00BB2B3D" w:rsidRDefault="00B52656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сен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тябрь</w:t>
            </w:r>
            <w:proofErr w:type="spellEnd"/>
          </w:p>
        </w:tc>
        <w:tc>
          <w:tcPr>
            <w:tcW w:w="864" w:type="dxa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709" w:type="dxa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BB2B3D" w:rsidTr="00723283">
        <w:trPr>
          <w:trHeight w:val="20"/>
        </w:trPr>
        <w:tc>
          <w:tcPr>
            <w:tcW w:w="460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1.</w:t>
            </w:r>
          </w:p>
        </w:tc>
        <w:tc>
          <w:tcPr>
            <w:tcW w:w="14991" w:type="dxa"/>
            <w:gridSpan w:val="15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3928C1" w:rsidRPr="00BB2B3D" w:rsidTr="00ED181B">
        <w:trPr>
          <w:trHeight w:val="20"/>
        </w:trPr>
        <w:tc>
          <w:tcPr>
            <w:tcW w:w="460" w:type="dxa"/>
          </w:tcPr>
          <w:p w:rsidR="003928C1" w:rsidRPr="00BB2B3D" w:rsidRDefault="00ED181B" w:rsidP="003928C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1.1</w:t>
            </w:r>
            <w:r w:rsidR="003928C1" w:rsidRPr="00BB2B3D"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</w:tc>
        <w:tc>
          <w:tcPr>
            <w:tcW w:w="2800" w:type="dxa"/>
          </w:tcPr>
          <w:p w:rsidR="003928C1" w:rsidRPr="00BB2B3D" w:rsidRDefault="003928C1" w:rsidP="003928C1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Доля учреждений культуры Губкинского городского округа, принимающих участие в мониторинге уровня удовлетворенности граждан работой муниципальных организаций культуры, искусства и народного творчества</w:t>
            </w:r>
          </w:p>
        </w:tc>
        <w:tc>
          <w:tcPr>
            <w:tcW w:w="1276" w:type="dxa"/>
          </w:tcPr>
          <w:p w:rsidR="003928C1" w:rsidRPr="00BB2B3D" w:rsidRDefault="003928C1" w:rsidP="003928C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134" w:type="dxa"/>
          </w:tcPr>
          <w:p w:rsidR="003928C1" w:rsidRPr="00BB2B3D" w:rsidRDefault="003928C1" w:rsidP="003928C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П</w:t>
            </w:r>
            <w:r w:rsidR="007F622E" w:rsidRPr="00BB2B3D">
              <w:rPr>
                <w:rFonts w:ascii="Times New Roman" w:eastAsia="Calibri" w:hAnsi="Times New Roman"/>
                <w:sz w:val="20"/>
                <w:szCs w:val="20"/>
              </w:rPr>
              <w:t>роцент</w:t>
            </w:r>
          </w:p>
        </w:tc>
        <w:tc>
          <w:tcPr>
            <w:tcW w:w="851" w:type="dxa"/>
            <w:shd w:val="clear" w:color="auto" w:fill="FFFFFF"/>
          </w:tcPr>
          <w:p w:rsidR="003928C1" w:rsidRPr="00BB2B3D" w:rsidRDefault="007F622E" w:rsidP="003928C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3928C1" w:rsidRPr="00BB2B3D" w:rsidRDefault="007F622E" w:rsidP="003928C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3928C1" w:rsidRPr="00BB2B3D" w:rsidRDefault="007F622E" w:rsidP="003928C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3928C1" w:rsidRPr="00BB2B3D" w:rsidRDefault="007F622E" w:rsidP="003928C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3928C1" w:rsidRPr="00BB2B3D" w:rsidRDefault="007F622E" w:rsidP="003928C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3928C1" w:rsidRPr="00BB2B3D" w:rsidRDefault="007F622E" w:rsidP="003928C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3928C1" w:rsidRPr="00BB2B3D" w:rsidRDefault="007F622E" w:rsidP="003928C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3928C1" w:rsidRPr="00BB2B3D" w:rsidRDefault="007F622E" w:rsidP="003928C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FFFFFF"/>
          </w:tcPr>
          <w:p w:rsidR="003928C1" w:rsidRPr="00BB2B3D" w:rsidRDefault="007F622E" w:rsidP="003928C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FFFFF"/>
          </w:tcPr>
          <w:p w:rsidR="003928C1" w:rsidRPr="00BB2B3D" w:rsidRDefault="007F622E" w:rsidP="003928C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3928C1" w:rsidRPr="00BB2B3D" w:rsidRDefault="007F622E" w:rsidP="003928C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3928C1" w:rsidRPr="00BB2B3D" w:rsidRDefault="007F622E" w:rsidP="003928C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100</w:t>
            </w:r>
          </w:p>
        </w:tc>
      </w:tr>
    </w:tbl>
    <w:p w:rsidR="00ED181B" w:rsidRPr="00BB2B3D" w:rsidRDefault="00ED181B" w:rsidP="00723283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  <w:sz w:val="20"/>
          <w:szCs w:val="20"/>
          <w:lang w:eastAsia="ru-RU"/>
        </w:rPr>
      </w:pP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BB2B3D">
        <w:rPr>
          <w:rFonts w:ascii="Times New Roman" w:eastAsia="Calibri" w:hAnsi="Times New Roman"/>
          <w:b/>
          <w:sz w:val="24"/>
          <w:szCs w:val="24"/>
          <w:lang w:eastAsia="ru-RU"/>
        </w:rPr>
        <w:t>4. Мероприятия (результаты) муниципального проекта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15451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2313"/>
        <w:gridCol w:w="1798"/>
        <w:gridCol w:w="992"/>
        <w:gridCol w:w="702"/>
        <w:gridCol w:w="702"/>
        <w:gridCol w:w="681"/>
        <w:gridCol w:w="708"/>
        <w:gridCol w:w="709"/>
        <w:gridCol w:w="851"/>
        <w:gridCol w:w="850"/>
        <w:gridCol w:w="709"/>
        <w:gridCol w:w="1176"/>
        <w:gridCol w:w="992"/>
        <w:gridCol w:w="1701"/>
      </w:tblGrid>
      <w:tr w:rsidR="00731E76" w:rsidRPr="00BB2B3D" w:rsidTr="00541AC4">
        <w:trPr>
          <w:trHeight w:val="293"/>
          <w:tblHeader/>
        </w:trPr>
        <w:tc>
          <w:tcPr>
            <w:tcW w:w="567" w:type="dxa"/>
            <w:vMerge w:val="restart"/>
          </w:tcPr>
          <w:p w:rsidR="00731E76" w:rsidRPr="00BB2B3D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31E76" w:rsidRPr="00BB2B3D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пп</w:t>
            </w:r>
            <w:proofErr w:type="spellEnd"/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2313" w:type="dxa"/>
            <w:vMerge w:val="restart"/>
          </w:tcPr>
          <w:p w:rsidR="00731E76" w:rsidRPr="00BB2B3D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Наименование мероприятия</w:t>
            </w:r>
          </w:p>
          <w:p w:rsidR="00731E76" w:rsidRPr="00BB2B3D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(результата)</w:t>
            </w:r>
          </w:p>
        </w:tc>
        <w:tc>
          <w:tcPr>
            <w:tcW w:w="1798" w:type="dxa"/>
            <w:vMerge w:val="restart"/>
          </w:tcPr>
          <w:p w:rsidR="00731E76" w:rsidRPr="00BB2B3D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Наименование </w:t>
            </w:r>
            <w:r w:rsidRPr="00BB2B3D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структурных </w:t>
            </w: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элементов муниципальных программ вместе с наименованием муниципальной программы</w:t>
            </w:r>
          </w:p>
        </w:tc>
        <w:tc>
          <w:tcPr>
            <w:tcW w:w="992" w:type="dxa"/>
            <w:vMerge w:val="restart"/>
          </w:tcPr>
          <w:p w:rsidR="00731E76" w:rsidRPr="00BB2B3D" w:rsidRDefault="00731E76" w:rsidP="00541AC4">
            <w:pPr>
              <w:widowControl w:val="0"/>
              <w:autoSpaceDE w:val="0"/>
              <w:autoSpaceDN w:val="0"/>
              <w:spacing w:after="0" w:line="240" w:lineRule="auto"/>
              <w:ind w:left="-28" w:right="-28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Единица измерения </w:t>
            </w:r>
            <w:r w:rsidRPr="00BB2B3D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(по </w:t>
            </w: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1404" w:type="dxa"/>
            <w:gridSpan w:val="2"/>
          </w:tcPr>
          <w:p w:rsidR="00731E76" w:rsidRPr="00BB2B3D" w:rsidRDefault="00731E76" w:rsidP="00541AC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508" w:type="dxa"/>
            <w:gridSpan w:val="6"/>
          </w:tcPr>
          <w:p w:rsidR="00731E76" w:rsidRPr="00BB2B3D" w:rsidRDefault="00731E76" w:rsidP="00541AC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176" w:type="dxa"/>
            <w:vMerge w:val="restart"/>
          </w:tcPr>
          <w:p w:rsidR="00731E76" w:rsidRPr="00BB2B3D" w:rsidRDefault="00731E76" w:rsidP="009862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9"/>
                <w:szCs w:val="19"/>
              </w:rPr>
            </w:pPr>
            <w:r w:rsidRPr="00BB2B3D">
              <w:rPr>
                <w:rFonts w:ascii="Times New Roman" w:eastAsia="Calibri" w:hAnsi="Times New Roman"/>
                <w:b/>
                <w:sz w:val="19"/>
                <w:szCs w:val="19"/>
              </w:rPr>
              <w:t xml:space="preserve">Тип </w:t>
            </w:r>
            <w:proofErr w:type="spellStart"/>
            <w:proofErr w:type="gramStart"/>
            <w:r w:rsidRPr="00BB2B3D">
              <w:rPr>
                <w:rFonts w:ascii="Times New Roman" w:eastAsia="Calibri" w:hAnsi="Times New Roman"/>
                <w:b/>
                <w:sz w:val="19"/>
                <w:szCs w:val="19"/>
              </w:rPr>
              <w:t>мероприя</w:t>
            </w:r>
            <w:r w:rsidR="0098624A" w:rsidRPr="00BB2B3D">
              <w:rPr>
                <w:rFonts w:ascii="Times New Roman" w:eastAsia="Calibri" w:hAnsi="Times New Roman"/>
                <w:b/>
                <w:sz w:val="19"/>
                <w:szCs w:val="19"/>
              </w:rPr>
              <w:t>-</w:t>
            </w:r>
            <w:r w:rsidRPr="00BB2B3D">
              <w:rPr>
                <w:rFonts w:ascii="Times New Roman" w:eastAsia="Calibri" w:hAnsi="Times New Roman"/>
                <w:b/>
                <w:sz w:val="19"/>
                <w:szCs w:val="19"/>
              </w:rPr>
              <w:t>тия</w:t>
            </w:r>
            <w:proofErr w:type="spellEnd"/>
            <w:proofErr w:type="gramEnd"/>
            <w:r w:rsidRPr="00BB2B3D">
              <w:rPr>
                <w:rFonts w:ascii="Times New Roman" w:eastAsia="Calibri" w:hAnsi="Times New Roman"/>
                <w:b/>
                <w:sz w:val="19"/>
                <w:szCs w:val="19"/>
              </w:rPr>
              <w:t xml:space="preserve"> (результата)</w:t>
            </w:r>
          </w:p>
        </w:tc>
        <w:tc>
          <w:tcPr>
            <w:tcW w:w="992" w:type="dxa"/>
            <w:vMerge w:val="restart"/>
          </w:tcPr>
          <w:p w:rsidR="00731E76" w:rsidRPr="00BB2B3D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Уровень мероприятия (результата)</w:t>
            </w:r>
          </w:p>
        </w:tc>
        <w:tc>
          <w:tcPr>
            <w:tcW w:w="1701" w:type="dxa"/>
            <w:vMerge w:val="restart"/>
          </w:tcPr>
          <w:p w:rsidR="00731E76" w:rsidRPr="00BB2B3D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Связь с показателям и </w:t>
            </w:r>
            <w:r w:rsidRPr="00BB2B3D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муниципального (</w:t>
            </w:r>
            <w:proofErr w:type="gramStart"/>
            <w:r w:rsidRPr="00BB2B3D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ведомственного</w:t>
            </w:r>
            <w:r w:rsidRPr="00BB2B3D">
              <w:rPr>
                <w:rFonts w:ascii="Times New Roman" w:eastAsia="Calibri" w:hAnsi="Times New Roman"/>
                <w:b/>
                <w:spacing w:val="-37"/>
                <w:sz w:val="20"/>
                <w:szCs w:val="20"/>
              </w:rPr>
              <w:t xml:space="preserve">)   </w:t>
            </w:r>
            <w:proofErr w:type="gramEnd"/>
            <w:r w:rsidRPr="00BB2B3D">
              <w:rPr>
                <w:rFonts w:ascii="Times New Roman" w:eastAsia="Calibri" w:hAnsi="Times New Roman"/>
                <w:b/>
                <w:spacing w:val="-37"/>
                <w:sz w:val="20"/>
                <w:szCs w:val="20"/>
              </w:rPr>
              <w:t xml:space="preserve"> </w:t>
            </w: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проекта</w:t>
            </w:r>
          </w:p>
        </w:tc>
      </w:tr>
      <w:tr w:rsidR="00731E76" w:rsidRPr="00BB2B3D" w:rsidTr="00541AC4">
        <w:trPr>
          <w:trHeight w:val="1037"/>
          <w:tblHeader/>
        </w:trPr>
        <w:tc>
          <w:tcPr>
            <w:tcW w:w="567" w:type="dxa"/>
            <w:vMerge/>
            <w:vAlign w:val="center"/>
          </w:tcPr>
          <w:p w:rsidR="00731E76" w:rsidRPr="00BB2B3D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2313" w:type="dxa"/>
            <w:vMerge/>
            <w:vAlign w:val="center"/>
          </w:tcPr>
          <w:p w:rsidR="00731E76" w:rsidRPr="00BB2B3D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1798" w:type="dxa"/>
            <w:vMerge/>
            <w:vAlign w:val="center"/>
          </w:tcPr>
          <w:p w:rsidR="00731E76" w:rsidRPr="00BB2B3D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731E76" w:rsidRPr="00BB2B3D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702" w:type="dxa"/>
          </w:tcPr>
          <w:p w:rsidR="00731E76" w:rsidRPr="00BB2B3D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значе</w:t>
            </w:r>
            <w:proofErr w:type="spellEnd"/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-ние</w:t>
            </w:r>
            <w:proofErr w:type="gramEnd"/>
          </w:p>
        </w:tc>
        <w:tc>
          <w:tcPr>
            <w:tcW w:w="702" w:type="dxa"/>
          </w:tcPr>
          <w:p w:rsidR="00731E76" w:rsidRPr="00BB2B3D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681" w:type="dxa"/>
          </w:tcPr>
          <w:p w:rsidR="00731E76" w:rsidRPr="00BB2B3D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708" w:type="dxa"/>
          </w:tcPr>
          <w:p w:rsidR="00731E76" w:rsidRPr="00BB2B3D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:rsidR="00731E76" w:rsidRPr="00BB2B3D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851" w:type="dxa"/>
          </w:tcPr>
          <w:p w:rsidR="00731E76" w:rsidRPr="00BB2B3D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2028</w:t>
            </w:r>
          </w:p>
        </w:tc>
        <w:tc>
          <w:tcPr>
            <w:tcW w:w="850" w:type="dxa"/>
          </w:tcPr>
          <w:p w:rsidR="00731E76" w:rsidRPr="00BB2B3D" w:rsidRDefault="00731E76" w:rsidP="00541AC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9" w:type="dxa"/>
          </w:tcPr>
          <w:p w:rsidR="00731E76" w:rsidRPr="00BB2B3D" w:rsidRDefault="00731E76" w:rsidP="00541AC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176" w:type="dxa"/>
            <w:vMerge/>
            <w:vAlign w:val="center"/>
          </w:tcPr>
          <w:p w:rsidR="00731E76" w:rsidRPr="00BB2B3D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992" w:type="dxa"/>
            <w:vMerge/>
          </w:tcPr>
          <w:p w:rsidR="00731E76" w:rsidRPr="00BB2B3D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731E76" w:rsidRPr="00BB2B3D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</w:tr>
    </w:tbl>
    <w:p w:rsidR="00723283" w:rsidRPr="00BB2B3D" w:rsidRDefault="00723283" w:rsidP="0072328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15451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2313"/>
        <w:gridCol w:w="1798"/>
        <w:gridCol w:w="992"/>
        <w:gridCol w:w="667"/>
        <w:gridCol w:w="737"/>
        <w:gridCol w:w="681"/>
        <w:gridCol w:w="708"/>
        <w:gridCol w:w="709"/>
        <w:gridCol w:w="851"/>
        <w:gridCol w:w="850"/>
        <w:gridCol w:w="709"/>
        <w:gridCol w:w="1176"/>
        <w:gridCol w:w="992"/>
        <w:gridCol w:w="1701"/>
      </w:tblGrid>
      <w:tr w:rsidR="00723283" w:rsidRPr="00BB2B3D" w:rsidTr="00C54BEA">
        <w:trPr>
          <w:trHeight w:val="53"/>
          <w:tblHeader/>
        </w:trPr>
        <w:tc>
          <w:tcPr>
            <w:tcW w:w="567" w:type="dxa"/>
            <w:vAlign w:val="center"/>
          </w:tcPr>
          <w:p w:rsidR="00723283" w:rsidRPr="00BB2B3D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13" w:type="dxa"/>
            <w:vAlign w:val="center"/>
          </w:tcPr>
          <w:p w:rsidR="00723283" w:rsidRPr="00BB2B3D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98" w:type="dxa"/>
            <w:vAlign w:val="center"/>
          </w:tcPr>
          <w:p w:rsidR="00723283" w:rsidRPr="00BB2B3D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723283" w:rsidRPr="00BB2B3D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7" w:type="dxa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737" w:type="dxa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681" w:type="dxa"/>
            <w:vAlign w:val="center"/>
          </w:tcPr>
          <w:p w:rsidR="00723283" w:rsidRPr="00BB2B3D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vAlign w:val="center"/>
          </w:tcPr>
          <w:p w:rsidR="00723283" w:rsidRPr="00BB2B3D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vAlign w:val="center"/>
          </w:tcPr>
          <w:p w:rsidR="00723283" w:rsidRPr="00BB2B3D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vAlign w:val="center"/>
          </w:tcPr>
          <w:p w:rsidR="00723283" w:rsidRPr="00BB2B3D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vAlign w:val="center"/>
          </w:tcPr>
          <w:p w:rsidR="00723283" w:rsidRPr="00BB2B3D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</w:tcPr>
          <w:p w:rsidR="00723283" w:rsidRPr="00BB2B3D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76" w:type="dxa"/>
            <w:vAlign w:val="center"/>
          </w:tcPr>
          <w:p w:rsidR="00723283" w:rsidRPr="00BB2B3D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vAlign w:val="center"/>
          </w:tcPr>
          <w:p w:rsidR="00723283" w:rsidRPr="00BB2B3D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723283" w:rsidRPr="00BB2B3D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15</w:t>
            </w:r>
          </w:p>
        </w:tc>
      </w:tr>
      <w:tr w:rsidR="00723283" w:rsidRPr="00BB2B3D" w:rsidTr="00C54BEA">
        <w:trPr>
          <w:trHeight w:val="53"/>
        </w:trPr>
        <w:tc>
          <w:tcPr>
            <w:tcW w:w="567" w:type="dxa"/>
            <w:vAlign w:val="center"/>
          </w:tcPr>
          <w:p w:rsidR="00723283" w:rsidRPr="00BB2B3D" w:rsidRDefault="00723283" w:rsidP="0072328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884" w:type="dxa"/>
            <w:gridSpan w:val="14"/>
            <w:vAlign w:val="center"/>
          </w:tcPr>
          <w:p w:rsidR="00723283" w:rsidRPr="00BB2B3D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  <w:p w:rsidR="0098624A" w:rsidRPr="00BB2B3D" w:rsidRDefault="0098624A" w:rsidP="00723283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BB2B3D" w:rsidTr="00C54BEA">
        <w:trPr>
          <w:trHeight w:val="53"/>
        </w:trPr>
        <w:tc>
          <w:tcPr>
            <w:tcW w:w="567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1.1.</w:t>
            </w:r>
          </w:p>
        </w:tc>
        <w:tc>
          <w:tcPr>
            <w:tcW w:w="2313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 xml:space="preserve">Модернизированы </w:t>
            </w:r>
            <w:r w:rsidR="00D379A8" w:rsidRPr="00BB2B3D">
              <w:rPr>
                <w:rFonts w:ascii="Times New Roman" w:eastAsia="Calibri" w:hAnsi="Times New Roman"/>
                <w:color w:val="FF0000"/>
                <w:sz w:val="20"/>
                <w:szCs w:val="20"/>
              </w:rPr>
              <w:t>региональные</w:t>
            </w:r>
            <w:r w:rsidR="00D379A8" w:rsidRPr="00BB2B3D">
              <w:rPr>
                <w:rFonts w:ascii="Times New Roman" w:eastAsia="Calibri" w:hAnsi="Times New Roman"/>
                <w:sz w:val="20"/>
                <w:szCs w:val="20"/>
              </w:rPr>
              <w:t xml:space="preserve"> и </w:t>
            </w: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муниципальные библиотеки</w:t>
            </w:r>
          </w:p>
        </w:tc>
        <w:tc>
          <w:tcPr>
            <w:tcW w:w="1798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FFFFFF"/>
          </w:tcPr>
          <w:p w:rsidR="00723283" w:rsidRPr="00BB2B3D" w:rsidRDefault="00524674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176" w:type="dxa"/>
          </w:tcPr>
          <w:p w:rsidR="00654854" w:rsidRPr="00BB2B3D" w:rsidRDefault="00723283" w:rsidP="0065485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BB2B3D">
              <w:rPr>
                <w:rFonts w:ascii="Times New Roman" w:hAnsi="Times New Roman"/>
                <w:sz w:val="19"/>
                <w:szCs w:val="19"/>
              </w:rPr>
              <w:t>Строитель</w:t>
            </w:r>
            <w:r w:rsidR="00D269B9" w:rsidRPr="00BB2B3D">
              <w:rPr>
                <w:rFonts w:ascii="Times New Roman" w:hAnsi="Times New Roman"/>
                <w:sz w:val="19"/>
                <w:szCs w:val="19"/>
              </w:rPr>
              <w:t>-</w:t>
            </w:r>
            <w:proofErr w:type="spellStart"/>
            <w:r w:rsidRPr="00BB2B3D">
              <w:rPr>
                <w:rFonts w:ascii="Times New Roman" w:hAnsi="Times New Roman"/>
                <w:sz w:val="19"/>
                <w:szCs w:val="19"/>
              </w:rPr>
              <w:t>ство</w:t>
            </w:r>
            <w:proofErr w:type="spellEnd"/>
            <w:proofErr w:type="gramEnd"/>
            <w:r w:rsidRPr="00BB2B3D">
              <w:rPr>
                <w:rFonts w:ascii="Times New Roman" w:hAnsi="Times New Roman"/>
                <w:sz w:val="19"/>
                <w:szCs w:val="19"/>
              </w:rPr>
              <w:t xml:space="preserve"> (капиталь</w:t>
            </w:r>
            <w:r w:rsidR="00D269B9" w:rsidRPr="00BB2B3D">
              <w:rPr>
                <w:rFonts w:ascii="Times New Roman" w:hAnsi="Times New Roman"/>
                <w:sz w:val="19"/>
                <w:szCs w:val="19"/>
              </w:rPr>
              <w:t>-</w:t>
            </w:r>
            <w:proofErr w:type="spellStart"/>
            <w:r w:rsidRPr="00BB2B3D">
              <w:rPr>
                <w:rFonts w:ascii="Times New Roman" w:hAnsi="Times New Roman"/>
                <w:sz w:val="19"/>
                <w:szCs w:val="19"/>
              </w:rPr>
              <w:t>ный</w:t>
            </w:r>
            <w:proofErr w:type="spellEnd"/>
            <w:r w:rsidRPr="00BB2B3D">
              <w:rPr>
                <w:rFonts w:ascii="Times New Roman" w:hAnsi="Times New Roman"/>
                <w:sz w:val="19"/>
                <w:szCs w:val="19"/>
              </w:rPr>
              <w:t xml:space="preserve"> ремонт, </w:t>
            </w:r>
            <w:proofErr w:type="spellStart"/>
            <w:r w:rsidRPr="00BB2B3D">
              <w:rPr>
                <w:rFonts w:ascii="Times New Roman" w:hAnsi="Times New Roman"/>
                <w:sz w:val="19"/>
                <w:szCs w:val="19"/>
              </w:rPr>
              <w:t>переоснаще</w:t>
            </w:r>
            <w:proofErr w:type="spellEnd"/>
            <w:r w:rsidR="00D269B9" w:rsidRPr="00BB2B3D">
              <w:rPr>
                <w:rFonts w:ascii="Times New Roman" w:hAnsi="Times New Roman"/>
                <w:sz w:val="19"/>
                <w:szCs w:val="19"/>
              </w:rPr>
              <w:t>-</w:t>
            </w:r>
            <w:r w:rsidRPr="00BB2B3D">
              <w:rPr>
                <w:rFonts w:ascii="Times New Roman" w:hAnsi="Times New Roman"/>
                <w:sz w:val="19"/>
                <w:szCs w:val="19"/>
              </w:rPr>
              <w:t xml:space="preserve">ние, </w:t>
            </w:r>
            <w:proofErr w:type="spellStart"/>
            <w:r w:rsidRPr="00BB2B3D">
              <w:rPr>
                <w:rFonts w:ascii="Times New Roman" w:hAnsi="Times New Roman"/>
                <w:sz w:val="19"/>
                <w:szCs w:val="19"/>
              </w:rPr>
              <w:t>приобрете</w:t>
            </w:r>
            <w:proofErr w:type="spellEnd"/>
            <w:r w:rsidR="00D269B9" w:rsidRPr="00BB2B3D">
              <w:rPr>
                <w:rFonts w:ascii="Times New Roman" w:hAnsi="Times New Roman"/>
                <w:sz w:val="19"/>
                <w:szCs w:val="19"/>
              </w:rPr>
              <w:t>-</w:t>
            </w:r>
            <w:r w:rsidRPr="00BB2B3D">
              <w:rPr>
                <w:rFonts w:ascii="Times New Roman" w:hAnsi="Times New Roman"/>
                <w:sz w:val="19"/>
                <w:szCs w:val="19"/>
              </w:rPr>
              <w:t xml:space="preserve">ние) объекта </w:t>
            </w:r>
            <w:proofErr w:type="spellStart"/>
            <w:r w:rsidRPr="00BB2B3D">
              <w:rPr>
                <w:rFonts w:ascii="Times New Roman" w:hAnsi="Times New Roman"/>
                <w:sz w:val="19"/>
                <w:szCs w:val="19"/>
              </w:rPr>
              <w:t>недвижи</w:t>
            </w:r>
            <w:r w:rsidR="00D269B9" w:rsidRPr="00BB2B3D">
              <w:rPr>
                <w:rFonts w:ascii="Times New Roman" w:hAnsi="Times New Roman"/>
                <w:sz w:val="19"/>
                <w:szCs w:val="19"/>
              </w:rPr>
              <w:t>-</w:t>
            </w:r>
            <w:r w:rsidRPr="00BB2B3D">
              <w:rPr>
                <w:rFonts w:ascii="Times New Roman" w:hAnsi="Times New Roman"/>
                <w:sz w:val="19"/>
                <w:szCs w:val="19"/>
              </w:rPr>
              <w:t>мого</w:t>
            </w:r>
            <w:proofErr w:type="spellEnd"/>
            <w:r w:rsidRPr="00BB2B3D">
              <w:rPr>
                <w:rFonts w:ascii="Times New Roman" w:hAnsi="Times New Roman"/>
                <w:sz w:val="19"/>
                <w:szCs w:val="19"/>
              </w:rPr>
              <w:t xml:space="preserve"> имуществ</w:t>
            </w:r>
            <w:r w:rsidR="00654854" w:rsidRPr="00BB2B3D">
              <w:rPr>
                <w:rFonts w:ascii="Times New Roman" w:hAnsi="Times New Roman"/>
                <w:sz w:val="19"/>
                <w:szCs w:val="19"/>
              </w:rPr>
              <w:t>а</w:t>
            </w:r>
          </w:p>
        </w:tc>
        <w:tc>
          <w:tcPr>
            <w:tcW w:w="992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701" w:type="dxa"/>
          </w:tcPr>
          <w:p w:rsidR="00D269B9" w:rsidRPr="00BB2B3D" w:rsidRDefault="00A66F99" w:rsidP="0065485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B2B3D">
              <w:rPr>
                <w:rFonts w:ascii="Times New Roman" w:hAnsi="Times New Roman"/>
                <w:sz w:val="19"/>
                <w:szCs w:val="19"/>
              </w:rPr>
              <w:t>Увеличение числа посещений мероприятий организаций культуры</w:t>
            </w:r>
          </w:p>
        </w:tc>
      </w:tr>
      <w:tr w:rsidR="00723283" w:rsidRPr="00BB2B3D" w:rsidTr="00C54BEA">
        <w:trPr>
          <w:trHeight w:val="53"/>
        </w:trPr>
        <w:tc>
          <w:tcPr>
            <w:tcW w:w="567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1.1.1.</w:t>
            </w:r>
          </w:p>
        </w:tc>
        <w:tc>
          <w:tcPr>
            <w:tcW w:w="14884" w:type="dxa"/>
            <w:gridSpan w:val="14"/>
            <w:vAlign w:val="center"/>
          </w:tcPr>
          <w:p w:rsidR="00B12E4C" w:rsidRPr="00BB2B3D" w:rsidRDefault="00723283" w:rsidP="009862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 xml:space="preserve">В рамках реализации федерального проекта «Семейные ценности и инфраструктура культуры» </w:t>
            </w:r>
            <w:r w:rsidR="009A5F27" w:rsidRPr="00BB2B3D">
              <w:rPr>
                <w:rFonts w:ascii="Times New Roman" w:eastAsia="Calibri" w:hAnsi="Times New Roman"/>
                <w:sz w:val="20"/>
                <w:szCs w:val="20"/>
              </w:rPr>
              <w:t>осуществляется капитальный ремонт муниципальных библиотек Губкинского городского округа</w:t>
            </w:r>
          </w:p>
        </w:tc>
      </w:tr>
      <w:tr w:rsidR="00723283" w:rsidRPr="00BB2B3D" w:rsidTr="00C54BEA">
        <w:trPr>
          <w:trHeight w:val="53"/>
        </w:trPr>
        <w:tc>
          <w:tcPr>
            <w:tcW w:w="567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1.2.</w:t>
            </w:r>
          </w:p>
        </w:tc>
        <w:tc>
          <w:tcPr>
            <w:tcW w:w="2313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Созданы модельные муниципальные библиотеки</w:t>
            </w:r>
          </w:p>
        </w:tc>
        <w:tc>
          <w:tcPr>
            <w:tcW w:w="1798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FFFFFF"/>
          </w:tcPr>
          <w:p w:rsidR="00723283" w:rsidRPr="00BB2B3D" w:rsidRDefault="00A66F99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176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B2B3D">
              <w:rPr>
                <w:rFonts w:ascii="Times New Roman" w:hAnsi="Times New Roman"/>
                <w:sz w:val="20"/>
                <w:szCs w:val="20"/>
              </w:rPr>
              <w:t>Приобрете</w:t>
            </w:r>
            <w:proofErr w:type="spellEnd"/>
            <w:r w:rsidR="00D269B9" w:rsidRPr="00BB2B3D">
              <w:rPr>
                <w:rFonts w:ascii="Times New Roman" w:hAnsi="Times New Roman"/>
                <w:sz w:val="20"/>
                <w:szCs w:val="20"/>
              </w:rPr>
              <w:t>-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>ние</w:t>
            </w:r>
            <w:proofErr w:type="gramEnd"/>
            <w:r w:rsidRPr="00BB2B3D">
              <w:rPr>
                <w:rFonts w:ascii="Times New Roman" w:hAnsi="Times New Roman"/>
                <w:sz w:val="20"/>
                <w:szCs w:val="20"/>
              </w:rPr>
              <w:t xml:space="preserve"> товаров, работ, услуг</w:t>
            </w:r>
          </w:p>
        </w:tc>
        <w:tc>
          <w:tcPr>
            <w:tcW w:w="992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701" w:type="dxa"/>
          </w:tcPr>
          <w:p w:rsidR="00723283" w:rsidRPr="00BB2B3D" w:rsidRDefault="00A66F99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19"/>
                <w:szCs w:val="19"/>
              </w:rPr>
              <w:t>Увеличение числа посещений мероприятий организаций культуры</w:t>
            </w:r>
          </w:p>
        </w:tc>
      </w:tr>
      <w:tr w:rsidR="00723283" w:rsidRPr="00BB2B3D" w:rsidTr="00C54BEA">
        <w:trPr>
          <w:trHeight w:val="53"/>
        </w:trPr>
        <w:tc>
          <w:tcPr>
            <w:tcW w:w="567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1.2.1</w:t>
            </w:r>
          </w:p>
        </w:tc>
        <w:tc>
          <w:tcPr>
            <w:tcW w:w="14884" w:type="dxa"/>
            <w:gridSpan w:val="14"/>
            <w:shd w:val="clear" w:color="auto" w:fill="FFFFFF"/>
            <w:vAlign w:val="center"/>
          </w:tcPr>
          <w:p w:rsidR="00723283" w:rsidRPr="00BB2B3D" w:rsidRDefault="00723283" w:rsidP="00E521B4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 xml:space="preserve">За счет субсидии на создание модельных муниципальных библиотек </w:t>
            </w:r>
            <w:r w:rsidR="00E521B4" w:rsidRPr="00BB2B3D">
              <w:rPr>
                <w:rFonts w:ascii="Times New Roman" w:eastAsia="Calibri" w:hAnsi="Times New Roman"/>
                <w:sz w:val="20"/>
                <w:szCs w:val="20"/>
              </w:rPr>
              <w:t>обеспечивается</w:t>
            </w:r>
            <w:r w:rsidR="009A5F27" w:rsidRPr="00BB2B3D">
              <w:rPr>
                <w:rFonts w:ascii="Times New Roman" w:eastAsia="Calibri" w:hAnsi="Times New Roman"/>
                <w:sz w:val="20"/>
                <w:szCs w:val="20"/>
              </w:rPr>
              <w:t xml:space="preserve"> переоснащение муниципальных библиотек Губкинского городского округа</w:t>
            </w:r>
          </w:p>
        </w:tc>
      </w:tr>
      <w:tr w:rsidR="00723283" w:rsidRPr="00BB2B3D" w:rsidTr="00C54BEA">
        <w:trPr>
          <w:trHeight w:val="53"/>
        </w:trPr>
        <w:tc>
          <w:tcPr>
            <w:tcW w:w="567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1.3.</w:t>
            </w:r>
          </w:p>
        </w:tc>
        <w:tc>
          <w:tcPr>
            <w:tcW w:w="2313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 xml:space="preserve">Оказана государственная поддержка отрасли культуры </w:t>
            </w:r>
            <w:r w:rsidRPr="00BB2B3D">
              <w:rPr>
                <w:rFonts w:ascii="Times New Roman" w:eastAsia="Calibri" w:hAnsi="Times New Roman"/>
                <w:color w:val="FF0000"/>
                <w:sz w:val="20"/>
                <w:szCs w:val="20"/>
              </w:rPr>
              <w:t>на модернизацию детских школ искусств</w:t>
            </w:r>
          </w:p>
          <w:p w:rsidR="00D379A8" w:rsidRPr="00BB2B3D" w:rsidRDefault="00D379A8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798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176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B2B3D">
              <w:rPr>
                <w:rFonts w:ascii="Times New Roman" w:hAnsi="Times New Roman"/>
                <w:sz w:val="20"/>
                <w:szCs w:val="20"/>
              </w:rPr>
              <w:t>Строитель</w:t>
            </w:r>
            <w:r w:rsidR="00D269B9" w:rsidRPr="00BB2B3D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BB2B3D">
              <w:rPr>
                <w:rFonts w:ascii="Times New Roman" w:hAnsi="Times New Roman"/>
                <w:sz w:val="20"/>
                <w:szCs w:val="20"/>
              </w:rPr>
              <w:t>ство</w:t>
            </w:r>
            <w:proofErr w:type="spellEnd"/>
            <w:proofErr w:type="gramEnd"/>
            <w:r w:rsidRPr="00BB2B3D">
              <w:rPr>
                <w:rFonts w:ascii="Times New Roman" w:hAnsi="Times New Roman"/>
                <w:sz w:val="20"/>
                <w:szCs w:val="20"/>
              </w:rPr>
              <w:t xml:space="preserve"> (капиталь</w:t>
            </w:r>
            <w:r w:rsidR="00D269B9" w:rsidRPr="00BB2B3D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BB2B3D">
              <w:rPr>
                <w:rFonts w:ascii="Times New Roman" w:hAnsi="Times New Roman"/>
                <w:sz w:val="20"/>
                <w:szCs w:val="20"/>
              </w:rPr>
              <w:t>ный</w:t>
            </w:r>
            <w:proofErr w:type="spellEnd"/>
            <w:r w:rsidRPr="00BB2B3D">
              <w:rPr>
                <w:rFonts w:ascii="Times New Roman" w:hAnsi="Times New Roman"/>
                <w:sz w:val="20"/>
                <w:szCs w:val="20"/>
              </w:rPr>
              <w:t xml:space="preserve"> ремонт, </w:t>
            </w:r>
            <w:proofErr w:type="spellStart"/>
            <w:r w:rsidRPr="00BB2B3D">
              <w:rPr>
                <w:rFonts w:ascii="Times New Roman" w:hAnsi="Times New Roman"/>
                <w:sz w:val="20"/>
                <w:szCs w:val="20"/>
              </w:rPr>
              <w:t>переоснаще</w:t>
            </w:r>
            <w:proofErr w:type="spellEnd"/>
            <w:r w:rsidR="00D269B9" w:rsidRPr="00BB2B3D">
              <w:rPr>
                <w:rFonts w:ascii="Times New Roman" w:hAnsi="Times New Roman"/>
                <w:sz w:val="20"/>
                <w:szCs w:val="20"/>
              </w:rPr>
              <w:t>-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 xml:space="preserve">ние, </w:t>
            </w:r>
            <w:proofErr w:type="spellStart"/>
            <w:r w:rsidRPr="00BB2B3D">
              <w:rPr>
                <w:rFonts w:ascii="Times New Roman" w:hAnsi="Times New Roman"/>
                <w:sz w:val="20"/>
                <w:szCs w:val="20"/>
              </w:rPr>
              <w:t>приобрете</w:t>
            </w:r>
            <w:proofErr w:type="spellEnd"/>
            <w:r w:rsidR="00D269B9" w:rsidRPr="00BB2B3D">
              <w:rPr>
                <w:rFonts w:ascii="Times New Roman" w:hAnsi="Times New Roman"/>
                <w:sz w:val="20"/>
                <w:szCs w:val="20"/>
              </w:rPr>
              <w:t>-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 xml:space="preserve">ние) объекта </w:t>
            </w:r>
            <w:proofErr w:type="spellStart"/>
            <w:r w:rsidRPr="00BB2B3D">
              <w:rPr>
                <w:rFonts w:ascii="Times New Roman" w:hAnsi="Times New Roman"/>
                <w:sz w:val="20"/>
                <w:szCs w:val="20"/>
              </w:rPr>
              <w:t>недвижи</w:t>
            </w:r>
            <w:r w:rsidR="00D269B9" w:rsidRPr="00BB2B3D">
              <w:rPr>
                <w:rFonts w:ascii="Times New Roman" w:hAnsi="Times New Roman"/>
                <w:sz w:val="20"/>
                <w:szCs w:val="20"/>
              </w:rPr>
              <w:t>-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>мого</w:t>
            </w:r>
            <w:proofErr w:type="spellEnd"/>
            <w:r w:rsidRPr="00BB2B3D">
              <w:rPr>
                <w:rFonts w:ascii="Times New Roman" w:hAnsi="Times New Roman"/>
                <w:sz w:val="20"/>
                <w:szCs w:val="20"/>
              </w:rPr>
              <w:t xml:space="preserve"> имущества</w:t>
            </w:r>
          </w:p>
        </w:tc>
        <w:tc>
          <w:tcPr>
            <w:tcW w:w="992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701" w:type="dxa"/>
          </w:tcPr>
          <w:p w:rsidR="00723283" w:rsidRPr="00BB2B3D" w:rsidRDefault="00A66F99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19"/>
                <w:szCs w:val="19"/>
              </w:rPr>
              <w:t>Увеличение числа посещений мероприятий организаций культуры</w:t>
            </w:r>
          </w:p>
        </w:tc>
      </w:tr>
      <w:tr w:rsidR="00723283" w:rsidRPr="00BB2B3D" w:rsidTr="00C54BEA">
        <w:trPr>
          <w:trHeight w:val="53"/>
        </w:trPr>
        <w:tc>
          <w:tcPr>
            <w:tcW w:w="567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1.3.1.</w:t>
            </w:r>
          </w:p>
        </w:tc>
        <w:tc>
          <w:tcPr>
            <w:tcW w:w="14884" w:type="dxa"/>
            <w:gridSpan w:val="14"/>
            <w:vAlign w:val="center"/>
          </w:tcPr>
          <w:p w:rsidR="00723283" w:rsidRPr="00BB2B3D" w:rsidRDefault="00723283" w:rsidP="00CF0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В рамках реализации федерального проекта «Семейные ценности и инфраструктура культуры» осуществлен капитальный ремонт здания МБУДО «Детская школа искусств № 2»</w:t>
            </w:r>
          </w:p>
        </w:tc>
      </w:tr>
      <w:tr w:rsidR="00723283" w:rsidRPr="00BB2B3D" w:rsidTr="00C54BEA">
        <w:trPr>
          <w:trHeight w:val="53"/>
        </w:trPr>
        <w:tc>
          <w:tcPr>
            <w:tcW w:w="567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1.4.</w:t>
            </w:r>
          </w:p>
        </w:tc>
        <w:tc>
          <w:tcPr>
            <w:tcW w:w="2313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 xml:space="preserve">Оказана государственная поддержка отрасли культуры </w:t>
            </w:r>
            <w:r w:rsidRPr="00BB2B3D">
              <w:rPr>
                <w:rFonts w:ascii="Times New Roman" w:eastAsia="Calibri" w:hAnsi="Times New Roman"/>
                <w:color w:val="FF0000"/>
                <w:sz w:val="20"/>
                <w:szCs w:val="20"/>
              </w:rPr>
              <w:t xml:space="preserve">на модернизацию детских школ искусств в рамках </w:t>
            </w:r>
            <w:r w:rsidRPr="00BB2B3D">
              <w:rPr>
                <w:rFonts w:ascii="Times New Roman" w:eastAsia="Calibri" w:hAnsi="Times New Roman"/>
                <w:sz w:val="20"/>
                <w:szCs w:val="20"/>
              </w:rPr>
              <w:t xml:space="preserve">реализации мероприятий </w:t>
            </w:r>
            <w:r w:rsidRPr="00BB2B3D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муниципального проекта «Семейные ценности и инфраструктура культуры» за счет средств областного бюджета</w:t>
            </w:r>
          </w:p>
        </w:tc>
        <w:tc>
          <w:tcPr>
            <w:tcW w:w="1798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992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176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B2B3D">
              <w:rPr>
                <w:rFonts w:ascii="Times New Roman" w:hAnsi="Times New Roman"/>
                <w:sz w:val="20"/>
                <w:szCs w:val="20"/>
              </w:rPr>
              <w:t>Приобрете</w:t>
            </w:r>
            <w:proofErr w:type="spellEnd"/>
            <w:r w:rsidR="00D269B9" w:rsidRPr="00BB2B3D">
              <w:rPr>
                <w:rFonts w:ascii="Times New Roman" w:hAnsi="Times New Roman"/>
                <w:sz w:val="20"/>
                <w:szCs w:val="20"/>
              </w:rPr>
              <w:t>-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>ние</w:t>
            </w:r>
            <w:proofErr w:type="gramEnd"/>
            <w:r w:rsidRPr="00BB2B3D">
              <w:rPr>
                <w:rFonts w:ascii="Times New Roman" w:hAnsi="Times New Roman"/>
                <w:sz w:val="20"/>
                <w:szCs w:val="20"/>
              </w:rPr>
              <w:t xml:space="preserve"> товаров, работ, услуг</w:t>
            </w:r>
          </w:p>
        </w:tc>
        <w:tc>
          <w:tcPr>
            <w:tcW w:w="992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701" w:type="dxa"/>
          </w:tcPr>
          <w:p w:rsidR="00C6720C" w:rsidRPr="00BB2B3D" w:rsidRDefault="004B3D96" w:rsidP="009652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19"/>
                <w:szCs w:val="19"/>
              </w:rPr>
              <w:t>Увеличение числа посещений мероприятий организаций культуры</w:t>
            </w:r>
          </w:p>
        </w:tc>
      </w:tr>
      <w:tr w:rsidR="00723283" w:rsidRPr="00BB2B3D" w:rsidTr="00C54BEA">
        <w:trPr>
          <w:trHeight w:val="53"/>
        </w:trPr>
        <w:tc>
          <w:tcPr>
            <w:tcW w:w="567" w:type="dxa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1.4.1.</w:t>
            </w:r>
          </w:p>
        </w:tc>
        <w:tc>
          <w:tcPr>
            <w:tcW w:w="14884" w:type="dxa"/>
            <w:gridSpan w:val="14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Капитальный ремонт здания МБУДО «Детская школа искусств № 2» за счет средств областного бюджета</w:t>
            </w:r>
          </w:p>
        </w:tc>
      </w:tr>
      <w:tr w:rsidR="00723283" w:rsidRPr="00BB2B3D" w:rsidTr="00C54BEA">
        <w:trPr>
          <w:trHeight w:val="53"/>
        </w:trPr>
        <w:tc>
          <w:tcPr>
            <w:tcW w:w="567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1.5.</w:t>
            </w:r>
          </w:p>
        </w:tc>
        <w:tc>
          <w:tcPr>
            <w:tcW w:w="2313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 xml:space="preserve">Оказана государственная поддержка отрасли культуры </w:t>
            </w:r>
            <w:r w:rsidRPr="00BB2B3D">
              <w:rPr>
                <w:rFonts w:ascii="Times New Roman" w:eastAsia="Calibri" w:hAnsi="Times New Roman"/>
                <w:color w:val="FF0000"/>
                <w:sz w:val="20"/>
                <w:szCs w:val="20"/>
              </w:rPr>
              <w:t>на модернизацию детских школ искусств</w:t>
            </w:r>
            <w:r w:rsidRPr="00BB2B3D">
              <w:rPr>
                <w:rFonts w:ascii="Times New Roman" w:eastAsia="Calibri" w:hAnsi="Times New Roman"/>
                <w:sz w:val="20"/>
                <w:szCs w:val="20"/>
              </w:rPr>
              <w:t xml:space="preserve"> в рамках реализации мероприятий муниципального проекта «Семейные ценности и инфраструктура культуры» за счет средств городского округа</w:t>
            </w:r>
          </w:p>
        </w:tc>
        <w:tc>
          <w:tcPr>
            <w:tcW w:w="1798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176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B2B3D">
              <w:rPr>
                <w:rFonts w:ascii="Times New Roman" w:hAnsi="Times New Roman"/>
                <w:sz w:val="20"/>
                <w:szCs w:val="20"/>
              </w:rPr>
              <w:t>Приобрете</w:t>
            </w:r>
            <w:proofErr w:type="spellEnd"/>
            <w:r w:rsidR="00D269B9" w:rsidRPr="00BB2B3D">
              <w:rPr>
                <w:rFonts w:ascii="Times New Roman" w:hAnsi="Times New Roman"/>
                <w:sz w:val="20"/>
                <w:szCs w:val="20"/>
              </w:rPr>
              <w:t>-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>ние</w:t>
            </w:r>
            <w:proofErr w:type="gramEnd"/>
            <w:r w:rsidRPr="00BB2B3D">
              <w:rPr>
                <w:rFonts w:ascii="Times New Roman" w:hAnsi="Times New Roman"/>
                <w:sz w:val="20"/>
                <w:szCs w:val="20"/>
              </w:rPr>
              <w:t xml:space="preserve"> товаров, работ, услуг</w:t>
            </w:r>
          </w:p>
        </w:tc>
        <w:tc>
          <w:tcPr>
            <w:tcW w:w="992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701" w:type="dxa"/>
          </w:tcPr>
          <w:p w:rsidR="00723283" w:rsidRPr="00BB2B3D" w:rsidRDefault="007545B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19"/>
                <w:szCs w:val="19"/>
              </w:rPr>
              <w:t>Увеличение числа посещений мероприятий организаций культуры</w:t>
            </w:r>
          </w:p>
        </w:tc>
      </w:tr>
      <w:tr w:rsidR="00CF00E1" w:rsidRPr="00BB2B3D" w:rsidTr="00E616FB">
        <w:trPr>
          <w:trHeight w:val="53"/>
        </w:trPr>
        <w:tc>
          <w:tcPr>
            <w:tcW w:w="567" w:type="dxa"/>
            <w:vAlign w:val="center"/>
          </w:tcPr>
          <w:p w:rsidR="00CF00E1" w:rsidRPr="00BB2B3D" w:rsidRDefault="00CF00E1" w:rsidP="00CF00E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1.5.1</w:t>
            </w:r>
          </w:p>
        </w:tc>
        <w:tc>
          <w:tcPr>
            <w:tcW w:w="14884" w:type="dxa"/>
            <w:gridSpan w:val="14"/>
            <w:vAlign w:val="center"/>
          </w:tcPr>
          <w:p w:rsidR="00CF00E1" w:rsidRPr="00BB2B3D" w:rsidRDefault="00CF00E1" w:rsidP="00CF00E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Капитальный ремонт здания МБУДО «Детская школа искусств № 2» за счет средств городского округа</w:t>
            </w:r>
          </w:p>
        </w:tc>
      </w:tr>
      <w:tr w:rsidR="00CF00E1" w:rsidRPr="00BB2B3D" w:rsidTr="00C54BEA">
        <w:trPr>
          <w:trHeight w:val="53"/>
        </w:trPr>
        <w:tc>
          <w:tcPr>
            <w:tcW w:w="567" w:type="dxa"/>
          </w:tcPr>
          <w:p w:rsidR="00CF00E1" w:rsidRPr="00BB2B3D" w:rsidRDefault="00CF00E1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1.6.</w:t>
            </w:r>
          </w:p>
        </w:tc>
        <w:tc>
          <w:tcPr>
            <w:tcW w:w="2313" w:type="dxa"/>
          </w:tcPr>
          <w:p w:rsidR="00CF00E1" w:rsidRPr="00BB2B3D" w:rsidRDefault="00CF00E1" w:rsidP="00CF00E1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Модернизация региональных и (или) муниципальных учреждений культуры (проведение модернизации региональных и муниципальных библиотек)</w:t>
            </w:r>
          </w:p>
          <w:p w:rsidR="00CF00E1" w:rsidRPr="00BB2B3D" w:rsidRDefault="00CF00E1" w:rsidP="00005398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  <w:t xml:space="preserve">«Семейные ценности и инфраструктура культуры» </w:t>
            </w:r>
          </w:p>
        </w:tc>
        <w:tc>
          <w:tcPr>
            <w:tcW w:w="1798" w:type="dxa"/>
          </w:tcPr>
          <w:p w:rsidR="00CF00E1" w:rsidRPr="00BB2B3D" w:rsidRDefault="00CF00E1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CF00E1" w:rsidRPr="00BB2B3D" w:rsidRDefault="00CF00E1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CF00E1" w:rsidRPr="00BB2B3D" w:rsidRDefault="00CF00E1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CF00E1" w:rsidRPr="00BB2B3D" w:rsidRDefault="00CF00E1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FFFFFF"/>
          </w:tcPr>
          <w:p w:rsidR="00CF00E1" w:rsidRPr="00BB2B3D" w:rsidRDefault="00CF00E1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CF00E1" w:rsidRPr="00BB2B3D" w:rsidRDefault="00CF00E1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CF00E1" w:rsidRPr="00BB2B3D" w:rsidRDefault="00CF00E1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CF00E1" w:rsidRPr="00BB2B3D" w:rsidRDefault="00CF00E1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CF00E1" w:rsidRPr="00BB2B3D" w:rsidRDefault="00CF00E1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CF00E1" w:rsidRPr="00BB2B3D" w:rsidRDefault="00CF00E1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176" w:type="dxa"/>
          </w:tcPr>
          <w:p w:rsidR="00CF00E1" w:rsidRPr="00BB2B3D" w:rsidRDefault="007545B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B2B3D">
              <w:rPr>
                <w:rFonts w:ascii="Times New Roman" w:hAnsi="Times New Roman"/>
                <w:sz w:val="20"/>
                <w:szCs w:val="20"/>
              </w:rPr>
              <w:t>Капиталь-</w:t>
            </w:r>
            <w:proofErr w:type="spellStart"/>
            <w:r w:rsidRPr="00BB2B3D">
              <w:rPr>
                <w:rFonts w:ascii="Times New Roman" w:hAnsi="Times New Roman"/>
                <w:sz w:val="20"/>
                <w:szCs w:val="20"/>
              </w:rPr>
              <w:t>ный</w:t>
            </w:r>
            <w:proofErr w:type="spellEnd"/>
            <w:proofErr w:type="gramEnd"/>
            <w:r w:rsidRPr="00BB2B3D">
              <w:rPr>
                <w:rFonts w:ascii="Times New Roman" w:hAnsi="Times New Roman"/>
                <w:sz w:val="20"/>
                <w:szCs w:val="20"/>
              </w:rPr>
              <w:t xml:space="preserve"> ремонт помещений муниципальных библиотек </w:t>
            </w:r>
          </w:p>
        </w:tc>
        <w:tc>
          <w:tcPr>
            <w:tcW w:w="992" w:type="dxa"/>
          </w:tcPr>
          <w:p w:rsidR="00CF00E1" w:rsidRPr="00BB2B3D" w:rsidRDefault="007545B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701" w:type="dxa"/>
          </w:tcPr>
          <w:p w:rsidR="00CF00E1" w:rsidRPr="00BB2B3D" w:rsidRDefault="007545B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19"/>
                <w:szCs w:val="19"/>
              </w:rPr>
              <w:t>Увеличение числа посещений мероприятий организаций культуры</w:t>
            </w:r>
          </w:p>
        </w:tc>
      </w:tr>
      <w:tr w:rsidR="007545B3" w:rsidRPr="00BB2B3D" w:rsidTr="00E616FB">
        <w:trPr>
          <w:trHeight w:val="53"/>
        </w:trPr>
        <w:tc>
          <w:tcPr>
            <w:tcW w:w="567" w:type="dxa"/>
          </w:tcPr>
          <w:p w:rsidR="007545B3" w:rsidRPr="00BB2B3D" w:rsidRDefault="007545B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1.6.1.</w:t>
            </w:r>
          </w:p>
        </w:tc>
        <w:tc>
          <w:tcPr>
            <w:tcW w:w="14884" w:type="dxa"/>
            <w:gridSpan w:val="14"/>
          </w:tcPr>
          <w:p w:rsidR="007545B3" w:rsidRPr="00BB2B3D" w:rsidRDefault="007545B3" w:rsidP="009862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В рамках реализации федерального проекта «Семейные ценности и инфраструктура культуры» осуществляется капитальный ремонт муниципальных библиотек Губкинского городского округа</w:t>
            </w:r>
          </w:p>
        </w:tc>
      </w:tr>
      <w:tr w:rsidR="00CF00E1" w:rsidRPr="00BB2B3D" w:rsidTr="00C54BEA">
        <w:trPr>
          <w:trHeight w:val="53"/>
        </w:trPr>
        <w:tc>
          <w:tcPr>
            <w:tcW w:w="567" w:type="dxa"/>
          </w:tcPr>
          <w:p w:rsidR="00CF00E1" w:rsidRPr="00BB2B3D" w:rsidRDefault="007545B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1.7.</w:t>
            </w:r>
          </w:p>
        </w:tc>
        <w:tc>
          <w:tcPr>
            <w:tcW w:w="2313" w:type="dxa"/>
          </w:tcPr>
          <w:p w:rsidR="00CF00E1" w:rsidRPr="00BB2B3D" w:rsidRDefault="007545B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Модернизация региональных и (или) муниципальных учреждений культуры (проведение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строительства и модернизации региональных и муниципальных детских школ искусств)</w:t>
            </w:r>
          </w:p>
        </w:tc>
        <w:tc>
          <w:tcPr>
            <w:tcW w:w="1798" w:type="dxa"/>
          </w:tcPr>
          <w:p w:rsidR="00CF00E1" w:rsidRPr="00BB2B3D" w:rsidRDefault="007545B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992" w:type="dxa"/>
          </w:tcPr>
          <w:p w:rsidR="00CF00E1" w:rsidRPr="00BB2B3D" w:rsidRDefault="007545B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CF00E1" w:rsidRPr="00BB2B3D" w:rsidRDefault="007545B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CF00E1" w:rsidRPr="00BB2B3D" w:rsidRDefault="007545B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FFFFFF"/>
          </w:tcPr>
          <w:p w:rsidR="00CF00E1" w:rsidRPr="00BB2B3D" w:rsidRDefault="007545B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CF00E1" w:rsidRPr="00BB2B3D" w:rsidRDefault="00DB27B9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CF00E1" w:rsidRPr="00BB2B3D" w:rsidRDefault="00DB27B9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CF00E1" w:rsidRPr="00BB2B3D" w:rsidRDefault="00DB27B9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CF00E1" w:rsidRPr="00BB2B3D" w:rsidRDefault="00DB27B9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CF00E1" w:rsidRPr="00BB2B3D" w:rsidRDefault="00DB27B9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176" w:type="dxa"/>
          </w:tcPr>
          <w:p w:rsidR="00CF00E1" w:rsidRPr="00BB2B3D" w:rsidRDefault="00DB27B9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Строительство здания детской художественной школы</w:t>
            </w:r>
          </w:p>
        </w:tc>
        <w:tc>
          <w:tcPr>
            <w:tcW w:w="992" w:type="dxa"/>
          </w:tcPr>
          <w:p w:rsidR="00CF00E1" w:rsidRPr="00BB2B3D" w:rsidRDefault="00DB27B9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701" w:type="dxa"/>
          </w:tcPr>
          <w:p w:rsidR="00CF00E1" w:rsidRPr="00BB2B3D" w:rsidRDefault="00DB27B9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19"/>
                <w:szCs w:val="19"/>
              </w:rPr>
              <w:t>Увеличение числа посещений мероприятий организаций культуры</w:t>
            </w:r>
          </w:p>
        </w:tc>
      </w:tr>
      <w:tr w:rsidR="00DB27B9" w:rsidRPr="00BB2B3D" w:rsidTr="00E616FB">
        <w:trPr>
          <w:trHeight w:val="53"/>
        </w:trPr>
        <w:tc>
          <w:tcPr>
            <w:tcW w:w="567" w:type="dxa"/>
          </w:tcPr>
          <w:p w:rsidR="00DB27B9" w:rsidRPr="00BB2B3D" w:rsidRDefault="00DB27B9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1.7.1.</w:t>
            </w:r>
          </w:p>
        </w:tc>
        <w:tc>
          <w:tcPr>
            <w:tcW w:w="14884" w:type="dxa"/>
            <w:gridSpan w:val="14"/>
          </w:tcPr>
          <w:p w:rsidR="00DB27B9" w:rsidRPr="00BB2B3D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В рамках реализации федерального проекта «Семейные ценности и инфраструктура культуры» осуществляется строительство здания Детской художественной школы</w:t>
            </w:r>
          </w:p>
        </w:tc>
      </w:tr>
      <w:tr w:rsidR="00DB27B9" w:rsidRPr="00BB2B3D" w:rsidTr="00C54BEA">
        <w:trPr>
          <w:trHeight w:val="53"/>
        </w:trPr>
        <w:tc>
          <w:tcPr>
            <w:tcW w:w="567" w:type="dxa"/>
          </w:tcPr>
          <w:p w:rsidR="00DB27B9" w:rsidRPr="00BB2B3D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1.8.</w:t>
            </w:r>
          </w:p>
        </w:tc>
        <w:tc>
          <w:tcPr>
            <w:tcW w:w="2313" w:type="dxa"/>
          </w:tcPr>
          <w:p w:rsidR="00DB27B9" w:rsidRPr="00BB2B3D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Модернизация региональных и (или) муниципальных учреждений культуры (проведено строительство и модернизация региональных и муниципальных детских школ искусств) в рамках муниципального проекта «Семейные ценности и инфраструктура культуры» за счет средств областного бюджета</w:t>
            </w:r>
          </w:p>
        </w:tc>
        <w:tc>
          <w:tcPr>
            <w:tcW w:w="1798" w:type="dxa"/>
          </w:tcPr>
          <w:p w:rsidR="00DB27B9" w:rsidRPr="00BB2B3D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DB27B9" w:rsidRPr="00BB2B3D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DB27B9" w:rsidRPr="00BB2B3D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DB27B9" w:rsidRPr="00BB2B3D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FFFFFF"/>
          </w:tcPr>
          <w:p w:rsidR="00DB27B9" w:rsidRPr="00BB2B3D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DB27B9" w:rsidRPr="00BB2B3D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DB27B9" w:rsidRPr="00BB2B3D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DB27B9" w:rsidRPr="00BB2B3D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DB27B9" w:rsidRPr="00BB2B3D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DB27B9" w:rsidRPr="00BB2B3D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176" w:type="dxa"/>
          </w:tcPr>
          <w:p w:rsidR="00DB27B9" w:rsidRPr="00BB2B3D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Строительство здания детской художественной школы</w:t>
            </w:r>
          </w:p>
        </w:tc>
        <w:tc>
          <w:tcPr>
            <w:tcW w:w="992" w:type="dxa"/>
          </w:tcPr>
          <w:p w:rsidR="00DB27B9" w:rsidRPr="00BB2B3D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701" w:type="dxa"/>
          </w:tcPr>
          <w:p w:rsidR="00DB27B9" w:rsidRPr="00BB2B3D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19"/>
                <w:szCs w:val="19"/>
              </w:rPr>
              <w:t>Увеличение числа посещений мероприятий организаций культуры</w:t>
            </w:r>
          </w:p>
        </w:tc>
      </w:tr>
      <w:tr w:rsidR="00DB27B9" w:rsidRPr="00BB2B3D" w:rsidTr="00E616FB">
        <w:trPr>
          <w:trHeight w:val="53"/>
        </w:trPr>
        <w:tc>
          <w:tcPr>
            <w:tcW w:w="567" w:type="dxa"/>
          </w:tcPr>
          <w:p w:rsidR="00DB27B9" w:rsidRPr="00BB2B3D" w:rsidRDefault="00DB27B9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1.8.1.</w:t>
            </w:r>
          </w:p>
        </w:tc>
        <w:tc>
          <w:tcPr>
            <w:tcW w:w="14884" w:type="dxa"/>
            <w:gridSpan w:val="14"/>
          </w:tcPr>
          <w:p w:rsidR="00DB27B9" w:rsidRPr="00BB2B3D" w:rsidRDefault="00DB27B9" w:rsidP="0098624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В рамках реализации федерального проекта «Семейные ценности и инфраструктура культуры» осуществляется строительство здания Детской художественной школы за счет средств областного бюджета</w:t>
            </w:r>
          </w:p>
        </w:tc>
      </w:tr>
      <w:tr w:rsidR="00DB27B9" w:rsidRPr="00BB2B3D" w:rsidTr="00C54BEA">
        <w:trPr>
          <w:trHeight w:val="53"/>
        </w:trPr>
        <w:tc>
          <w:tcPr>
            <w:tcW w:w="567" w:type="dxa"/>
          </w:tcPr>
          <w:p w:rsidR="00DB27B9" w:rsidRPr="00BB2B3D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1.9.</w:t>
            </w:r>
          </w:p>
        </w:tc>
        <w:tc>
          <w:tcPr>
            <w:tcW w:w="2313" w:type="dxa"/>
          </w:tcPr>
          <w:p w:rsidR="00DB27B9" w:rsidRPr="00BB2B3D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B2B3D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Модернизация региональных и (или) муниципальных учреждений культуры (проведено строительство и модернизация региональных и муниципальных детских школ искусств) в рамках муниципального проекта «Семейные ценности и инфраструктура культуры» </w:t>
            </w:r>
            <w:r w:rsidRPr="00BB2B3D"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  <w:t>за счет средств городского округа</w:t>
            </w:r>
          </w:p>
        </w:tc>
        <w:tc>
          <w:tcPr>
            <w:tcW w:w="1798" w:type="dxa"/>
          </w:tcPr>
          <w:p w:rsidR="00DB27B9" w:rsidRPr="00BB2B3D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DB27B9" w:rsidRPr="00BB2B3D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DB27B9" w:rsidRPr="00BB2B3D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DB27B9" w:rsidRPr="00BB2B3D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FFFFFF"/>
          </w:tcPr>
          <w:p w:rsidR="00DB27B9" w:rsidRPr="00BB2B3D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DB27B9" w:rsidRPr="00BB2B3D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DB27B9" w:rsidRPr="00BB2B3D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DB27B9" w:rsidRPr="00BB2B3D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DB27B9" w:rsidRPr="00BB2B3D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DB27B9" w:rsidRPr="00BB2B3D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176" w:type="dxa"/>
          </w:tcPr>
          <w:p w:rsidR="00DB27B9" w:rsidRPr="00BB2B3D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Строительство здания детской художественной школы</w:t>
            </w:r>
          </w:p>
        </w:tc>
        <w:tc>
          <w:tcPr>
            <w:tcW w:w="992" w:type="dxa"/>
          </w:tcPr>
          <w:p w:rsidR="00DB27B9" w:rsidRPr="00BB2B3D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701" w:type="dxa"/>
          </w:tcPr>
          <w:p w:rsidR="00DB27B9" w:rsidRPr="00BB2B3D" w:rsidRDefault="00DB27B9" w:rsidP="00DB27B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19"/>
                <w:szCs w:val="19"/>
              </w:rPr>
              <w:t>Увеличение числа посещений мероприятий организаций культуры</w:t>
            </w:r>
          </w:p>
        </w:tc>
      </w:tr>
      <w:tr w:rsidR="00DB27B9" w:rsidRPr="00BB2B3D" w:rsidTr="00E616FB">
        <w:trPr>
          <w:trHeight w:val="53"/>
        </w:trPr>
        <w:tc>
          <w:tcPr>
            <w:tcW w:w="567" w:type="dxa"/>
          </w:tcPr>
          <w:p w:rsidR="00DB27B9" w:rsidRPr="00BB2B3D" w:rsidRDefault="00DB27B9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1.9.1.</w:t>
            </w:r>
          </w:p>
        </w:tc>
        <w:tc>
          <w:tcPr>
            <w:tcW w:w="14884" w:type="dxa"/>
            <w:gridSpan w:val="14"/>
          </w:tcPr>
          <w:p w:rsidR="00DB27B9" w:rsidRPr="00BB2B3D" w:rsidRDefault="00DB27B9" w:rsidP="0098624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В рамках реализации федерального проекта «Семейные ценности и инфраструктура культуры» осуществляется строительство здания Детской художественной школы за счет средств местного бюджета</w:t>
            </w:r>
          </w:p>
        </w:tc>
      </w:tr>
    </w:tbl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BB2B3D">
        <w:rPr>
          <w:rFonts w:ascii="Times New Roman" w:eastAsia="Calibri" w:hAnsi="Times New Roman"/>
          <w:b/>
          <w:sz w:val="24"/>
          <w:szCs w:val="24"/>
          <w:lang w:eastAsia="ru-RU"/>
        </w:rPr>
        <w:lastRenderedPageBreak/>
        <w:t>5. Финансовое обеспечение реализации муниципального проекта</w:t>
      </w:r>
    </w:p>
    <w:p w:rsidR="00723283" w:rsidRPr="00BB2B3D" w:rsidRDefault="00723283" w:rsidP="00723283">
      <w:pPr>
        <w:spacing w:after="0" w:line="240" w:lineRule="auto"/>
        <w:jc w:val="right"/>
        <w:rPr>
          <w:rFonts w:ascii="Times New Roman" w:hAnsi="Times New Roman"/>
          <w:lang w:eastAsia="ru-RU"/>
        </w:rPr>
      </w:pPr>
    </w:p>
    <w:tbl>
      <w:tblPr>
        <w:tblW w:w="5000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2"/>
        <w:gridCol w:w="6721"/>
        <w:gridCol w:w="2489"/>
        <w:gridCol w:w="1061"/>
        <w:gridCol w:w="857"/>
        <w:gridCol w:w="703"/>
        <w:gridCol w:w="700"/>
        <w:gridCol w:w="844"/>
        <w:gridCol w:w="841"/>
        <w:gridCol w:w="1118"/>
      </w:tblGrid>
      <w:tr w:rsidR="00723283" w:rsidRPr="00BB2B3D" w:rsidTr="00AD3FFA">
        <w:trPr>
          <w:trHeight w:val="296"/>
          <w:tblHeader/>
        </w:trPr>
        <w:tc>
          <w:tcPr>
            <w:tcW w:w="115" w:type="pct"/>
            <w:vMerge w:val="restart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BB2B3D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41" w:type="pct"/>
            <w:vMerge w:val="restart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793" w:type="pct"/>
            <w:vMerge w:val="restart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951" w:type="pct"/>
            <w:gridSpan w:val="7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6F3710" w:rsidRPr="00BB2B3D" w:rsidTr="00AD3FFA">
        <w:trPr>
          <w:trHeight w:val="285"/>
          <w:tblHeader/>
        </w:trPr>
        <w:tc>
          <w:tcPr>
            <w:tcW w:w="115" w:type="pct"/>
            <w:vMerge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  <w:vMerge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793" w:type="pct"/>
            <w:vMerge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73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24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23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69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68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56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723283" w:rsidRPr="00BB2B3D" w:rsidTr="00AD3FFA">
        <w:trPr>
          <w:trHeight w:val="479"/>
        </w:trPr>
        <w:tc>
          <w:tcPr>
            <w:tcW w:w="115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885" w:type="pct"/>
            <w:gridSpan w:val="9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6F3710" w:rsidRPr="00BB2B3D" w:rsidTr="00AD3FFA">
        <w:trPr>
          <w:trHeight w:val="20"/>
        </w:trPr>
        <w:tc>
          <w:tcPr>
            <w:tcW w:w="115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141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Модернизация региональных и муниципальных библиотек</w:t>
            </w:r>
          </w:p>
        </w:tc>
        <w:tc>
          <w:tcPr>
            <w:tcW w:w="793" w:type="pct"/>
            <w:vAlign w:val="center"/>
          </w:tcPr>
          <w:p w:rsidR="00723283" w:rsidRPr="00BB2B3D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8" w:type="pct"/>
            <w:vAlign w:val="center"/>
          </w:tcPr>
          <w:p w:rsidR="00723283" w:rsidRPr="00BB2B3D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24</w:t>
            </w:r>
            <w:r w:rsidR="006F3710"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010</w:t>
            </w:r>
            <w:r w:rsidR="006F3710"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3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723283" w:rsidRPr="00BB2B3D" w:rsidRDefault="003F1BFB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24 010,0</w:t>
            </w:r>
          </w:p>
        </w:tc>
      </w:tr>
      <w:tr w:rsidR="006F3710" w:rsidRPr="00BB2B3D" w:rsidTr="00AD3FFA">
        <w:trPr>
          <w:trHeight w:val="20"/>
        </w:trPr>
        <w:tc>
          <w:tcPr>
            <w:tcW w:w="115" w:type="pct"/>
            <w:vMerge w:val="restar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93" w:type="pct"/>
            <w:vMerge w:val="restart"/>
            <w:vAlign w:val="center"/>
          </w:tcPr>
          <w:p w:rsidR="00723283" w:rsidRPr="00BB2B3D" w:rsidRDefault="0017693C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855 08 01 </w:t>
            </w:r>
            <w:r w:rsidR="00723283"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>04</w:t>
            </w:r>
            <w:r w:rsidR="0091313F"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1 </w:t>
            </w:r>
            <w:r w:rsidR="00723283"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>Я5</w:t>
            </w:r>
            <w:r w:rsidR="0091313F"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>53480</w:t>
            </w:r>
            <w:r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200</w:t>
            </w:r>
          </w:p>
        </w:tc>
        <w:tc>
          <w:tcPr>
            <w:tcW w:w="338" w:type="pct"/>
            <w:vAlign w:val="center"/>
          </w:tcPr>
          <w:p w:rsidR="00723283" w:rsidRPr="00BB2B3D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6F3710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442</w:t>
            </w:r>
            <w:r w:rsidR="006F3710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3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723283" w:rsidRPr="00BB2B3D" w:rsidRDefault="003F1BFB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1 442,0</w:t>
            </w:r>
          </w:p>
        </w:tc>
      </w:tr>
      <w:tr w:rsidR="006F3710" w:rsidRPr="00BB2B3D" w:rsidTr="00AD3FFA">
        <w:trPr>
          <w:trHeight w:val="154"/>
        </w:trPr>
        <w:tc>
          <w:tcPr>
            <w:tcW w:w="115" w:type="pct"/>
            <w:vMerge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93" w:type="pct"/>
            <w:vMerge/>
            <w:vAlign w:val="center"/>
          </w:tcPr>
          <w:p w:rsidR="00723283" w:rsidRPr="00BB2B3D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23283" w:rsidRPr="00BB2B3D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1 354,2</w:t>
            </w:r>
          </w:p>
        </w:tc>
        <w:tc>
          <w:tcPr>
            <w:tcW w:w="273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723283" w:rsidRPr="00BB2B3D" w:rsidRDefault="003F1BFB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1 354,2</w:t>
            </w:r>
          </w:p>
        </w:tc>
      </w:tr>
      <w:tr w:rsidR="006F3710" w:rsidRPr="00BB2B3D" w:rsidTr="00AD3FFA">
        <w:trPr>
          <w:trHeight w:val="20"/>
        </w:trPr>
        <w:tc>
          <w:tcPr>
            <w:tcW w:w="115" w:type="pct"/>
            <w:vMerge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93" w:type="pct"/>
            <w:vMerge/>
            <w:vAlign w:val="center"/>
          </w:tcPr>
          <w:p w:rsidR="00723283" w:rsidRPr="00BB2B3D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23283" w:rsidRPr="00BB2B3D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21 213,8</w:t>
            </w:r>
          </w:p>
        </w:tc>
        <w:tc>
          <w:tcPr>
            <w:tcW w:w="273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723283" w:rsidRPr="00BB2B3D" w:rsidRDefault="003F1BFB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21 213,8</w:t>
            </w:r>
          </w:p>
        </w:tc>
      </w:tr>
      <w:tr w:rsidR="006F3710" w:rsidRPr="00BB2B3D" w:rsidTr="00AD3FFA">
        <w:trPr>
          <w:trHeight w:val="20"/>
        </w:trPr>
        <w:tc>
          <w:tcPr>
            <w:tcW w:w="115" w:type="pct"/>
            <w:vMerge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93" w:type="pct"/>
            <w:vAlign w:val="center"/>
          </w:tcPr>
          <w:p w:rsidR="00723283" w:rsidRPr="00BB2B3D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6F3710" w:rsidRPr="00BB2B3D" w:rsidTr="00AD3FFA">
        <w:trPr>
          <w:trHeight w:val="20"/>
        </w:trPr>
        <w:tc>
          <w:tcPr>
            <w:tcW w:w="115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141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793" w:type="pct"/>
            <w:vAlign w:val="center"/>
          </w:tcPr>
          <w:p w:rsidR="00723283" w:rsidRPr="00BB2B3D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8" w:type="pct"/>
            <w:vAlign w:val="center"/>
          </w:tcPr>
          <w:p w:rsidR="00723283" w:rsidRPr="00BB2B3D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32</w:t>
            </w:r>
            <w:r w:rsidR="001C000B"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979</w:t>
            </w:r>
            <w:r w:rsidR="001C000B"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3" w:type="pct"/>
            <w:vAlign w:val="center"/>
          </w:tcPr>
          <w:p w:rsidR="00723283" w:rsidRPr="00BB2B3D" w:rsidRDefault="003F1BFB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15 958,0</w:t>
            </w:r>
          </w:p>
        </w:tc>
        <w:tc>
          <w:tcPr>
            <w:tcW w:w="224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723283" w:rsidRPr="00BB2B3D" w:rsidRDefault="003F1BFB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48 937,0</w:t>
            </w:r>
          </w:p>
        </w:tc>
      </w:tr>
      <w:tr w:rsidR="006F3710" w:rsidRPr="00BB2B3D" w:rsidTr="00AD3FFA">
        <w:trPr>
          <w:trHeight w:val="20"/>
        </w:trPr>
        <w:tc>
          <w:tcPr>
            <w:tcW w:w="115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93" w:type="pct"/>
            <w:vMerge w:val="restart"/>
            <w:vAlign w:val="center"/>
          </w:tcPr>
          <w:p w:rsidR="00723283" w:rsidRPr="00BB2B3D" w:rsidRDefault="0017693C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872 08 01 </w:t>
            </w:r>
            <w:r w:rsidR="0091313F"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04 </w:t>
            </w:r>
            <w:r w:rsidR="00723283"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>1</w:t>
            </w:r>
            <w:r w:rsidR="0091313F"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>Я5</w:t>
            </w:r>
            <w:r w:rsidR="0091313F"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>54540</w:t>
            </w:r>
            <w:r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600</w:t>
            </w:r>
          </w:p>
        </w:tc>
        <w:tc>
          <w:tcPr>
            <w:tcW w:w="338" w:type="pct"/>
            <w:vAlign w:val="center"/>
          </w:tcPr>
          <w:p w:rsidR="00723283" w:rsidRPr="00BB2B3D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1C000B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979</w:t>
            </w:r>
            <w:r w:rsidR="001C000B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3" w:type="pct"/>
            <w:vAlign w:val="center"/>
          </w:tcPr>
          <w:p w:rsidR="00723283" w:rsidRPr="00BB2B3D" w:rsidRDefault="003F1BFB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958,0</w:t>
            </w:r>
          </w:p>
        </w:tc>
        <w:tc>
          <w:tcPr>
            <w:tcW w:w="224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723283" w:rsidRPr="00BB2B3D" w:rsidRDefault="003F1BFB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2 937,0</w:t>
            </w:r>
          </w:p>
        </w:tc>
      </w:tr>
      <w:tr w:rsidR="006F3710" w:rsidRPr="00BB2B3D" w:rsidTr="00AD3FFA">
        <w:trPr>
          <w:trHeight w:val="20"/>
        </w:trPr>
        <w:tc>
          <w:tcPr>
            <w:tcW w:w="115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93" w:type="pct"/>
            <w:vMerge/>
            <w:vAlign w:val="center"/>
          </w:tcPr>
          <w:p w:rsidR="00723283" w:rsidRPr="00BB2B3D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23283" w:rsidRPr="00BB2B3D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AD38A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860</w:t>
            </w:r>
            <w:r w:rsidR="00AD38A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3" w:type="pct"/>
            <w:vAlign w:val="center"/>
          </w:tcPr>
          <w:p w:rsidR="00723283" w:rsidRPr="00BB2B3D" w:rsidRDefault="003F1BFB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1 800,0</w:t>
            </w:r>
          </w:p>
        </w:tc>
        <w:tc>
          <w:tcPr>
            <w:tcW w:w="224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723283" w:rsidRPr="00BB2B3D" w:rsidRDefault="003F1BFB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3 660,0</w:t>
            </w:r>
          </w:p>
        </w:tc>
      </w:tr>
      <w:tr w:rsidR="006F3710" w:rsidRPr="00BB2B3D" w:rsidTr="00AD3FFA">
        <w:trPr>
          <w:trHeight w:val="20"/>
        </w:trPr>
        <w:tc>
          <w:tcPr>
            <w:tcW w:w="115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93" w:type="pct"/>
            <w:vMerge/>
            <w:vAlign w:val="center"/>
          </w:tcPr>
          <w:p w:rsidR="00723283" w:rsidRPr="00BB2B3D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23283" w:rsidRPr="00BB2B3D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29</w:t>
            </w:r>
            <w:r w:rsidR="00AD38A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140</w:t>
            </w:r>
            <w:r w:rsidR="00AD38A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3" w:type="pct"/>
            <w:vAlign w:val="center"/>
          </w:tcPr>
          <w:p w:rsidR="00723283" w:rsidRPr="00BB2B3D" w:rsidRDefault="003F1BFB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13 200,0</w:t>
            </w:r>
          </w:p>
        </w:tc>
        <w:tc>
          <w:tcPr>
            <w:tcW w:w="224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723283" w:rsidRPr="00BB2B3D" w:rsidRDefault="003F1BFB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42 340,0</w:t>
            </w:r>
          </w:p>
        </w:tc>
      </w:tr>
      <w:tr w:rsidR="006F3710" w:rsidRPr="00BB2B3D" w:rsidTr="00AD3FFA">
        <w:trPr>
          <w:trHeight w:val="20"/>
        </w:trPr>
        <w:tc>
          <w:tcPr>
            <w:tcW w:w="115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93" w:type="pct"/>
            <w:vAlign w:val="center"/>
          </w:tcPr>
          <w:p w:rsidR="00723283" w:rsidRPr="00BB2B3D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6F3710" w:rsidRPr="00BB2B3D" w:rsidTr="00AD3FFA">
        <w:trPr>
          <w:trHeight w:val="20"/>
        </w:trPr>
        <w:tc>
          <w:tcPr>
            <w:tcW w:w="115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141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Государственная поддержка отрасли культуры (модернизация детских школ искусств)</w:t>
            </w:r>
          </w:p>
        </w:tc>
        <w:tc>
          <w:tcPr>
            <w:tcW w:w="793" w:type="pct"/>
            <w:vAlign w:val="center"/>
          </w:tcPr>
          <w:p w:rsidR="00723283" w:rsidRPr="00BB2B3D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8" w:type="pct"/>
            <w:vAlign w:val="center"/>
          </w:tcPr>
          <w:p w:rsidR="00723283" w:rsidRPr="00BB2B3D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82</w:t>
            </w:r>
            <w:r w:rsidR="00255BD1"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616</w:t>
            </w:r>
            <w:r w:rsidR="00255BD1"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3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723283" w:rsidRPr="00BB2B3D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82</w:t>
            </w:r>
            <w:r w:rsidR="00255BD1"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616</w:t>
            </w:r>
            <w:r w:rsidR="00255BD1"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6F3710" w:rsidRPr="00BB2B3D" w:rsidTr="00AD3FFA">
        <w:trPr>
          <w:trHeight w:val="20"/>
        </w:trPr>
        <w:tc>
          <w:tcPr>
            <w:tcW w:w="115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93" w:type="pct"/>
            <w:vMerge w:val="restart"/>
            <w:vAlign w:val="center"/>
          </w:tcPr>
          <w:p w:rsidR="00723283" w:rsidRPr="00BB2B3D" w:rsidRDefault="0017693C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855 0703 </w:t>
            </w:r>
            <w:r w:rsidR="00723283"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>04</w:t>
            </w:r>
            <w:r w:rsidR="0091313F"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>1</w:t>
            </w:r>
            <w:r w:rsidR="0091313F"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>Я5</w:t>
            </w:r>
            <w:r w:rsidR="0091313F"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>55198</w:t>
            </w:r>
            <w:r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200</w:t>
            </w:r>
          </w:p>
        </w:tc>
        <w:tc>
          <w:tcPr>
            <w:tcW w:w="338" w:type="pct"/>
            <w:vAlign w:val="center"/>
          </w:tcPr>
          <w:p w:rsidR="00723283" w:rsidRPr="00BB2B3D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="00255BD1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957</w:t>
            </w:r>
            <w:r w:rsidR="00255BD1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3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723283" w:rsidRPr="00BB2B3D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="00255BD1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957</w:t>
            </w:r>
            <w:r w:rsidR="00255BD1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6F3710" w:rsidRPr="00BB2B3D" w:rsidTr="00AD3FFA">
        <w:trPr>
          <w:trHeight w:val="20"/>
        </w:trPr>
        <w:tc>
          <w:tcPr>
            <w:tcW w:w="115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93" w:type="pct"/>
            <w:vMerge/>
            <w:vAlign w:val="center"/>
          </w:tcPr>
          <w:p w:rsidR="00723283" w:rsidRPr="00BB2B3D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23283" w:rsidRPr="00BB2B3D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4 659,6</w:t>
            </w:r>
          </w:p>
        </w:tc>
        <w:tc>
          <w:tcPr>
            <w:tcW w:w="273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723283" w:rsidRPr="00BB2B3D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4 659,6</w:t>
            </w:r>
          </w:p>
        </w:tc>
      </w:tr>
      <w:tr w:rsidR="006F3710" w:rsidRPr="00BB2B3D" w:rsidTr="00AD3FFA">
        <w:trPr>
          <w:trHeight w:val="141"/>
        </w:trPr>
        <w:tc>
          <w:tcPr>
            <w:tcW w:w="115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93" w:type="pct"/>
            <w:vMerge/>
            <w:vAlign w:val="center"/>
          </w:tcPr>
          <w:p w:rsidR="00723283" w:rsidRPr="00BB2B3D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23283" w:rsidRPr="00BB2B3D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72 999,4</w:t>
            </w:r>
          </w:p>
        </w:tc>
        <w:tc>
          <w:tcPr>
            <w:tcW w:w="273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723283" w:rsidRPr="00BB2B3D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72 999,4</w:t>
            </w:r>
          </w:p>
        </w:tc>
      </w:tr>
      <w:tr w:rsidR="006F3710" w:rsidRPr="00BB2B3D" w:rsidTr="00AD3FFA">
        <w:trPr>
          <w:trHeight w:val="20"/>
        </w:trPr>
        <w:tc>
          <w:tcPr>
            <w:tcW w:w="115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93" w:type="pct"/>
            <w:vAlign w:val="center"/>
          </w:tcPr>
          <w:p w:rsidR="00723283" w:rsidRPr="00BB2B3D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6F3710" w:rsidRPr="00BB2B3D" w:rsidTr="00AD3FFA">
        <w:trPr>
          <w:trHeight w:val="20"/>
        </w:trPr>
        <w:tc>
          <w:tcPr>
            <w:tcW w:w="115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2141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Государственная поддержка отрасли культуры (модернизация детских школ искусств) в рамках реализации мероприятий муниципального проекта «Семейные ценности и инфраструктура культуры» за счет средств областного бюджета</w:t>
            </w:r>
          </w:p>
        </w:tc>
        <w:tc>
          <w:tcPr>
            <w:tcW w:w="793" w:type="pct"/>
            <w:vAlign w:val="center"/>
          </w:tcPr>
          <w:p w:rsidR="00723283" w:rsidRPr="00BB2B3D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8" w:type="pct"/>
            <w:vAlign w:val="center"/>
          </w:tcPr>
          <w:p w:rsidR="00723283" w:rsidRPr="00BB2B3D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14 459,7</w:t>
            </w:r>
          </w:p>
        </w:tc>
        <w:tc>
          <w:tcPr>
            <w:tcW w:w="273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723283" w:rsidRPr="00BB2B3D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14 459,7</w:t>
            </w:r>
          </w:p>
        </w:tc>
      </w:tr>
      <w:tr w:rsidR="006F3710" w:rsidRPr="00BB2B3D" w:rsidTr="00AD3FFA">
        <w:trPr>
          <w:trHeight w:val="20"/>
        </w:trPr>
        <w:tc>
          <w:tcPr>
            <w:tcW w:w="115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93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723283" w:rsidRPr="00BB2B3D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3710" w:rsidRPr="00BB2B3D" w:rsidTr="00AD3FFA">
        <w:trPr>
          <w:trHeight w:val="20"/>
        </w:trPr>
        <w:tc>
          <w:tcPr>
            <w:tcW w:w="115" w:type="pct"/>
            <w:vAlign w:val="center"/>
          </w:tcPr>
          <w:p w:rsidR="00723283" w:rsidRPr="00BB2B3D" w:rsidRDefault="00723283" w:rsidP="0017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  <w:vAlign w:val="center"/>
          </w:tcPr>
          <w:p w:rsidR="00723283" w:rsidRPr="00BB2B3D" w:rsidRDefault="00723283" w:rsidP="00255BD1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93" w:type="pct"/>
            <w:vAlign w:val="center"/>
          </w:tcPr>
          <w:p w:rsidR="00723283" w:rsidRPr="00BB2B3D" w:rsidRDefault="0017693C" w:rsidP="00255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855 0703 </w:t>
            </w:r>
            <w:r w:rsidR="00723283"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>04</w:t>
            </w:r>
            <w:r w:rsidR="0091313F"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1 </w:t>
            </w:r>
            <w:r w:rsidR="00723283"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>Я5</w:t>
            </w:r>
            <w:r w:rsidR="0091313F"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>А5198</w:t>
            </w:r>
            <w:r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200</w:t>
            </w:r>
          </w:p>
        </w:tc>
        <w:tc>
          <w:tcPr>
            <w:tcW w:w="338" w:type="pct"/>
            <w:vAlign w:val="center"/>
          </w:tcPr>
          <w:p w:rsidR="00723283" w:rsidRPr="00BB2B3D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14 459,7</w:t>
            </w:r>
          </w:p>
        </w:tc>
        <w:tc>
          <w:tcPr>
            <w:tcW w:w="273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723283" w:rsidRPr="00BB2B3D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14 459,7</w:t>
            </w:r>
          </w:p>
        </w:tc>
      </w:tr>
      <w:tr w:rsidR="006F3710" w:rsidRPr="00BB2B3D" w:rsidTr="00AD3FFA">
        <w:trPr>
          <w:trHeight w:val="20"/>
        </w:trPr>
        <w:tc>
          <w:tcPr>
            <w:tcW w:w="115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93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6F3710" w:rsidRPr="00BB2B3D" w:rsidTr="00AD3FFA">
        <w:trPr>
          <w:trHeight w:val="20"/>
        </w:trPr>
        <w:tc>
          <w:tcPr>
            <w:tcW w:w="115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  <w:p w:rsidR="007609AD" w:rsidRPr="00BB2B3D" w:rsidRDefault="007609A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609AD" w:rsidRPr="00BB2B3D" w:rsidRDefault="007609A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609AD" w:rsidRPr="00BB2B3D" w:rsidRDefault="007609A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3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6F3710" w:rsidRPr="00BB2B3D" w:rsidTr="00AD3FFA">
        <w:trPr>
          <w:trHeight w:val="20"/>
        </w:trPr>
        <w:tc>
          <w:tcPr>
            <w:tcW w:w="115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2141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Государственная поддержка отрасли культуры (модернизация детских школ искусств) в рамках реализации мероприятий муниципального проекта «Семейные ценности и инфраструктура культуры» за счет средств городского округа</w:t>
            </w:r>
          </w:p>
        </w:tc>
        <w:tc>
          <w:tcPr>
            <w:tcW w:w="793" w:type="pct"/>
            <w:vAlign w:val="center"/>
          </w:tcPr>
          <w:p w:rsidR="00723283" w:rsidRPr="00BB2B3D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8" w:type="pct"/>
            <w:vAlign w:val="center"/>
          </w:tcPr>
          <w:p w:rsidR="00723283" w:rsidRPr="00BB2B3D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923</w:t>
            </w:r>
            <w:r w:rsidR="00255BD1"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3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723283" w:rsidRPr="00BB2B3D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923</w:t>
            </w:r>
            <w:r w:rsidR="00255BD1"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6F3710" w:rsidRPr="00BB2B3D" w:rsidTr="00AD3FFA">
        <w:trPr>
          <w:trHeight w:val="20"/>
        </w:trPr>
        <w:tc>
          <w:tcPr>
            <w:tcW w:w="115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93" w:type="pct"/>
          </w:tcPr>
          <w:p w:rsidR="00723283" w:rsidRPr="00BB2B3D" w:rsidRDefault="0017693C" w:rsidP="00255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>855 07 03</w:t>
            </w:r>
            <w:r w:rsidR="0091313F"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>04</w:t>
            </w:r>
            <w:r w:rsidR="0091313F"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1 </w:t>
            </w:r>
            <w:r w:rsidR="00723283"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>Я5</w:t>
            </w:r>
            <w:r w:rsidR="0091313F"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>S5198</w:t>
            </w:r>
            <w:r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200</w:t>
            </w:r>
          </w:p>
        </w:tc>
        <w:tc>
          <w:tcPr>
            <w:tcW w:w="338" w:type="pct"/>
            <w:vAlign w:val="center"/>
          </w:tcPr>
          <w:p w:rsidR="00723283" w:rsidRPr="00BB2B3D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val="en-US" w:eastAsia="ru-RU"/>
              </w:rPr>
              <w:t>923</w:t>
            </w:r>
            <w:r w:rsidR="00255BD1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3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723283" w:rsidRPr="00BB2B3D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val="en-US" w:eastAsia="ru-RU"/>
              </w:rPr>
              <w:t>923</w:t>
            </w:r>
            <w:r w:rsidR="00255BD1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6F3710" w:rsidRPr="00BB2B3D" w:rsidTr="00AD3FFA">
        <w:trPr>
          <w:trHeight w:val="20"/>
        </w:trPr>
        <w:tc>
          <w:tcPr>
            <w:tcW w:w="115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93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6F3710" w:rsidRPr="00BB2B3D" w:rsidTr="00AD3FFA">
        <w:trPr>
          <w:trHeight w:val="20"/>
        </w:trPr>
        <w:tc>
          <w:tcPr>
            <w:tcW w:w="115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93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6F3710" w:rsidRPr="00BB2B3D" w:rsidTr="00AD3FFA">
        <w:trPr>
          <w:trHeight w:val="20"/>
        </w:trPr>
        <w:tc>
          <w:tcPr>
            <w:tcW w:w="115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93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723283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7A64C9" w:rsidRPr="00BB2B3D" w:rsidTr="00AD3FFA">
        <w:trPr>
          <w:trHeight w:val="20"/>
        </w:trPr>
        <w:tc>
          <w:tcPr>
            <w:tcW w:w="115" w:type="pct"/>
            <w:vAlign w:val="center"/>
          </w:tcPr>
          <w:p w:rsidR="007A64C9" w:rsidRPr="00BB2B3D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2141" w:type="pct"/>
          </w:tcPr>
          <w:p w:rsidR="007A64C9" w:rsidRPr="00BB2B3D" w:rsidRDefault="007A64C9" w:rsidP="007A64C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Модернизация региональных и (или) муниципальных учреждений культуры (проведение модернизации региональных и муниципальных библиотек)</w:t>
            </w:r>
          </w:p>
          <w:p w:rsidR="007A64C9" w:rsidRPr="00BB2B3D" w:rsidRDefault="007A64C9" w:rsidP="007A64C9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  <w:t>«Семейные ценности и инфраструктура культуры» за счет средств городского округа</w:t>
            </w:r>
          </w:p>
        </w:tc>
        <w:tc>
          <w:tcPr>
            <w:tcW w:w="793" w:type="pct"/>
          </w:tcPr>
          <w:p w:rsidR="007A64C9" w:rsidRPr="00BB2B3D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8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7A64C9" w:rsidRPr="00BB2B3D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28 367,1</w:t>
            </w:r>
          </w:p>
        </w:tc>
        <w:tc>
          <w:tcPr>
            <w:tcW w:w="224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7A64C9" w:rsidRPr="00BB2B3D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28 367,1</w:t>
            </w:r>
          </w:p>
        </w:tc>
      </w:tr>
      <w:tr w:rsidR="007A64C9" w:rsidRPr="00BB2B3D" w:rsidTr="00AD3FFA">
        <w:trPr>
          <w:trHeight w:val="20"/>
        </w:trPr>
        <w:tc>
          <w:tcPr>
            <w:tcW w:w="115" w:type="pct"/>
            <w:vAlign w:val="center"/>
          </w:tcPr>
          <w:p w:rsidR="007A64C9" w:rsidRPr="00BB2B3D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7A64C9" w:rsidRPr="00BB2B3D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93" w:type="pct"/>
            <w:vMerge w:val="restart"/>
          </w:tcPr>
          <w:p w:rsidR="007A64C9" w:rsidRPr="00BB2B3D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2B3D">
              <w:rPr>
                <w:rFonts w:ascii="Times New Roman" w:hAnsi="Times New Roman"/>
                <w:sz w:val="18"/>
                <w:szCs w:val="18"/>
                <w:lang w:eastAsia="ru-RU"/>
              </w:rPr>
              <w:t>855 08 01 04 1 Я5 55131 200</w:t>
            </w:r>
          </w:p>
        </w:tc>
        <w:tc>
          <w:tcPr>
            <w:tcW w:w="338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7A64C9" w:rsidRPr="00BB2B3D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1 703,0</w:t>
            </w:r>
          </w:p>
        </w:tc>
        <w:tc>
          <w:tcPr>
            <w:tcW w:w="224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7A64C9" w:rsidRPr="00BB2B3D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1 703,0</w:t>
            </w:r>
          </w:p>
        </w:tc>
      </w:tr>
      <w:tr w:rsidR="007A64C9" w:rsidRPr="00BB2B3D" w:rsidTr="00AD3FFA">
        <w:trPr>
          <w:trHeight w:val="20"/>
        </w:trPr>
        <w:tc>
          <w:tcPr>
            <w:tcW w:w="115" w:type="pct"/>
            <w:vAlign w:val="center"/>
          </w:tcPr>
          <w:p w:rsidR="007A64C9" w:rsidRPr="00BB2B3D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7A64C9" w:rsidRPr="00BB2B3D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93" w:type="pct"/>
            <w:vMerge/>
          </w:tcPr>
          <w:p w:rsidR="007A64C9" w:rsidRPr="00BB2B3D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7A64C9" w:rsidRPr="00BB2B3D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3 199,8</w:t>
            </w:r>
          </w:p>
        </w:tc>
        <w:tc>
          <w:tcPr>
            <w:tcW w:w="224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7A64C9" w:rsidRPr="00BB2B3D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3 199,8</w:t>
            </w:r>
          </w:p>
        </w:tc>
      </w:tr>
      <w:tr w:rsidR="007A64C9" w:rsidRPr="00BB2B3D" w:rsidTr="00AD3FFA">
        <w:trPr>
          <w:trHeight w:val="20"/>
        </w:trPr>
        <w:tc>
          <w:tcPr>
            <w:tcW w:w="115" w:type="pct"/>
            <w:vAlign w:val="center"/>
          </w:tcPr>
          <w:p w:rsidR="007A64C9" w:rsidRPr="00BB2B3D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7A64C9" w:rsidRPr="00BB2B3D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93" w:type="pct"/>
            <w:vMerge/>
          </w:tcPr>
          <w:p w:rsidR="007A64C9" w:rsidRPr="00BB2B3D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7A64C9" w:rsidRPr="00BB2B3D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23 464,3</w:t>
            </w:r>
          </w:p>
        </w:tc>
        <w:tc>
          <w:tcPr>
            <w:tcW w:w="224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7A64C9" w:rsidRPr="00BB2B3D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23 464,3</w:t>
            </w:r>
          </w:p>
        </w:tc>
      </w:tr>
      <w:tr w:rsidR="007A64C9" w:rsidRPr="00BB2B3D" w:rsidTr="00AD3FFA">
        <w:trPr>
          <w:trHeight w:val="20"/>
        </w:trPr>
        <w:tc>
          <w:tcPr>
            <w:tcW w:w="115" w:type="pct"/>
            <w:vAlign w:val="center"/>
          </w:tcPr>
          <w:p w:rsidR="007A64C9" w:rsidRPr="00BB2B3D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7A64C9" w:rsidRPr="00BB2B3D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93" w:type="pct"/>
          </w:tcPr>
          <w:p w:rsidR="007A64C9" w:rsidRPr="00BB2B3D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7A64C9" w:rsidRPr="00BB2B3D" w:rsidTr="00AD3FFA">
        <w:trPr>
          <w:trHeight w:val="20"/>
        </w:trPr>
        <w:tc>
          <w:tcPr>
            <w:tcW w:w="115" w:type="pct"/>
            <w:vAlign w:val="center"/>
          </w:tcPr>
          <w:p w:rsidR="007A64C9" w:rsidRPr="00BB2B3D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2141" w:type="pct"/>
          </w:tcPr>
          <w:p w:rsidR="007A64C9" w:rsidRPr="00BB2B3D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Модернизация региональных и (или) муниципальных учреждений культуры (проведение строительства и модернизации региональных и муниципальных детских школ искусств)</w:t>
            </w:r>
          </w:p>
        </w:tc>
        <w:tc>
          <w:tcPr>
            <w:tcW w:w="793" w:type="pct"/>
          </w:tcPr>
          <w:p w:rsidR="007A64C9" w:rsidRPr="00BB2B3D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8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7A64C9" w:rsidRPr="00BB2B3D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359 207,7</w:t>
            </w:r>
          </w:p>
        </w:tc>
        <w:tc>
          <w:tcPr>
            <w:tcW w:w="224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7A64C9" w:rsidRPr="00BB2B3D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359 207,7</w:t>
            </w:r>
          </w:p>
        </w:tc>
      </w:tr>
      <w:tr w:rsidR="00B94ACF" w:rsidRPr="00BB2B3D" w:rsidTr="00AD3FFA">
        <w:trPr>
          <w:trHeight w:val="20"/>
        </w:trPr>
        <w:tc>
          <w:tcPr>
            <w:tcW w:w="115" w:type="pct"/>
            <w:vAlign w:val="center"/>
          </w:tcPr>
          <w:p w:rsidR="00B94ACF" w:rsidRPr="00BB2B3D" w:rsidRDefault="00B94ACF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B94ACF" w:rsidRPr="00BB2B3D" w:rsidRDefault="00B94ACF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93" w:type="pct"/>
            <w:vMerge w:val="restart"/>
          </w:tcPr>
          <w:p w:rsidR="00B94ACF" w:rsidRPr="00BB2B3D" w:rsidRDefault="00B94ACF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2B3D">
              <w:rPr>
                <w:rFonts w:ascii="Times New Roman" w:hAnsi="Times New Roman"/>
                <w:sz w:val="18"/>
                <w:szCs w:val="18"/>
                <w:lang w:eastAsia="ru-RU"/>
              </w:rPr>
              <w:t>855 07 03 04 1 Я5 55134 400</w:t>
            </w:r>
          </w:p>
        </w:tc>
        <w:tc>
          <w:tcPr>
            <w:tcW w:w="338" w:type="pct"/>
            <w:vAlign w:val="center"/>
          </w:tcPr>
          <w:p w:rsidR="00B94ACF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B94ACF" w:rsidRPr="00BB2B3D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21 553,0</w:t>
            </w:r>
          </w:p>
        </w:tc>
        <w:tc>
          <w:tcPr>
            <w:tcW w:w="224" w:type="pct"/>
            <w:vAlign w:val="center"/>
          </w:tcPr>
          <w:p w:rsidR="00B94ACF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B94ACF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B94ACF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B94ACF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B94ACF" w:rsidRPr="00BB2B3D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21 553,0</w:t>
            </w:r>
          </w:p>
        </w:tc>
      </w:tr>
      <w:tr w:rsidR="00B94ACF" w:rsidRPr="00BB2B3D" w:rsidTr="00AD3FFA">
        <w:trPr>
          <w:trHeight w:val="20"/>
        </w:trPr>
        <w:tc>
          <w:tcPr>
            <w:tcW w:w="115" w:type="pct"/>
            <w:vAlign w:val="center"/>
          </w:tcPr>
          <w:p w:rsidR="00B94ACF" w:rsidRPr="00BB2B3D" w:rsidRDefault="00B94ACF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B94ACF" w:rsidRPr="00BB2B3D" w:rsidRDefault="00B94ACF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93" w:type="pct"/>
            <w:vMerge/>
          </w:tcPr>
          <w:p w:rsidR="00B94ACF" w:rsidRPr="00BB2B3D" w:rsidRDefault="00B94ACF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B94ACF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B94ACF" w:rsidRPr="00BB2B3D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40 518,6</w:t>
            </w:r>
          </w:p>
        </w:tc>
        <w:tc>
          <w:tcPr>
            <w:tcW w:w="224" w:type="pct"/>
            <w:vAlign w:val="center"/>
          </w:tcPr>
          <w:p w:rsidR="00B94ACF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B94ACF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B94ACF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B94ACF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B94ACF" w:rsidRPr="00BB2B3D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40 518,6</w:t>
            </w:r>
          </w:p>
        </w:tc>
      </w:tr>
      <w:tr w:rsidR="00B94ACF" w:rsidRPr="00BB2B3D" w:rsidTr="00AD3FFA">
        <w:trPr>
          <w:trHeight w:val="20"/>
        </w:trPr>
        <w:tc>
          <w:tcPr>
            <w:tcW w:w="115" w:type="pct"/>
            <w:vAlign w:val="center"/>
          </w:tcPr>
          <w:p w:rsidR="00B94ACF" w:rsidRPr="00BB2B3D" w:rsidRDefault="00B94ACF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B94ACF" w:rsidRPr="00BB2B3D" w:rsidRDefault="00B94ACF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93" w:type="pct"/>
            <w:vMerge/>
          </w:tcPr>
          <w:p w:rsidR="00B94ACF" w:rsidRPr="00BB2B3D" w:rsidRDefault="00B94ACF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B94ACF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B94ACF" w:rsidRPr="00BB2B3D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297 136,1</w:t>
            </w:r>
          </w:p>
        </w:tc>
        <w:tc>
          <w:tcPr>
            <w:tcW w:w="224" w:type="pct"/>
            <w:vAlign w:val="center"/>
          </w:tcPr>
          <w:p w:rsidR="00B94ACF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B94ACF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B94ACF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B94ACF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B94ACF" w:rsidRPr="00BB2B3D" w:rsidRDefault="00B94ACF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297 136,1</w:t>
            </w:r>
          </w:p>
        </w:tc>
      </w:tr>
      <w:tr w:rsidR="007A64C9" w:rsidRPr="00BB2B3D" w:rsidTr="00AD3FFA">
        <w:trPr>
          <w:trHeight w:val="20"/>
        </w:trPr>
        <w:tc>
          <w:tcPr>
            <w:tcW w:w="115" w:type="pct"/>
            <w:vAlign w:val="center"/>
          </w:tcPr>
          <w:p w:rsidR="007A64C9" w:rsidRPr="00BB2B3D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7A64C9" w:rsidRPr="00BB2B3D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93" w:type="pct"/>
          </w:tcPr>
          <w:p w:rsidR="007A64C9" w:rsidRPr="00BB2B3D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AD3FFA" w:rsidRPr="00BB2B3D" w:rsidTr="00AD3FFA">
        <w:trPr>
          <w:trHeight w:val="20"/>
        </w:trPr>
        <w:tc>
          <w:tcPr>
            <w:tcW w:w="115" w:type="pct"/>
            <w:vAlign w:val="center"/>
          </w:tcPr>
          <w:p w:rsidR="00AD3FFA" w:rsidRPr="00BB2B3D" w:rsidRDefault="00AD3FFA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2141" w:type="pct"/>
          </w:tcPr>
          <w:p w:rsidR="00AD3FFA" w:rsidRPr="00BB2B3D" w:rsidRDefault="00AD3FFA" w:rsidP="00AD3FFA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Модернизация региональных и (или) муниципальных учреждений культуры (проведено строительство и модернизация региональных и муниципальных детских школ искусств) в рамках муниципального проекта «Семейные ценности и инфраструктура культуры» за счет средств областного бюджета</w:t>
            </w:r>
          </w:p>
        </w:tc>
        <w:tc>
          <w:tcPr>
            <w:tcW w:w="793" w:type="pct"/>
          </w:tcPr>
          <w:p w:rsidR="00AD3FFA" w:rsidRPr="00BB2B3D" w:rsidRDefault="00AD3FFA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8" w:type="pct"/>
            <w:vAlign w:val="center"/>
          </w:tcPr>
          <w:p w:rsidR="00AD3FFA" w:rsidRPr="00BB2B3D" w:rsidRDefault="007609AD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AD3FFA" w:rsidRPr="00BB2B3D" w:rsidRDefault="00AD3FFA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90 981,4</w:t>
            </w:r>
          </w:p>
        </w:tc>
        <w:tc>
          <w:tcPr>
            <w:tcW w:w="224" w:type="pct"/>
            <w:vAlign w:val="center"/>
          </w:tcPr>
          <w:p w:rsidR="00AD3FFA" w:rsidRPr="00BB2B3D" w:rsidRDefault="007609AD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AD3FFA" w:rsidRPr="00BB2B3D" w:rsidRDefault="007609AD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AD3FFA" w:rsidRPr="00BB2B3D" w:rsidRDefault="007609AD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AD3FFA" w:rsidRPr="00BB2B3D" w:rsidRDefault="007609AD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AD3FFA" w:rsidRPr="00BB2B3D" w:rsidRDefault="00AD3FFA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90 981,4</w:t>
            </w:r>
          </w:p>
        </w:tc>
      </w:tr>
      <w:tr w:rsidR="007A64C9" w:rsidRPr="00BB2B3D" w:rsidTr="00AD3FFA">
        <w:trPr>
          <w:trHeight w:val="20"/>
        </w:trPr>
        <w:tc>
          <w:tcPr>
            <w:tcW w:w="115" w:type="pct"/>
            <w:vAlign w:val="center"/>
          </w:tcPr>
          <w:p w:rsidR="007A64C9" w:rsidRPr="00BB2B3D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7A64C9" w:rsidRPr="00BB2B3D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93" w:type="pct"/>
          </w:tcPr>
          <w:p w:rsidR="007A64C9" w:rsidRPr="00BB2B3D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AD3FFA" w:rsidRPr="00BB2B3D" w:rsidTr="00AD3FFA">
        <w:trPr>
          <w:trHeight w:val="20"/>
        </w:trPr>
        <w:tc>
          <w:tcPr>
            <w:tcW w:w="115" w:type="pct"/>
            <w:vAlign w:val="center"/>
          </w:tcPr>
          <w:p w:rsidR="00AD3FFA" w:rsidRPr="00BB2B3D" w:rsidRDefault="00AD3FFA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AD3FFA" w:rsidRPr="00BB2B3D" w:rsidRDefault="00AD3FFA" w:rsidP="00AD3FFA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93" w:type="pct"/>
          </w:tcPr>
          <w:p w:rsidR="00AD3FFA" w:rsidRPr="00BB2B3D" w:rsidRDefault="00AD3FFA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2B3D">
              <w:rPr>
                <w:rFonts w:ascii="Times New Roman" w:hAnsi="Times New Roman"/>
                <w:sz w:val="18"/>
                <w:szCs w:val="18"/>
                <w:lang w:eastAsia="ru-RU"/>
              </w:rPr>
              <w:t>855 07 03 04 1 Я5 А5134 400</w:t>
            </w:r>
          </w:p>
        </w:tc>
        <w:tc>
          <w:tcPr>
            <w:tcW w:w="338" w:type="pct"/>
            <w:vAlign w:val="center"/>
          </w:tcPr>
          <w:p w:rsidR="00AD3FFA" w:rsidRPr="00BB2B3D" w:rsidRDefault="007609AD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AD3FFA" w:rsidRPr="00BB2B3D" w:rsidRDefault="00AD3FFA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90 981,4</w:t>
            </w:r>
          </w:p>
        </w:tc>
        <w:tc>
          <w:tcPr>
            <w:tcW w:w="224" w:type="pct"/>
            <w:vAlign w:val="center"/>
          </w:tcPr>
          <w:p w:rsidR="00AD3FFA" w:rsidRPr="00BB2B3D" w:rsidRDefault="007609AD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AD3FFA" w:rsidRPr="00BB2B3D" w:rsidRDefault="007609AD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AD3FFA" w:rsidRPr="00BB2B3D" w:rsidRDefault="007609AD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AD3FFA" w:rsidRPr="00BB2B3D" w:rsidRDefault="007609AD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AD3FFA" w:rsidRPr="00BB2B3D" w:rsidRDefault="00AD3FFA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90 981,4</w:t>
            </w:r>
          </w:p>
        </w:tc>
      </w:tr>
      <w:tr w:rsidR="007A64C9" w:rsidRPr="00BB2B3D" w:rsidTr="00AD3FFA">
        <w:trPr>
          <w:trHeight w:val="20"/>
        </w:trPr>
        <w:tc>
          <w:tcPr>
            <w:tcW w:w="115" w:type="pct"/>
            <w:vAlign w:val="center"/>
          </w:tcPr>
          <w:p w:rsidR="007A64C9" w:rsidRPr="00BB2B3D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7A64C9" w:rsidRPr="00BB2B3D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93" w:type="pct"/>
          </w:tcPr>
          <w:p w:rsidR="007A64C9" w:rsidRPr="00BB2B3D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7A64C9" w:rsidRPr="00BB2B3D" w:rsidTr="00AD3FFA">
        <w:trPr>
          <w:trHeight w:val="20"/>
        </w:trPr>
        <w:tc>
          <w:tcPr>
            <w:tcW w:w="115" w:type="pct"/>
            <w:vAlign w:val="center"/>
          </w:tcPr>
          <w:p w:rsidR="007A64C9" w:rsidRPr="00BB2B3D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7A64C9" w:rsidRPr="00BB2B3D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93" w:type="pct"/>
          </w:tcPr>
          <w:p w:rsidR="007A64C9" w:rsidRPr="00BB2B3D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AD3FFA" w:rsidRPr="00BB2B3D" w:rsidTr="00AD3FFA">
        <w:trPr>
          <w:trHeight w:val="903"/>
        </w:trPr>
        <w:tc>
          <w:tcPr>
            <w:tcW w:w="115" w:type="pct"/>
            <w:vAlign w:val="center"/>
          </w:tcPr>
          <w:p w:rsidR="00AD3FFA" w:rsidRPr="00BB2B3D" w:rsidRDefault="00AD3FFA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2141" w:type="pct"/>
          </w:tcPr>
          <w:p w:rsidR="00AD3FFA" w:rsidRPr="00BB2B3D" w:rsidRDefault="00AD3FFA" w:rsidP="00AD3FFA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Модернизация региональных и (или) муниципальных учреждений культуры (проведено строительство и модернизация региональных и муниципальных детских школ искусств) в рамках муниципального проекта «Семейные ценности и инфраструктура культуры» за счет </w:t>
            </w:r>
            <w:r w:rsidRPr="00BB2B3D"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  <w:t>средств городского округа</w:t>
            </w:r>
            <w:r w:rsidRPr="00BB2B3D"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  <w:tab/>
            </w:r>
          </w:p>
        </w:tc>
        <w:tc>
          <w:tcPr>
            <w:tcW w:w="793" w:type="pct"/>
          </w:tcPr>
          <w:p w:rsidR="00AD3FFA" w:rsidRPr="00BB2B3D" w:rsidRDefault="00AD3FFA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8" w:type="pct"/>
            <w:vAlign w:val="center"/>
          </w:tcPr>
          <w:p w:rsidR="00AD3FFA" w:rsidRPr="00BB2B3D" w:rsidRDefault="007609AD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AD3FFA" w:rsidRPr="00BB2B3D" w:rsidRDefault="00AD3FFA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5 808,0</w:t>
            </w:r>
          </w:p>
        </w:tc>
        <w:tc>
          <w:tcPr>
            <w:tcW w:w="224" w:type="pct"/>
            <w:vAlign w:val="center"/>
          </w:tcPr>
          <w:p w:rsidR="00AD3FFA" w:rsidRPr="00BB2B3D" w:rsidRDefault="007609AD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AD3FFA" w:rsidRPr="00BB2B3D" w:rsidRDefault="007609AD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AD3FFA" w:rsidRPr="00BB2B3D" w:rsidRDefault="007609AD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AD3FFA" w:rsidRPr="00BB2B3D" w:rsidRDefault="007609AD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AD3FFA" w:rsidRPr="00BB2B3D" w:rsidRDefault="00AD3FFA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5 808,0</w:t>
            </w:r>
          </w:p>
        </w:tc>
      </w:tr>
      <w:tr w:rsidR="00AD3FFA" w:rsidRPr="00BB2B3D" w:rsidTr="00AD3FFA">
        <w:trPr>
          <w:trHeight w:val="20"/>
        </w:trPr>
        <w:tc>
          <w:tcPr>
            <w:tcW w:w="115" w:type="pct"/>
            <w:vAlign w:val="center"/>
          </w:tcPr>
          <w:p w:rsidR="00AD3FFA" w:rsidRPr="00BB2B3D" w:rsidRDefault="00AD3FFA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AD3FFA" w:rsidRPr="00BB2B3D" w:rsidRDefault="00AD3FFA" w:rsidP="00AD3FFA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93" w:type="pct"/>
          </w:tcPr>
          <w:p w:rsidR="00AD3FFA" w:rsidRPr="00BB2B3D" w:rsidRDefault="00AD3FFA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2B3D">
              <w:rPr>
                <w:rFonts w:ascii="Times New Roman" w:hAnsi="Times New Roman"/>
                <w:sz w:val="18"/>
                <w:szCs w:val="18"/>
                <w:lang w:eastAsia="ru-RU"/>
              </w:rPr>
              <w:t>855 07 03 04 1 Я5 S5134 400</w:t>
            </w:r>
          </w:p>
        </w:tc>
        <w:tc>
          <w:tcPr>
            <w:tcW w:w="338" w:type="pct"/>
            <w:vAlign w:val="center"/>
          </w:tcPr>
          <w:p w:rsidR="00AD3FFA" w:rsidRPr="00BB2B3D" w:rsidRDefault="007609AD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AD3FFA" w:rsidRPr="00BB2B3D" w:rsidRDefault="00AD3FFA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5 808,0</w:t>
            </w:r>
          </w:p>
        </w:tc>
        <w:tc>
          <w:tcPr>
            <w:tcW w:w="224" w:type="pct"/>
            <w:vAlign w:val="center"/>
          </w:tcPr>
          <w:p w:rsidR="00AD3FFA" w:rsidRPr="00BB2B3D" w:rsidRDefault="007609AD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AD3FFA" w:rsidRPr="00BB2B3D" w:rsidRDefault="007609AD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AD3FFA" w:rsidRPr="00BB2B3D" w:rsidRDefault="007609AD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AD3FFA" w:rsidRPr="00BB2B3D" w:rsidRDefault="007609AD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AD3FFA" w:rsidRPr="00BB2B3D" w:rsidRDefault="00AD3FFA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5 808,0</w:t>
            </w:r>
          </w:p>
        </w:tc>
      </w:tr>
      <w:tr w:rsidR="007A64C9" w:rsidRPr="00BB2B3D" w:rsidTr="00AD3FFA">
        <w:trPr>
          <w:trHeight w:val="20"/>
        </w:trPr>
        <w:tc>
          <w:tcPr>
            <w:tcW w:w="115" w:type="pct"/>
            <w:vAlign w:val="center"/>
          </w:tcPr>
          <w:p w:rsidR="007A64C9" w:rsidRPr="00BB2B3D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7A64C9" w:rsidRPr="00BB2B3D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93" w:type="pct"/>
          </w:tcPr>
          <w:p w:rsidR="007A64C9" w:rsidRPr="00BB2B3D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7A64C9" w:rsidRPr="00BB2B3D" w:rsidTr="00AD3FFA">
        <w:trPr>
          <w:trHeight w:val="20"/>
        </w:trPr>
        <w:tc>
          <w:tcPr>
            <w:tcW w:w="115" w:type="pct"/>
            <w:vAlign w:val="center"/>
          </w:tcPr>
          <w:p w:rsidR="007A64C9" w:rsidRPr="00BB2B3D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7A64C9" w:rsidRPr="00BB2B3D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93" w:type="pct"/>
          </w:tcPr>
          <w:p w:rsidR="007A64C9" w:rsidRPr="00BB2B3D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7A64C9" w:rsidRPr="00BB2B3D" w:rsidTr="00AD3FFA">
        <w:trPr>
          <w:trHeight w:val="20"/>
        </w:trPr>
        <w:tc>
          <w:tcPr>
            <w:tcW w:w="115" w:type="pct"/>
            <w:vAlign w:val="center"/>
          </w:tcPr>
          <w:p w:rsidR="007A64C9" w:rsidRPr="00BB2B3D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1" w:type="pct"/>
          </w:tcPr>
          <w:p w:rsidR="007A64C9" w:rsidRPr="00BB2B3D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93" w:type="pct"/>
          </w:tcPr>
          <w:p w:rsidR="007A64C9" w:rsidRPr="00BB2B3D" w:rsidRDefault="007A64C9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4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7A64C9" w:rsidRPr="00BB2B3D" w:rsidRDefault="007609AD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AD3FFA" w:rsidRPr="00BB2B3D" w:rsidTr="00AD3FFA">
        <w:trPr>
          <w:trHeight w:val="20"/>
        </w:trPr>
        <w:tc>
          <w:tcPr>
            <w:tcW w:w="2256" w:type="pct"/>
            <w:gridSpan w:val="2"/>
          </w:tcPr>
          <w:p w:rsidR="00AD3FFA" w:rsidRPr="00BB2B3D" w:rsidRDefault="00AD3FFA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Итого по муниципальному (ведомственному) проекту:</w:t>
            </w:r>
          </w:p>
        </w:tc>
        <w:tc>
          <w:tcPr>
            <w:tcW w:w="793" w:type="pct"/>
            <w:vAlign w:val="center"/>
          </w:tcPr>
          <w:p w:rsidR="00AD3FFA" w:rsidRPr="00BB2B3D" w:rsidRDefault="00AD3FFA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8" w:type="pct"/>
            <w:vAlign w:val="center"/>
          </w:tcPr>
          <w:p w:rsidR="00AD3FFA" w:rsidRPr="00BB2B3D" w:rsidRDefault="00AD3FFA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154 987,7</w:t>
            </w:r>
          </w:p>
        </w:tc>
        <w:tc>
          <w:tcPr>
            <w:tcW w:w="273" w:type="pct"/>
            <w:vAlign w:val="center"/>
          </w:tcPr>
          <w:p w:rsidR="00AD3FFA" w:rsidRPr="00BB2B3D" w:rsidRDefault="00AD3FFA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500 322,2</w:t>
            </w:r>
          </w:p>
        </w:tc>
        <w:tc>
          <w:tcPr>
            <w:tcW w:w="224" w:type="pct"/>
            <w:vAlign w:val="center"/>
          </w:tcPr>
          <w:p w:rsidR="00AD3FFA" w:rsidRPr="00BB2B3D" w:rsidRDefault="007609AD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AD3FFA" w:rsidRPr="00BB2B3D" w:rsidRDefault="007609AD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AD3FFA" w:rsidRPr="00BB2B3D" w:rsidRDefault="007609AD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AD3FFA" w:rsidRPr="00BB2B3D" w:rsidRDefault="007609AD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AD3FFA" w:rsidRPr="00BB2B3D" w:rsidRDefault="00AD3FFA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655 309,9</w:t>
            </w:r>
          </w:p>
        </w:tc>
      </w:tr>
      <w:tr w:rsidR="00AD3FFA" w:rsidRPr="00BB2B3D" w:rsidTr="00AD3FFA">
        <w:trPr>
          <w:trHeight w:val="230"/>
        </w:trPr>
        <w:tc>
          <w:tcPr>
            <w:tcW w:w="2256" w:type="pct"/>
            <w:gridSpan w:val="2"/>
          </w:tcPr>
          <w:p w:rsidR="00AD3FFA" w:rsidRPr="00BB2B3D" w:rsidRDefault="00AD3FFA" w:rsidP="00AD3FFA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93" w:type="pct"/>
          </w:tcPr>
          <w:p w:rsidR="00AD3FFA" w:rsidRPr="00BB2B3D" w:rsidRDefault="00AD3FFA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AD3FFA" w:rsidRPr="00BB2B3D" w:rsidRDefault="00AD3FFA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val="en-US" w:eastAsia="ru-RU"/>
              </w:rPr>
              <w:t>9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BB2B3D">
              <w:rPr>
                <w:rFonts w:ascii="Times New Roman" w:hAnsi="Times New Roman"/>
                <w:sz w:val="20"/>
                <w:szCs w:val="20"/>
                <w:lang w:val="en-US" w:eastAsia="ru-RU"/>
              </w:rPr>
              <w:t>301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3" w:type="pct"/>
            <w:vAlign w:val="center"/>
          </w:tcPr>
          <w:p w:rsidR="00AD3FFA" w:rsidRPr="00BB2B3D" w:rsidRDefault="00AD3FFA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30 022,0</w:t>
            </w:r>
          </w:p>
        </w:tc>
        <w:tc>
          <w:tcPr>
            <w:tcW w:w="224" w:type="pct"/>
            <w:vAlign w:val="center"/>
          </w:tcPr>
          <w:p w:rsidR="00AD3FFA" w:rsidRPr="00BB2B3D" w:rsidRDefault="007609AD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AD3FFA" w:rsidRPr="00BB2B3D" w:rsidRDefault="007609AD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AD3FFA" w:rsidRPr="00BB2B3D" w:rsidRDefault="007609AD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AD3FFA" w:rsidRPr="00BB2B3D" w:rsidRDefault="007609AD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AD3FFA" w:rsidRPr="00BB2B3D" w:rsidRDefault="00AD3FFA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39 323,0</w:t>
            </w:r>
          </w:p>
        </w:tc>
      </w:tr>
      <w:tr w:rsidR="00AD3FFA" w:rsidRPr="00BB2B3D" w:rsidTr="00AD3FFA">
        <w:trPr>
          <w:trHeight w:val="230"/>
        </w:trPr>
        <w:tc>
          <w:tcPr>
            <w:tcW w:w="2256" w:type="pct"/>
            <w:gridSpan w:val="2"/>
          </w:tcPr>
          <w:p w:rsidR="00AD3FFA" w:rsidRPr="00BB2B3D" w:rsidRDefault="00AD3FFA" w:rsidP="00AD3FFA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93" w:type="pct"/>
          </w:tcPr>
          <w:p w:rsidR="00AD3FFA" w:rsidRPr="00BB2B3D" w:rsidRDefault="00AD3FFA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AD3FFA" w:rsidRPr="00BB2B3D" w:rsidRDefault="00AD3FFA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22 333,5</w:t>
            </w:r>
          </w:p>
        </w:tc>
        <w:tc>
          <w:tcPr>
            <w:tcW w:w="273" w:type="pct"/>
            <w:vAlign w:val="center"/>
          </w:tcPr>
          <w:p w:rsidR="00AD3FFA" w:rsidRPr="00BB2B3D" w:rsidRDefault="00AD3FFA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136 499,8</w:t>
            </w:r>
          </w:p>
        </w:tc>
        <w:tc>
          <w:tcPr>
            <w:tcW w:w="224" w:type="pct"/>
            <w:vAlign w:val="center"/>
          </w:tcPr>
          <w:p w:rsidR="00AD3FFA" w:rsidRPr="00BB2B3D" w:rsidRDefault="007609AD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AD3FFA" w:rsidRPr="00BB2B3D" w:rsidRDefault="007609AD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AD3FFA" w:rsidRPr="00BB2B3D" w:rsidRDefault="007609AD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AD3FFA" w:rsidRPr="00BB2B3D" w:rsidRDefault="007609AD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AD3FFA" w:rsidRPr="00BB2B3D" w:rsidRDefault="00AD3FFA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158 833,3</w:t>
            </w:r>
          </w:p>
        </w:tc>
      </w:tr>
      <w:tr w:rsidR="00AD3FFA" w:rsidRPr="00BB2B3D" w:rsidTr="00AD3FFA">
        <w:trPr>
          <w:trHeight w:val="230"/>
        </w:trPr>
        <w:tc>
          <w:tcPr>
            <w:tcW w:w="2256" w:type="pct"/>
            <w:gridSpan w:val="2"/>
          </w:tcPr>
          <w:p w:rsidR="00AD3FFA" w:rsidRPr="00BB2B3D" w:rsidRDefault="00AD3FFA" w:rsidP="00AD3FFA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93" w:type="pct"/>
          </w:tcPr>
          <w:p w:rsidR="00AD3FFA" w:rsidRPr="00BB2B3D" w:rsidRDefault="00AD3FFA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vAlign w:val="center"/>
          </w:tcPr>
          <w:p w:rsidR="00AD3FFA" w:rsidRPr="00BB2B3D" w:rsidRDefault="00AD3FFA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val="en-US" w:eastAsia="ru-RU"/>
              </w:rPr>
              <w:t>123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BB2B3D">
              <w:rPr>
                <w:rFonts w:ascii="Times New Roman" w:hAnsi="Times New Roman"/>
                <w:sz w:val="20"/>
                <w:szCs w:val="20"/>
                <w:lang w:val="en-US" w:eastAsia="ru-RU"/>
              </w:rPr>
              <w:t>353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Pr="00BB2B3D"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73" w:type="pct"/>
            <w:vAlign w:val="center"/>
          </w:tcPr>
          <w:p w:rsidR="00AD3FFA" w:rsidRPr="00BB2B3D" w:rsidRDefault="00AD3FFA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333 800,4</w:t>
            </w:r>
          </w:p>
        </w:tc>
        <w:tc>
          <w:tcPr>
            <w:tcW w:w="224" w:type="pct"/>
            <w:vAlign w:val="center"/>
          </w:tcPr>
          <w:p w:rsidR="00AD3FFA" w:rsidRPr="00BB2B3D" w:rsidRDefault="007609AD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3" w:type="pct"/>
            <w:vAlign w:val="center"/>
          </w:tcPr>
          <w:p w:rsidR="00AD3FFA" w:rsidRPr="00BB2B3D" w:rsidRDefault="007609AD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vAlign w:val="center"/>
          </w:tcPr>
          <w:p w:rsidR="00AD3FFA" w:rsidRPr="00BB2B3D" w:rsidRDefault="007609AD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AD3FFA" w:rsidRPr="00BB2B3D" w:rsidRDefault="007609AD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6" w:type="pct"/>
            <w:vAlign w:val="center"/>
          </w:tcPr>
          <w:p w:rsidR="00AD3FFA" w:rsidRPr="00BB2B3D" w:rsidRDefault="00AD3FFA" w:rsidP="00AD3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457 153,6</w:t>
            </w:r>
          </w:p>
        </w:tc>
      </w:tr>
      <w:tr w:rsidR="006F3710" w:rsidRPr="00BB2B3D" w:rsidTr="00AD3FFA">
        <w:trPr>
          <w:trHeight w:val="20"/>
        </w:trPr>
        <w:tc>
          <w:tcPr>
            <w:tcW w:w="2256" w:type="pct"/>
            <w:gridSpan w:val="2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93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</w:tcPr>
          <w:p w:rsidR="00723283" w:rsidRPr="00BB2B3D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</w:tcPr>
          <w:p w:rsidR="00723283" w:rsidRPr="00BB2B3D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" w:type="pct"/>
          </w:tcPr>
          <w:p w:rsidR="00723283" w:rsidRPr="00BB2B3D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" w:type="pct"/>
          </w:tcPr>
          <w:p w:rsidR="00723283" w:rsidRPr="00BB2B3D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</w:tcPr>
          <w:p w:rsidR="00723283" w:rsidRPr="00BB2B3D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</w:tcPr>
          <w:p w:rsidR="00723283" w:rsidRPr="00BB2B3D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</w:tcPr>
          <w:p w:rsidR="00723283" w:rsidRPr="00BB2B3D" w:rsidRDefault="00723283" w:rsidP="003F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265C2" w:rsidRPr="00BB2B3D" w:rsidRDefault="00B265C2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BB2B3D">
        <w:rPr>
          <w:rFonts w:ascii="Times New Roman" w:eastAsia="Calibri" w:hAnsi="Times New Roman"/>
          <w:b/>
          <w:sz w:val="24"/>
          <w:szCs w:val="24"/>
          <w:lang w:eastAsia="ru-RU"/>
        </w:rPr>
        <w:t>6. Помесячный план исполнения бюджета</w:t>
      </w:r>
      <w:r w:rsidRPr="00BB2B3D">
        <w:rPr>
          <w:rFonts w:ascii="Times New Roman" w:eastAsia="Calibri" w:hAnsi="Times New Roman"/>
          <w:b/>
          <w:sz w:val="24"/>
          <w:szCs w:val="24"/>
        </w:rPr>
        <w:t xml:space="preserve"> Губкинского городского округа Белгородской области</w:t>
      </w:r>
      <w:r w:rsidRPr="00BB2B3D">
        <w:rPr>
          <w:rFonts w:ascii="Times New Roman" w:eastAsia="Calibri" w:hAnsi="Times New Roman"/>
          <w:b/>
          <w:sz w:val="24"/>
          <w:szCs w:val="24"/>
          <w:lang w:eastAsia="ru-RU"/>
        </w:rPr>
        <w:t xml:space="preserve"> в части бюджетных ассигнований, предусмотренных на финансовое обеспечение реализации муниципального проекта </w:t>
      </w:r>
      <w:r w:rsidRPr="00BB2B3D">
        <w:rPr>
          <w:rFonts w:ascii="Times New Roman" w:eastAsia="Calibri" w:hAnsi="Times New Roman"/>
          <w:b/>
          <w:sz w:val="24"/>
          <w:szCs w:val="24"/>
        </w:rPr>
        <w:t>в 202</w:t>
      </w:r>
      <w:r w:rsidR="00B94ACF" w:rsidRPr="00BB2B3D">
        <w:rPr>
          <w:rFonts w:ascii="Times New Roman" w:eastAsia="Calibri" w:hAnsi="Times New Roman"/>
          <w:b/>
          <w:sz w:val="24"/>
          <w:szCs w:val="24"/>
        </w:rPr>
        <w:t>6</w:t>
      </w:r>
      <w:r w:rsidRPr="00BB2B3D">
        <w:rPr>
          <w:rFonts w:ascii="Times New Roman" w:eastAsia="Calibri" w:hAnsi="Times New Roman"/>
          <w:b/>
          <w:sz w:val="24"/>
          <w:szCs w:val="24"/>
        </w:rPr>
        <w:t xml:space="preserve"> году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37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2"/>
        <w:gridCol w:w="4223"/>
        <w:gridCol w:w="850"/>
        <w:gridCol w:w="709"/>
        <w:gridCol w:w="567"/>
        <w:gridCol w:w="851"/>
        <w:gridCol w:w="562"/>
        <w:gridCol w:w="847"/>
        <w:gridCol w:w="848"/>
        <w:gridCol w:w="847"/>
        <w:gridCol w:w="988"/>
        <w:gridCol w:w="848"/>
        <w:gridCol w:w="847"/>
        <w:gridCol w:w="2089"/>
      </w:tblGrid>
      <w:tr w:rsidR="00723283" w:rsidRPr="00BB2B3D" w:rsidTr="0098624A">
        <w:trPr>
          <w:cantSplit/>
          <w:trHeight w:val="20"/>
          <w:tblHeader/>
        </w:trPr>
        <w:tc>
          <w:tcPr>
            <w:tcW w:w="422" w:type="dxa"/>
            <w:vMerge w:val="restart"/>
            <w:shd w:val="clear" w:color="auto" w:fill="FFFFFF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br/>
            </w:r>
            <w:proofErr w:type="spell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223" w:type="dxa"/>
            <w:vMerge w:val="restart"/>
            <w:shd w:val="clear" w:color="auto" w:fill="FFFFFF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8764" w:type="dxa"/>
            <w:gridSpan w:val="11"/>
            <w:shd w:val="clear" w:color="auto" w:fill="FFFFFF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2089" w:type="dxa"/>
            <w:vMerge w:val="restart"/>
            <w:shd w:val="clear" w:color="auto" w:fill="FFFFFF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 на конец</w:t>
            </w:r>
          </w:p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</w:t>
            </w:r>
            <w:r w:rsidR="00B94ACF"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723283" w:rsidRPr="00BB2B3D" w:rsidTr="0098624A">
        <w:trPr>
          <w:cantSplit/>
          <w:trHeight w:val="20"/>
          <w:tblHeader/>
        </w:trPr>
        <w:tc>
          <w:tcPr>
            <w:tcW w:w="422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23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фев-раль</w:t>
            </w:r>
            <w:proofErr w:type="spellEnd"/>
            <w:proofErr w:type="gramEnd"/>
          </w:p>
        </w:tc>
        <w:tc>
          <w:tcPr>
            <w:tcW w:w="567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562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847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848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47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988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48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47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2089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BB2B3D" w:rsidTr="0098624A">
        <w:trPr>
          <w:cantSplit/>
          <w:trHeight w:val="20"/>
        </w:trPr>
        <w:tc>
          <w:tcPr>
            <w:tcW w:w="422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076" w:type="dxa"/>
            <w:gridSpan w:val="13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BB2B3D" w:rsidTr="0098624A">
        <w:trPr>
          <w:cantSplit/>
          <w:trHeight w:val="20"/>
        </w:trPr>
        <w:tc>
          <w:tcPr>
            <w:tcW w:w="422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223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Модернизированы региональные и муниципальные библиотеки</w:t>
            </w:r>
          </w:p>
        </w:tc>
        <w:tc>
          <w:tcPr>
            <w:tcW w:w="85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2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9" w:type="dxa"/>
            <w:shd w:val="clear" w:color="auto" w:fill="FFFFFF"/>
          </w:tcPr>
          <w:p w:rsidR="00723283" w:rsidRPr="00BB2B3D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723283" w:rsidRPr="00BB2B3D" w:rsidTr="0098624A">
        <w:trPr>
          <w:cantSplit/>
          <w:trHeight w:val="20"/>
        </w:trPr>
        <w:tc>
          <w:tcPr>
            <w:tcW w:w="422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223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Созданы модельные муниципальные библиотеки</w:t>
            </w:r>
          </w:p>
        </w:tc>
        <w:tc>
          <w:tcPr>
            <w:tcW w:w="85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2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9" w:type="dxa"/>
            <w:shd w:val="clear" w:color="auto" w:fill="FFFFFF"/>
          </w:tcPr>
          <w:p w:rsidR="00723283" w:rsidRPr="00BB2B3D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15 958,0</w:t>
            </w:r>
          </w:p>
        </w:tc>
      </w:tr>
      <w:tr w:rsidR="00723283" w:rsidRPr="00BB2B3D" w:rsidTr="0098624A">
        <w:trPr>
          <w:cantSplit/>
          <w:trHeight w:val="20"/>
        </w:trPr>
        <w:tc>
          <w:tcPr>
            <w:tcW w:w="422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4223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Оказана государственная поддержка отрасли культуры на модернизацию детских школ искусств</w:t>
            </w:r>
          </w:p>
        </w:tc>
        <w:tc>
          <w:tcPr>
            <w:tcW w:w="85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2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9" w:type="dxa"/>
            <w:shd w:val="clear" w:color="auto" w:fill="FFFFFF"/>
          </w:tcPr>
          <w:p w:rsidR="00723283" w:rsidRPr="00BB2B3D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723283" w:rsidRPr="00BB2B3D" w:rsidTr="0098624A">
        <w:trPr>
          <w:cantSplit/>
          <w:trHeight w:val="20"/>
        </w:trPr>
        <w:tc>
          <w:tcPr>
            <w:tcW w:w="422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4223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70C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Оказана государственная поддержка отрасли культуры на модернизацию детских школ искусств в рамках реализации мероприятий муниципального проекта «Семейные ценности и инфраструктура культуры» за счет средств областного бюджета</w:t>
            </w:r>
          </w:p>
        </w:tc>
        <w:tc>
          <w:tcPr>
            <w:tcW w:w="85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2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9" w:type="dxa"/>
            <w:shd w:val="clear" w:color="auto" w:fill="FFFFFF"/>
          </w:tcPr>
          <w:p w:rsidR="00723283" w:rsidRPr="00BB2B3D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723283" w:rsidRPr="00BB2B3D" w:rsidTr="0098624A">
        <w:trPr>
          <w:cantSplit/>
          <w:trHeight w:val="20"/>
        </w:trPr>
        <w:tc>
          <w:tcPr>
            <w:tcW w:w="422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4223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70C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Оказана государственная поддержка отрасли культуры на модернизацию детских школ искусств в рамках реализации мероприятий муниципального проекта «Семейные ценности и инфраструктура культуры» за счет средств городского округа</w:t>
            </w:r>
          </w:p>
        </w:tc>
        <w:tc>
          <w:tcPr>
            <w:tcW w:w="85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2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9" w:type="dxa"/>
            <w:shd w:val="clear" w:color="auto" w:fill="FFFFFF"/>
          </w:tcPr>
          <w:p w:rsidR="00723283" w:rsidRPr="00BB2B3D" w:rsidRDefault="00B94AC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BF7E21" w:rsidRPr="00BB2B3D" w:rsidTr="0098624A">
        <w:trPr>
          <w:cantSplit/>
          <w:trHeight w:val="20"/>
        </w:trPr>
        <w:tc>
          <w:tcPr>
            <w:tcW w:w="422" w:type="dxa"/>
            <w:shd w:val="clear" w:color="auto" w:fill="FFFFFF"/>
          </w:tcPr>
          <w:p w:rsidR="00BF7E21" w:rsidRPr="00BB2B3D" w:rsidRDefault="00BF7E21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1.6.</w:t>
            </w:r>
          </w:p>
        </w:tc>
        <w:tc>
          <w:tcPr>
            <w:tcW w:w="4223" w:type="dxa"/>
            <w:shd w:val="clear" w:color="auto" w:fill="FFFFFF"/>
          </w:tcPr>
          <w:p w:rsidR="00BF7E21" w:rsidRPr="00BB2B3D" w:rsidRDefault="00BF7E21" w:rsidP="00BF7E21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Модернизация региональных и (или) муниципальных учреждений культуры (проведение модернизации региональных и муниципальных библиотек)</w:t>
            </w:r>
          </w:p>
          <w:p w:rsidR="00BF7E21" w:rsidRPr="00BB2B3D" w:rsidRDefault="00BF7E21" w:rsidP="00BF7E21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«Семейные ценности и инфраструктура культуры» за счет средств городского округа</w:t>
            </w:r>
          </w:p>
        </w:tc>
        <w:tc>
          <w:tcPr>
            <w:tcW w:w="850" w:type="dxa"/>
            <w:shd w:val="clear" w:color="auto" w:fill="FFFFFF"/>
          </w:tcPr>
          <w:p w:rsidR="00BF7E21" w:rsidRPr="00BB2B3D" w:rsidRDefault="00BF7E21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BF7E21" w:rsidRPr="00BB2B3D" w:rsidRDefault="00BF7E21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BF7E21" w:rsidRPr="00BB2B3D" w:rsidRDefault="00BF7E21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BF7E21" w:rsidRPr="00BB2B3D" w:rsidRDefault="00BF7E21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2" w:type="dxa"/>
            <w:shd w:val="clear" w:color="auto" w:fill="FFFFFF"/>
          </w:tcPr>
          <w:p w:rsidR="00BF7E21" w:rsidRPr="00BB2B3D" w:rsidRDefault="00BF7E21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BF7E21" w:rsidRPr="00BB2B3D" w:rsidRDefault="00BF7E21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BF7E21" w:rsidRPr="00BB2B3D" w:rsidRDefault="00BF7E21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BF7E21" w:rsidRPr="00BB2B3D" w:rsidRDefault="00BF7E21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8" w:type="dxa"/>
            <w:shd w:val="clear" w:color="auto" w:fill="FFFFFF"/>
          </w:tcPr>
          <w:p w:rsidR="00BF7E21" w:rsidRPr="00BB2B3D" w:rsidRDefault="00BF7E21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BF7E21" w:rsidRPr="00BB2B3D" w:rsidRDefault="00BF7E21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BF7E21" w:rsidRPr="00BB2B3D" w:rsidRDefault="00BF7E21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9" w:type="dxa"/>
            <w:shd w:val="clear" w:color="auto" w:fill="FFFFFF"/>
          </w:tcPr>
          <w:p w:rsidR="00BF7E21" w:rsidRPr="00BB2B3D" w:rsidRDefault="00BF7E21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28 367,1</w:t>
            </w:r>
          </w:p>
        </w:tc>
      </w:tr>
      <w:tr w:rsidR="00BF7E21" w:rsidRPr="00BB2B3D" w:rsidTr="0098624A">
        <w:trPr>
          <w:cantSplit/>
          <w:trHeight w:val="20"/>
        </w:trPr>
        <w:tc>
          <w:tcPr>
            <w:tcW w:w="422" w:type="dxa"/>
            <w:shd w:val="clear" w:color="auto" w:fill="FFFFFF"/>
          </w:tcPr>
          <w:p w:rsidR="00BF7E21" w:rsidRPr="00BB2B3D" w:rsidRDefault="00BF7E21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4223" w:type="dxa"/>
            <w:shd w:val="clear" w:color="auto" w:fill="FFFFFF"/>
          </w:tcPr>
          <w:p w:rsidR="00BF7E21" w:rsidRPr="00BB2B3D" w:rsidRDefault="00BF7E21" w:rsidP="00BF7E21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Модернизация региональных и (или) муниципальных учреждений культуры (проведение строительства и модернизации региональных и муниципальных детских школ искусств)</w:t>
            </w:r>
          </w:p>
        </w:tc>
        <w:tc>
          <w:tcPr>
            <w:tcW w:w="850" w:type="dxa"/>
            <w:shd w:val="clear" w:color="auto" w:fill="FFFFFF"/>
          </w:tcPr>
          <w:p w:rsidR="00BF7E21" w:rsidRPr="00BB2B3D" w:rsidRDefault="00BF7E21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BF7E21" w:rsidRPr="00BB2B3D" w:rsidRDefault="00BF7E21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BF7E21" w:rsidRPr="00BB2B3D" w:rsidRDefault="00BF7E21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BF7E21" w:rsidRPr="00BB2B3D" w:rsidRDefault="00BF7E21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2" w:type="dxa"/>
            <w:shd w:val="clear" w:color="auto" w:fill="FFFFFF"/>
          </w:tcPr>
          <w:p w:rsidR="00BF7E21" w:rsidRPr="00BB2B3D" w:rsidRDefault="00BF7E21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BF7E21" w:rsidRPr="00BB2B3D" w:rsidRDefault="00BF7E21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BF7E21" w:rsidRPr="00BB2B3D" w:rsidRDefault="00BF7E21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BF7E21" w:rsidRPr="00BB2B3D" w:rsidRDefault="00BF7E21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8" w:type="dxa"/>
            <w:shd w:val="clear" w:color="auto" w:fill="FFFFFF"/>
          </w:tcPr>
          <w:p w:rsidR="00BF7E21" w:rsidRPr="00BB2B3D" w:rsidRDefault="00BF7E21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BF7E21" w:rsidRPr="00BB2B3D" w:rsidRDefault="00BF7E21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BF7E21" w:rsidRPr="00BB2B3D" w:rsidRDefault="00BF7E21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9" w:type="dxa"/>
            <w:shd w:val="clear" w:color="auto" w:fill="FFFFFF"/>
          </w:tcPr>
          <w:p w:rsidR="00BF7E21" w:rsidRPr="00BB2B3D" w:rsidRDefault="00BF7E21" w:rsidP="00BF7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359 207,7</w:t>
            </w:r>
          </w:p>
        </w:tc>
      </w:tr>
      <w:tr w:rsidR="00BF262C" w:rsidRPr="00BB2B3D" w:rsidTr="0098624A">
        <w:trPr>
          <w:cantSplit/>
          <w:trHeight w:val="20"/>
        </w:trPr>
        <w:tc>
          <w:tcPr>
            <w:tcW w:w="422" w:type="dxa"/>
            <w:shd w:val="clear" w:color="auto" w:fill="FFFFFF"/>
          </w:tcPr>
          <w:p w:rsidR="00BF262C" w:rsidRPr="00BB2B3D" w:rsidRDefault="00BF262C" w:rsidP="00BF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1.8.</w:t>
            </w:r>
          </w:p>
        </w:tc>
        <w:tc>
          <w:tcPr>
            <w:tcW w:w="4223" w:type="dxa"/>
            <w:shd w:val="clear" w:color="auto" w:fill="FFFFFF"/>
          </w:tcPr>
          <w:p w:rsidR="00BF262C" w:rsidRPr="00BB2B3D" w:rsidRDefault="00BF262C" w:rsidP="00BF262C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Модернизация региональных и (или) муниципальных учреждений культуры (проведено строительство и модернизация региональных и муниципальных детских школ искусств) в рамках муниципального проекта «Семейные ценности и инфраструктура культуры» за счет средств областного бюджета</w:t>
            </w:r>
          </w:p>
        </w:tc>
        <w:tc>
          <w:tcPr>
            <w:tcW w:w="850" w:type="dxa"/>
            <w:shd w:val="clear" w:color="auto" w:fill="FFFFFF"/>
          </w:tcPr>
          <w:p w:rsidR="00BF262C" w:rsidRPr="00BB2B3D" w:rsidRDefault="00BF262C" w:rsidP="00BF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BF262C" w:rsidRPr="00BB2B3D" w:rsidRDefault="00BF262C" w:rsidP="00BF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BF262C" w:rsidRPr="00BB2B3D" w:rsidRDefault="00BF262C" w:rsidP="00BF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BF262C" w:rsidRPr="00BB2B3D" w:rsidRDefault="00BF262C" w:rsidP="00BF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2" w:type="dxa"/>
            <w:shd w:val="clear" w:color="auto" w:fill="FFFFFF"/>
          </w:tcPr>
          <w:p w:rsidR="00BF262C" w:rsidRPr="00BB2B3D" w:rsidRDefault="00BF262C" w:rsidP="00BF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BF262C" w:rsidRPr="00BB2B3D" w:rsidRDefault="00BF262C" w:rsidP="00BF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BF262C" w:rsidRPr="00BB2B3D" w:rsidRDefault="00BF262C" w:rsidP="00BF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BF262C" w:rsidRPr="00BB2B3D" w:rsidRDefault="00BF262C" w:rsidP="00BF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8" w:type="dxa"/>
            <w:shd w:val="clear" w:color="auto" w:fill="FFFFFF"/>
          </w:tcPr>
          <w:p w:rsidR="00BF262C" w:rsidRPr="00BB2B3D" w:rsidRDefault="00BF262C" w:rsidP="00BF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BF262C" w:rsidRPr="00BB2B3D" w:rsidRDefault="00BF262C" w:rsidP="00BF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BF262C" w:rsidRPr="00BB2B3D" w:rsidRDefault="00BF262C" w:rsidP="00BF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9" w:type="dxa"/>
            <w:shd w:val="clear" w:color="auto" w:fill="FFFFFF"/>
          </w:tcPr>
          <w:p w:rsidR="00BF262C" w:rsidRPr="00BB2B3D" w:rsidRDefault="00BF262C" w:rsidP="00BF262C">
            <w:pPr>
              <w:ind w:firstLine="70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90 981,4</w:t>
            </w:r>
          </w:p>
        </w:tc>
      </w:tr>
      <w:tr w:rsidR="00BF262C" w:rsidRPr="00BB2B3D" w:rsidTr="0098624A">
        <w:trPr>
          <w:cantSplit/>
          <w:trHeight w:val="20"/>
        </w:trPr>
        <w:tc>
          <w:tcPr>
            <w:tcW w:w="422" w:type="dxa"/>
            <w:shd w:val="clear" w:color="auto" w:fill="FFFFFF"/>
          </w:tcPr>
          <w:p w:rsidR="00BF262C" w:rsidRPr="00BB2B3D" w:rsidRDefault="00BF262C" w:rsidP="00BF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1.9.</w:t>
            </w:r>
          </w:p>
        </w:tc>
        <w:tc>
          <w:tcPr>
            <w:tcW w:w="4223" w:type="dxa"/>
            <w:shd w:val="clear" w:color="auto" w:fill="FFFFFF"/>
          </w:tcPr>
          <w:p w:rsidR="00BF262C" w:rsidRPr="00BB2B3D" w:rsidRDefault="00BF262C" w:rsidP="00BF262C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Модернизация региональных и (или) муниципальных учреждений культуры (проведено строительство и модернизация региональных и муниципальных детских школ искусств) в рамках муниципального проекта «Семейные ценности и инфраструктура культуры» за счет средств городского округа</w:t>
            </w: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ab/>
            </w: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850" w:type="dxa"/>
            <w:shd w:val="clear" w:color="auto" w:fill="FFFFFF"/>
          </w:tcPr>
          <w:p w:rsidR="00BF262C" w:rsidRPr="00BB2B3D" w:rsidRDefault="00BF262C" w:rsidP="00BF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BF262C" w:rsidRPr="00BB2B3D" w:rsidRDefault="00BF262C" w:rsidP="00BF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BF262C" w:rsidRPr="00BB2B3D" w:rsidRDefault="00BF262C" w:rsidP="00BF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BF262C" w:rsidRPr="00BB2B3D" w:rsidRDefault="00BF262C" w:rsidP="00BF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2" w:type="dxa"/>
            <w:shd w:val="clear" w:color="auto" w:fill="FFFFFF"/>
          </w:tcPr>
          <w:p w:rsidR="00BF262C" w:rsidRPr="00BB2B3D" w:rsidRDefault="00BF262C" w:rsidP="00BF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BF262C" w:rsidRPr="00BB2B3D" w:rsidRDefault="00BF262C" w:rsidP="00BF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BF262C" w:rsidRPr="00BB2B3D" w:rsidRDefault="00BF262C" w:rsidP="00BF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BF262C" w:rsidRPr="00BB2B3D" w:rsidRDefault="00BF262C" w:rsidP="00BF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8" w:type="dxa"/>
            <w:shd w:val="clear" w:color="auto" w:fill="FFFFFF"/>
          </w:tcPr>
          <w:p w:rsidR="00BF262C" w:rsidRPr="00BB2B3D" w:rsidRDefault="00BF262C" w:rsidP="00BF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BF262C" w:rsidRPr="00BB2B3D" w:rsidRDefault="00BF262C" w:rsidP="00BF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BF262C" w:rsidRPr="00BB2B3D" w:rsidRDefault="00BF262C" w:rsidP="00BF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9" w:type="dxa"/>
            <w:shd w:val="clear" w:color="auto" w:fill="FFFFFF"/>
          </w:tcPr>
          <w:p w:rsidR="00BF262C" w:rsidRPr="00BB2B3D" w:rsidRDefault="00BF262C" w:rsidP="00BF26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5 808,0</w:t>
            </w:r>
          </w:p>
        </w:tc>
      </w:tr>
      <w:tr w:rsidR="00723283" w:rsidRPr="00BB2B3D" w:rsidTr="0098624A">
        <w:trPr>
          <w:cantSplit/>
          <w:trHeight w:val="20"/>
        </w:trPr>
        <w:tc>
          <w:tcPr>
            <w:tcW w:w="4645" w:type="dxa"/>
            <w:gridSpan w:val="2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5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2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9" w:type="dxa"/>
            <w:shd w:val="clear" w:color="auto" w:fill="FFFFFF"/>
          </w:tcPr>
          <w:p w:rsidR="00723283" w:rsidRPr="00BB2B3D" w:rsidRDefault="00BF262C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500 322,2</w:t>
            </w:r>
          </w:p>
        </w:tc>
      </w:tr>
    </w:tbl>
    <w:p w:rsidR="00723283" w:rsidRPr="00BB2B3D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654854" w:rsidRPr="00BB2B3D" w:rsidRDefault="00654854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550"/>
        <w:gridCol w:w="4156"/>
      </w:tblGrid>
      <w:tr w:rsidR="00723283" w:rsidRPr="00BB2B3D" w:rsidTr="00723283">
        <w:tc>
          <w:tcPr>
            <w:tcW w:w="11732" w:type="dxa"/>
            <w:shd w:val="clear" w:color="auto" w:fill="auto"/>
          </w:tcPr>
          <w:p w:rsidR="00723283" w:rsidRPr="00BB2B3D" w:rsidRDefault="00723283" w:rsidP="0098624A">
            <w:pPr>
              <w:spacing w:after="0" w:line="240" w:lineRule="auto"/>
              <w:contextualSpacing/>
              <w:outlineLvl w:val="3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4190" w:type="dxa"/>
            <w:shd w:val="clear" w:color="auto" w:fill="auto"/>
          </w:tcPr>
          <w:p w:rsidR="00D379A8" w:rsidRPr="00BB2B3D" w:rsidRDefault="00D379A8" w:rsidP="0023339F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</w:p>
          <w:p w:rsidR="00D379A8" w:rsidRPr="00BB2B3D" w:rsidRDefault="00D379A8" w:rsidP="0023339F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</w:p>
          <w:p w:rsidR="00D379A8" w:rsidRPr="00BB2B3D" w:rsidRDefault="00D379A8" w:rsidP="0023339F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</w:p>
          <w:p w:rsidR="00D379A8" w:rsidRPr="00BB2B3D" w:rsidRDefault="00D379A8" w:rsidP="0023339F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</w:p>
          <w:p w:rsidR="00D379A8" w:rsidRPr="00BB2B3D" w:rsidRDefault="00D379A8" w:rsidP="0023339F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</w:p>
          <w:p w:rsidR="00723283" w:rsidRPr="00BB2B3D" w:rsidRDefault="00723283" w:rsidP="0023339F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lastRenderedPageBreak/>
              <w:t>Приложение к паспорту</w:t>
            </w:r>
          </w:p>
          <w:p w:rsidR="00723283" w:rsidRPr="00BB2B3D" w:rsidRDefault="00723283" w:rsidP="0023339F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муниципального проекта</w:t>
            </w:r>
          </w:p>
          <w:p w:rsidR="00723283" w:rsidRPr="00BB2B3D" w:rsidRDefault="00723283" w:rsidP="0023339F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«Семейные ценности и инфраструктура культуры», входящего</w:t>
            </w:r>
          </w:p>
          <w:p w:rsidR="00723283" w:rsidRPr="00BB2B3D" w:rsidRDefault="00723283" w:rsidP="0023339F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в национальный проект</w:t>
            </w:r>
          </w:p>
        </w:tc>
      </w:tr>
    </w:tbl>
    <w:p w:rsidR="00723283" w:rsidRPr="00BB2B3D" w:rsidRDefault="00723283" w:rsidP="00E1644F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:rsidR="0098624A" w:rsidRPr="00BB2B3D" w:rsidRDefault="0098624A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BB2B3D">
        <w:rPr>
          <w:rFonts w:ascii="Times New Roman" w:eastAsia="Calibri" w:hAnsi="Times New Roman"/>
          <w:b/>
          <w:sz w:val="24"/>
          <w:szCs w:val="24"/>
          <w:lang w:eastAsia="ru-RU"/>
        </w:rPr>
        <w:t>План реализации муниципального проекта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937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705"/>
        <w:gridCol w:w="2422"/>
        <w:gridCol w:w="853"/>
        <w:gridCol w:w="995"/>
        <w:gridCol w:w="1280"/>
        <w:gridCol w:w="995"/>
        <w:gridCol w:w="2274"/>
        <w:gridCol w:w="1202"/>
        <w:gridCol w:w="1074"/>
        <w:gridCol w:w="902"/>
        <w:gridCol w:w="1270"/>
        <w:gridCol w:w="1526"/>
      </w:tblGrid>
      <w:tr w:rsidR="00723283" w:rsidRPr="00BB2B3D" w:rsidTr="00541AC4">
        <w:trPr>
          <w:tblHeader/>
        </w:trPr>
        <w:tc>
          <w:tcPr>
            <w:tcW w:w="709" w:type="dxa"/>
            <w:vMerge w:val="restart"/>
            <w:shd w:val="clear" w:color="auto" w:fill="FFFFFF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33" w:type="dxa"/>
            <w:vMerge w:val="restart"/>
            <w:shd w:val="clear" w:color="auto" w:fill="FFFFFF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(результата), объекта мероприятия (результата),</w:t>
            </w:r>
          </w:p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контрольной точки</w:t>
            </w:r>
          </w:p>
        </w:tc>
        <w:tc>
          <w:tcPr>
            <w:tcW w:w="1855" w:type="dxa"/>
            <w:gridSpan w:val="2"/>
            <w:shd w:val="clear" w:color="auto" w:fill="FFFFFF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2284" w:type="dxa"/>
            <w:gridSpan w:val="2"/>
            <w:shd w:val="clear" w:color="auto" w:fill="FFFFFF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Взаимосвязь</w:t>
            </w:r>
          </w:p>
        </w:tc>
        <w:tc>
          <w:tcPr>
            <w:tcW w:w="2284" w:type="dxa"/>
            <w:vMerge w:val="restart"/>
            <w:shd w:val="clear" w:color="auto" w:fill="FFFFFF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207" w:type="dxa"/>
            <w:vMerge w:val="restart"/>
            <w:shd w:val="clear" w:color="auto" w:fill="FFFFFF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Адрес</w:t>
            </w:r>
          </w:p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объекта</w:t>
            </w:r>
          </w:p>
          <w:p w:rsidR="00723283" w:rsidRPr="00BB2B3D" w:rsidRDefault="00654854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(в </w:t>
            </w:r>
            <w:proofErr w:type="spellStart"/>
            <w:proofErr w:type="gramStart"/>
            <w:r w:rsidR="00723283"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соответ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="00723283"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ствии</w:t>
            </w:r>
            <w:proofErr w:type="spellEnd"/>
            <w:proofErr w:type="gramEnd"/>
            <w:r w:rsidR="00723283"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с ФИАС)</w:t>
            </w:r>
          </w:p>
        </w:tc>
        <w:tc>
          <w:tcPr>
            <w:tcW w:w="1984" w:type="dxa"/>
            <w:gridSpan w:val="2"/>
            <w:shd w:val="clear" w:color="auto" w:fill="FFFFFF"/>
          </w:tcPr>
          <w:p w:rsidR="00723283" w:rsidRPr="00BB2B3D" w:rsidRDefault="00723283" w:rsidP="00541AC4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Мощность объекта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723283" w:rsidRPr="00BB2B3D" w:rsidRDefault="00723283" w:rsidP="00541AC4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532" w:type="dxa"/>
            <w:vMerge w:val="restart"/>
            <w:shd w:val="clear" w:color="auto" w:fill="FFFFFF"/>
          </w:tcPr>
          <w:p w:rsidR="00723283" w:rsidRPr="00BB2B3D" w:rsidRDefault="00723283" w:rsidP="00541AC4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Вид документа и характеристика мероприятия (результата)</w:t>
            </w:r>
          </w:p>
        </w:tc>
      </w:tr>
      <w:tr w:rsidR="00723283" w:rsidRPr="00BB2B3D" w:rsidTr="00541AC4">
        <w:trPr>
          <w:tblHeader/>
        </w:trPr>
        <w:tc>
          <w:tcPr>
            <w:tcW w:w="709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33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shd w:val="clear" w:color="auto" w:fill="FFFFFF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999" w:type="dxa"/>
            <w:shd w:val="clear" w:color="auto" w:fill="FFFFFF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оконча</w:t>
            </w:r>
            <w:proofErr w:type="spellEnd"/>
            <w:r w:rsidR="00654854"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ние</w:t>
            </w:r>
            <w:proofErr w:type="gramEnd"/>
          </w:p>
        </w:tc>
        <w:tc>
          <w:tcPr>
            <w:tcW w:w="1285" w:type="dxa"/>
            <w:shd w:val="clear" w:color="auto" w:fill="FFFFFF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предшественники</w:t>
            </w:r>
          </w:p>
        </w:tc>
        <w:tc>
          <w:tcPr>
            <w:tcW w:w="999" w:type="dxa"/>
            <w:shd w:val="clear" w:color="auto" w:fill="FFFFFF"/>
          </w:tcPr>
          <w:p w:rsidR="00723283" w:rsidRPr="00BB2B3D" w:rsidRDefault="00654854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</w:t>
            </w:r>
            <w:r w:rsidR="00723283"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оследо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="00723283"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ватели</w:t>
            </w:r>
            <w:proofErr w:type="spellEnd"/>
            <w:proofErr w:type="gramEnd"/>
          </w:p>
        </w:tc>
        <w:tc>
          <w:tcPr>
            <w:tcW w:w="2284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07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shd w:val="clear" w:color="auto" w:fill="FFFFFF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906" w:type="dxa"/>
            <w:shd w:val="clear" w:color="auto" w:fill="FFFFFF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trike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723283" w:rsidRPr="00BB2B3D" w:rsidRDefault="00723283" w:rsidP="0072328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4936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710"/>
        <w:gridCol w:w="2416"/>
        <w:gridCol w:w="853"/>
        <w:gridCol w:w="995"/>
        <w:gridCol w:w="1280"/>
        <w:gridCol w:w="995"/>
        <w:gridCol w:w="2275"/>
        <w:gridCol w:w="1199"/>
        <w:gridCol w:w="1076"/>
        <w:gridCol w:w="900"/>
        <w:gridCol w:w="1270"/>
        <w:gridCol w:w="1526"/>
      </w:tblGrid>
      <w:tr w:rsidR="00723283" w:rsidRPr="00BB2B3D" w:rsidTr="007D3757">
        <w:trPr>
          <w:tblHeader/>
        </w:trPr>
        <w:tc>
          <w:tcPr>
            <w:tcW w:w="710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6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5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8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5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75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9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8</w:t>
            </w:r>
          </w:p>
        </w:tc>
        <w:tc>
          <w:tcPr>
            <w:tcW w:w="1076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9</w:t>
            </w:r>
          </w:p>
        </w:tc>
        <w:tc>
          <w:tcPr>
            <w:tcW w:w="90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10</w:t>
            </w:r>
          </w:p>
        </w:tc>
        <w:tc>
          <w:tcPr>
            <w:tcW w:w="127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11</w:t>
            </w:r>
          </w:p>
        </w:tc>
        <w:tc>
          <w:tcPr>
            <w:tcW w:w="1526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12</w:t>
            </w:r>
          </w:p>
        </w:tc>
      </w:tr>
      <w:tr w:rsidR="00723283" w:rsidRPr="00BB2B3D" w:rsidTr="007D3757">
        <w:tc>
          <w:tcPr>
            <w:tcW w:w="71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85" w:type="dxa"/>
            <w:gridSpan w:val="11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BB2B3D" w:rsidTr="007D3757">
        <w:tc>
          <w:tcPr>
            <w:tcW w:w="71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416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 xml:space="preserve">Мероприятие </w:t>
            </w:r>
            <w:r w:rsidRPr="00BB2B3D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(результат) 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>«</w:t>
            </w: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Модернизированы региональные и муниципальные библиотеки»</w:t>
            </w:r>
          </w:p>
        </w:tc>
        <w:tc>
          <w:tcPr>
            <w:tcW w:w="853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5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BB2B3D" w:rsidRDefault="00AF285A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80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BB2B3D" w:rsidTr="007D3757">
        <w:tc>
          <w:tcPr>
            <w:tcW w:w="71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2416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Модернизированы региональные и муниципальные библиотеки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>» в 2025 году реализации</w:t>
            </w:r>
          </w:p>
        </w:tc>
        <w:tc>
          <w:tcPr>
            <w:tcW w:w="853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5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BB2B3D" w:rsidTr="007D3757">
        <w:tc>
          <w:tcPr>
            <w:tcW w:w="71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1.1.1.1</w:t>
            </w:r>
          </w:p>
        </w:tc>
        <w:tc>
          <w:tcPr>
            <w:tcW w:w="2416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BB2B3D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 xml:space="preserve">«Проведение ремонтно-строительных работ» </w:t>
            </w:r>
          </w:p>
          <w:p w:rsidR="00723283" w:rsidRPr="00BB2B3D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заместитель начальника управления культуры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администрации Губкинского городского округа</w:t>
            </w:r>
          </w:p>
        </w:tc>
        <w:tc>
          <w:tcPr>
            <w:tcW w:w="119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1076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  <w:tr w:rsidR="00723283" w:rsidRPr="00BB2B3D" w:rsidTr="007D3757">
        <w:tc>
          <w:tcPr>
            <w:tcW w:w="71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1.1.1.2.</w:t>
            </w:r>
          </w:p>
        </w:tc>
        <w:tc>
          <w:tcPr>
            <w:tcW w:w="2416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>Презентация объекта «Капитальный ремонт библиотеки-филиала № 5 МБУК «ЦБС № 1»</w:t>
            </w:r>
          </w:p>
        </w:tc>
        <w:tc>
          <w:tcPr>
            <w:tcW w:w="853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г. Губкин,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Агошкова</w:t>
            </w:r>
            <w:proofErr w:type="spellEnd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r w:rsidR="00D269B9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д. 1а</w:t>
            </w:r>
          </w:p>
        </w:tc>
        <w:tc>
          <w:tcPr>
            <w:tcW w:w="1076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90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398,1</w:t>
            </w:r>
          </w:p>
        </w:tc>
        <w:tc>
          <w:tcPr>
            <w:tcW w:w="127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 xml:space="preserve">Публикация новости </w:t>
            </w:r>
            <w:r w:rsidRPr="00BB2B3D">
              <w:rPr>
                <w:rFonts w:ascii="Times New Roman" w:hAnsi="Times New Roman"/>
                <w:sz w:val="20"/>
                <w:szCs w:val="20"/>
              </w:rPr>
              <w:br/>
              <w:t>об открытии</w:t>
            </w:r>
          </w:p>
        </w:tc>
      </w:tr>
      <w:tr w:rsidR="00723283" w:rsidRPr="00BB2B3D" w:rsidTr="007D3757">
        <w:tc>
          <w:tcPr>
            <w:tcW w:w="71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416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 xml:space="preserve">Мероприятие </w:t>
            </w:r>
            <w:r w:rsidRPr="00BB2B3D">
              <w:rPr>
                <w:rFonts w:ascii="Times New Roman" w:hAnsi="Times New Roman"/>
                <w:spacing w:val="-1"/>
                <w:sz w:val="20"/>
                <w:szCs w:val="20"/>
              </w:rPr>
              <w:t>(результат) «</w:t>
            </w:r>
            <w:r w:rsidRPr="00BB2B3D">
              <w:rPr>
                <w:rFonts w:ascii="Times New Roman" w:eastAsia="Calibri" w:hAnsi="Times New Roman"/>
                <w:sz w:val="20"/>
                <w:szCs w:val="20"/>
              </w:rPr>
              <w:t>Созданы модельные муниципальные библиотеки»</w:t>
            </w:r>
          </w:p>
        </w:tc>
        <w:tc>
          <w:tcPr>
            <w:tcW w:w="853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BB2B3D" w:rsidRDefault="00AF285A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80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BB2B3D" w:rsidTr="007D3757">
        <w:tc>
          <w:tcPr>
            <w:tcW w:w="71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2416" w:type="dxa"/>
            <w:shd w:val="clear" w:color="auto" w:fill="auto"/>
          </w:tcPr>
          <w:p w:rsidR="00E1644F" w:rsidRPr="00BB2B3D" w:rsidRDefault="00723283" w:rsidP="003F2EF5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</w:t>
            </w:r>
            <w:r w:rsidRPr="00BB2B3D">
              <w:rPr>
                <w:rFonts w:ascii="Times New Roman" w:hAnsi="Times New Roman"/>
                <w:spacing w:val="-1"/>
                <w:sz w:val="20"/>
                <w:szCs w:val="20"/>
              </w:rPr>
              <w:t>«</w:t>
            </w:r>
            <w:r w:rsidRPr="00BB2B3D">
              <w:rPr>
                <w:rFonts w:ascii="Times New Roman" w:eastAsia="Calibri" w:hAnsi="Times New Roman"/>
                <w:sz w:val="20"/>
                <w:szCs w:val="20"/>
              </w:rPr>
              <w:t xml:space="preserve">Созданы модельные муниципальные библиотеки» 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>в 2025 году реализации</w:t>
            </w:r>
          </w:p>
        </w:tc>
        <w:tc>
          <w:tcPr>
            <w:tcW w:w="853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BB2B3D" w:rsidTr="007D3757">
        <w:tc>
          <w:tcPr>
            <w:tcW w:w="71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1.2.1.1.</w:t>
            </w:r>
          </w:p>
        </w:tc>
        <w:tc>
          <w:tcPr>
            <w:tcW w:w="2416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BB2B3D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 xml:space="preserve">«Закупка размещена на электронной площадке» 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199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Снимок экрана, </w:t>
            </w:r>
            <w:proofErr w:type="gramStart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подтверждаю-</w:t>
            </w:r>
            <w:proofErr w:type="spellStart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щий</w:t>
            </w:r>
            <w:proofErr w:type="spellEnd"/>
            <w:proofErr w:type="gramEnd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размещение закупки</w:t>
            </w:r>
          </w:p>
        </w:tc>
      </w:tr>
      <w:tr w:rsidR="00723283" w:rsidRPr="00BB2B3D" w:rsidTr="007D3757">
        <w:tc>
          <w:tcPr>
            <w:tcW w:w="71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1.2.1.2.</w:t>
            </w:r>
          </w:p>
        </w:tc>
        <w:tc>
          <w:tcPr>
            <w:tcW w:w="2416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 xml:space="preserve">Заключены контракты </w:t>
            </w:r>
            <w:r w:rsidRPr="00BB2B3D">
              <w:rPr>
                <w:rFonts w:ascii="Times New Roman" w:hAnsi="Times New Roman"/>
                <w:sz w:val="20"/>
                <w:szCs w:val="20"/>
              </w:rPr>
              <w:br/>
              <w:t>на поста</w:t>
            </w:r>
            <w:r w:rsidR="00D269B9" w:rsidRPr="00BB2B3D">
              <w:rPr>
                <w:rFonts w:ascii="Times New Roman" w:hAnsi="Times New Roman"/>
                <w:sz w:val="20"/>
                <w:szCs w:val="20"/>
              </w:rPr>
              <w:t>в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>ку товаров, выполнение работ, оказание услуг»</w:t>
            </w:r>
          </w:p>
        </w:tc>
        <w:tc>
          <w:tcPr>
            <w:tcW w:w="853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199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Копии 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контрактов</w:t>
            </w:r>
          </w:p>
        </w:tc>
      </w:tr>
      <w:tr w:rsidR="00723283" w:rsidRPr="00BB2B3D" w:rsidTr="007D3757">
        <w:tc>
          <w:tcPr>
            <w:tcW w:w="71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2416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>Выполнено 100% работ, поставлено товаров, оказано услуг»</w:t>
            </w:r>
          </w:p>
        </w:tc>
        <w:tc>
          <w:tcPr>
            <w:tcW w:w="853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199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Акт выполненных работ, товарная накладная</w:t>
            </w:r>
          </w:p>
        </w:tc>
      </w:tr>
      <w:tr w:rsidR="00B265C2" w:rsidRPr="00BB2B3D" w:rsidTr="007D3757">
        <w:tc>
          <w:tcPr>
            <w:tcW w:w="710" w:type="dxa"/>
            <w:shd w:val="clear" w:color="auto" w:fill="auto"/>
          </w:tcPr>
          <w:p w:rsidR="007D3757" w:rsidRPr="00BB2B3D" w:rsidRDefault="007D3757" w:rsidP="007D37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2416" w:type="dxa"/>
            <w:shd w:val="clear" w:color="auto" w:fill="auto"/>
          </w:tcPr>
          <w:p w:rsidR="007D3757" w:rsidRPr="00BB2B3D" w:rsidRDefault="007D3757" w:rsidP="007D3757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</w:t>
            </w:r>
            <w:r w:rsidRPr="00BB2B3D">
              <w:rPr>
                <w:rFonts w:ascii="Times New Roman" w:hAnsi="Times New Roman"/>
                <w:spacing w:val="-1"/>
                <w:sz w:val="20"/>
                <w:szCs w:val="20"/>
              </w:rPr>
              <w:t>«</w:t>
            </w:r>
            <w:r w:rsidRPr="00BB2B3D">
              <w:rPr>
                <w:rFonts w:ascii="Times New Roman" w:eastAsia="Calibri" w:hAnsi="Times New Roman"/>
                <w:sz w:val="20"/>
                <w:szCs w:val="20"/>
              </w:rPr>
              <w:t xml:space="preserve">Созданы модельные муниципальные библиотеки» 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>в 2026 году реализации</w:t>
            </w:r>
          </w:p>
        </w:tc>
        <w:tc>
          <w:tcPr>
            <w:tcW w:w="853" w:type="dxa"/>
            <w:shd w:val="clear" w:color="auto" w:fill="auto"/>
          </w:tcPr>
          <w:p w:rsidR="007D3757" w:rsidRPr="00BB2B3D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D3757" w:rsidRPr="00BB2B3D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5" w:type="dxa"/>
            <w:shd w:val="clear" w:color="auto" w:fill="auto"/>
          </w:tcPr>
          <w:p w:rsidR="007D3757" w:rsidRPr="00BB2B3D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D3757" w:rsidRPr="00BB2B3D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7D3757" w:rsidRPr="00BB2B3D" w:rsidRDefault="007D3757" w:rsidP="007D37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D3757" w:rsidRPr="00BB2B3D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D3757" w:rsidRPr="00BB2B3D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D3757" w:rsidRPr="00BB2B3D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D3757" w:rsidRPr="00BB2B3D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D3757" w:rsidRPr="00BB2B3D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D3757" w:rsidRPr="00BB2B3D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FFFFFF"/>
          </w:tcPr>
          <w:p w:rsidR="007D3757" w:rsidRPr="00BB2B3D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B265C2" w:rsidRPr="00BB2B3D" w:rsidTr="007D3757">
        <w:tc>
          <w:tcPr>
            <w:tcW w:w="710" w:type="dxa"/>
            <w:shd w:val="clear" w:color="auto" w:fill="auto"/>
          </w:tcPr>
          <w:p w:rsidR="007D3757" w:rsidRPr="00BB2B3D" w:rsidRDefault="007D3757" w:rsidP="007D37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1.2.2.1.</w:t>
            </w:r>
          </w:p>
        </w:tc>
        <w:tc>
          <w:tcPr>
            <w:tcW w:w="2416" w:type="dxa"/>
            <w:shd w:val="clear" w:color="auto" w:fill="auto"/>
          </w:tcPr>
          <w:p w:rsidR="007D3757" w:rsidRPr="00BB2B3D" w:rsidRDefault="007D3757" w:rsidP="007D3757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BB2B3D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 xml:space="preserve">«Закупка размещена на электронной площадке» </w:t>
            </w:r>
          </w:p>
          <w:p w:rsidR="007D3757" w:rsidRPr="00BB2B3D" w:rsidRDefault="007D3757" w:rsidP="007D37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shd w:val="clear" w:color="auto" w:fill="auto"/>
          </w:tcPr>
          <w:p w:rsidR="007D3757" w:rsidRPr="00BB2B3D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D3757" w:rsidRPr="00BB2B3D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D3757" w:rsidRPr="00BB2B3D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7D3757" w:rsidRPr="00BB2B3D" w:rsidRDefault="007D3757" w:rsidP="007D37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D3757" w:rsidRPr="00BB2B3D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D3757" w:rsidRPr="00BB2B3D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199" w:type="dxa"/>
            <w:shd w:val="clear" w:color="auto" w:fill="auto"/>
          </w:tcPr>
          <w:p w:rsidR="007D3757" w:rsidRPr="00BB2B3D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D3757" w:rsidRPr="00BB2B3D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D3757" w:rsidRPr="00BB2B3D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D3757" w:rsidRPr="00BB2B3D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FFFFFF"/>
          </w:tcPr>
          <w:p w:rsidR="007D3757" w:rsidRPr="00BB2B3D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Снимок экрана, </w:t>
            </w:r>
            <w:proofErr w:type="gramStart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подтверждаю-</w:t>
            </w:r>
            <w:proofErr w:type="spellStart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щий</w:t>
            </w:r>
            <w:proofErr w:type="spellEnd"/>
            <w:proofErr w:type="gramEnd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размещение закупки</w:t>
            </w:r>
          </w:p>
        </w:tc>
      </w:tr>
      <w:tr w:rsidR="00B265C2" w:rsidRPr="00BB2B3D" w:rsidTr="007D3757">
        <w:tc>
          <w:tcPr>
            <w:tcW w:w="710" w:type="dxa"/>
            <w:shd w:val="clear" w:color="auto" w:fill="auto"/>
          </w:tcPr>
          <w:p w:rsidR="007D3757" w:rsidRPr="00BB2B3D" w:rsidRDefault="007D3757" w:rsidP="007D37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1.2.2.2.</w:t>
            </w:r>
          </w:p>
        </w:tc>
        <w:tc>
          <w:tcPr>
            <w:tcW w:w="2416" w:type="dxa"/>
            <w:shd w:val="clear" w:color="auto" w:fill="auto"/>
          </w:tcPr>
          <w:p w:rsidR="007D3757" w:rsidRPr="00BB2B3D" w:rsidRDefault="007D3757" w:rsidP="007D3757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 xml:space="preserve">Заключены контракты </w:t>
            </w:r>
            <w:r w:rsidRPr="00BB2B3D">
              <w:rPr>
                <w:rFonts w:ascii="Times New Roman" w:hAnsi="Times New Roman"/>
                <w:sz w:val="20"/>
                <w:szCs w:val="20"/>
              </w:rPr>
              <w:br/>
              <w:t>на поставку товаров, выполнение работ, оказание услуг»</w:t>
            </w:r>
          </w:p>
        </w:tc>
        <w:tc>
          <w:tcPr>
            <w:tcW w:w="853" w:type="dxa"/>
            <w:shd w:val="clear" w:color="auto" w:fill="auto"/>
          </w:tcPr>
          <w:p w:rsidR="007D3757" w:rsidRPr="00BB2B3D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D3757" w:rsidRPr="00BB2B3D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D3757" w:rsidRPr="00BB2B3D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7D3757" w:rsidRPr="00BB2B3D" w:rsidRDefault="007D3757" w:rsidP="007D37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D3757" w:rsidRPr="00BB2B3D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D3757" w:rsidRPr="00BB2B3D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199" w:type="dxa"/>
            <w:shd w:val="clear" w:color="auto" w:fill="auto"/>
          </w:tcPr>
          <w:p w:rsidR="007D3757" w:rsidRPr="00BB2B3D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D3757" w:rsidRPr="00BB2B3D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D3757" w:rsidRPr="00BB2B3D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D3757" w:rsidRPr="00BB2B3D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FFFFFF"/>
          </w:tcPr>
          <w:p w:rsidR="007D3757" w:rsidRPr="00BB2B3D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Копии </w:t>
            </w:r>
          </w:p>
          <w:p w:rsidR="007D3757" w:rsidRPr="00BB2B3D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контрактов</w:t>
            </w:r>
          </w:p>
        </w:tc>
      </w:tr>
      <w:tr w:rsidR="00B265C2" w:rsidRPr="00BB2B3D" w:rsidTr="007D3757">
        <w:tc>
          <w:tcPr>
            <w:tcW w:w="710" w:type="dxa"/>
            <w:shd w:val="clear" w:color="auto" w:fill="auto"/>
          </w:tcPr>
          <w:p w:rsidR="007D3757" w:rsidRPr="00BB2B3D" w:rsidRDefault="007D3757" w:rsidP="007D37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1.2.2.3.</w:t>
            </w:r>
          </w:p>
        </w:tc>
        <w:tc>
          <w:tcPr>
            <w:tcW w:w="2416" w:type="dxa"/>
            <w:shd w:val="clear" w:color="auto" w:fill="auto"/>
          </w:tcPr>
          <w:p w:rsidR="007D3757" w:rsidRPr="00BB2B3D" w:rsidRDefault="007D3757" w:rsidP="007D3757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>Выполнено 100% работ, поставлено товаров, оказано услуг»</w:t>
            </w:r>
          </w:p>
        </w:tc>
        <w:tc>
          <w:tcPr>
            <w:tcW w:w="853" w:type="dxa"/>
            <w:shd w:val="clear" w:color="auto" w:fill="auto"/>
          </w:tcPr>
          <w:p w:rsidR="007D3757" w:rsidRPr="00BB2B3D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D3757" w:rsidRPr="00BB2B3D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D3757" w:rsidRPr="00BB2B3D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7D3757" w:rsidRPr="00BB2B3D" w:rsidRDefault="007D3757" w:rsidP="007D37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D3757" w:rsidRPr="00BB2B3D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D3757" w:rsidRPr="00BB2B3D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199" w:type="dxa"/>
            <w:shd w:val="clear" w:color="auto" w:fill="auto"/>
          </w:tcPr>
          <w:p w:rsidR="007D3757" w:rsidRPr="00BB2B3D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D3757" w:rsidRPr="00BB2B3D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D3757" w:rsidRPr="00BB2B3D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D3757" w:rsidRPr="00BB2B3D" w:rsidRDefault="007D3757" w:rsidP="007D37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FFFFFF"/>
          </w:tcPr>
          <w:p w:rsidR="007D3757" w:rsidRPr="00BB2B3D" w:rsidRDefault="007D3757" w:rsidP="007D3757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Акт выполненных работ, товарная накладная</w:t>
            </w:r>
          </w:p>
        </w:tc>
      </w:tr>
      <w:tr w:rsidR="00723283" w:rsidRPr="00BB2B3D" w:rsidTr="007D3757">
        <w:tc>
          <w:tcPr>
            <w:tcW w:w="710" w:type="dxa"/>
            <w:shd w:val="clear" w:color="auto" w:fill="auto"/>
          </w:tcPr>
          <w:p w:rsidR="00723283" w:rsidRPr="00BB2B3D" w:rsidRDefault="007D3757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1.3</w:t>
            </w:r>
            <w:r w:rsidR="0072328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16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Мероприятие (результат) «Оказана государственная поддержка отрасли культуры на модернизацию детских школ искусств»</w:t>
            </w:r>
          </w:p>
        </w:tc>
        <w:tc>
          <w:tcPr>
            <w:tcW w:w="853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  <w:r w:rsidR="00D269B9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BB2B3D" w:rsidRDefault="00AF285A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80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BB2B3D" w:rsidTr="007D3757">
        <w:tc>
          <w:tcPr>
            <w:tcW w:w="710" w:type="dxa"/>
            <w:shd w:val="clear" w:color="auto" w:fill="auto"/>
          </w:tcPr>
          <w:p w:rsidR="00723283" w:rsidRPr="00BB2B3D" w:rsidRDefault="007D3757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1.3</w:t>
            </w:r>
            <w:r w:rsidR="0072328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2416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 xml:space="preserve">Мероприятие (результат) «Оказана государственная поддержка отрасли культуры на модернизацию детских школ искусств» </w:t>
            </w:r>
            <w:r w:rsidR="00D269B9" w:rsidRPr="00BB2B3D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в 2025 году реализации</w:t>
            </w:r>
          </w:p>
        </w:tc>
        <w:tc>
          <w:tcPr>
            <w:tcW w:w="853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BB2B3D" w:rsidTr="007D3757">
        <w:tc>
          <w:tcPr>
            <w:tcW w:w="710" w:type="dxa"/>
            <w:shd w:val="clear" w:color="auto" w:fill="auto"/>
          </w:tcPr>
          <w:p w:rsidR="00723283" w:rsidRPr="00BB2B3D" w:rsidRDefault="007D3757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1.3</w:t>
            </w:r>
            <w:r w:rsidR="0072328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.1.1</w:t>
            </w:r>
          </w:p>
        </w:tc>
        <w:tc>
          <w:tcPr>
            <w:tcW w:w="2416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BB2B3D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 xml:space="preserve">«Проведение ремонтно-строительных работ» 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BB2B3D" w:rsidRDefault="00D269B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r w:rsidR="0072328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  <w:tr w:rsidR="00723283" w:rsidRPr="00BB2B3D" w:rsidTr="007D3757">
        <w:tc>
          <w:tcPr>
            <w:tcW w:w="710" w:type="dxa"/>
            <w:shd w:val="clear" w:color="auto" w:fill="auto"/>
          </w:tcPr>
          <w:p w:rsidR="00723283" w:rsidRPr="00BB2B3D" w:rsidRDefault="007D3757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1.3</w:t>
            </w:r>
            <w:r w:rsidR="0072328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.1.2.</w:t>
            </w:r>
          </w:p>
        </w:tc>
        <w:tc>
          <w:tcPr>
            <w:tcW w:w="2416" w:type="dxa"/>
            <w:shd w:val="clear" w:color="auto" w:fill="auto"/>
          </w:tcPr>
          <w:p w:rsidR="00723283" w:rsidRPr="00BB2B3D" w:rsidRDefault="00D379A8" w:rsidP="00970719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</w:t>
            </w:r>
            <w:r w:rsidR="00723283" w:rsidRPr="00BB2B3D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="00970719" w:rsidRPr="00BB2B3D">
              <w:rPr>
                <w:rFonts w:ascii="Times New Roman" w:hAnsi="Times New Roman"/>
                <w:sz w:val="20"/>
                <w:szCs w:val="20"/>
              </w:rPr>
              <w:t>Завершение капитального</w:t>
            </w:r>
            <w:r w:rsidR="00723283" w:rsidRPr="00BB2B3D">
              <w:rPr>
                <w:rFonts w:ascii="Times New Roman" w:hAnsi="Times New Roman"/>
                <w:sz w:val="20"/>
                <w:szCs w:val="20"/>
              </w:rPr>
              <w:t xml:space="preserve"> ремонт</w:t>
            </w:r>
            <w:r w:rsidR="00970719" w:rsidRPr="00BB2B3D">
              <w:rPr>
                <w:rFonts w:ascii="Times New Roman" w:hAnsi="Times New Roman"/>
                <w:sz w:val="20"/>
                <w:szCs w:val="20"/>
              </w:rPr>
              <w:t>а</w:t>
            </w:r>
            <w:r w:rsidR="00723283" w:rsidRPr="00BB2B3D">
              <w:rPr>
                <w:rFonts w:ascii="Times New Roman" w:hAnsi="Times New Roman"/>
                <w:sz w:val="20"/>
                <w:szCs w:val="20"/>
              </w:rPr>
              <w:t xml:space="preserve"> здания Детской школы искусств № 2»</w:t>
            </w:r>
          </w:p>
        </w:tc>
        <w:tc>
          <w:tcPr>
            <w:tcW w:w="853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г. Губкин, ул. Гастелло,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д. 14</w:t>
            </w:r>
          </w:p>
        </w:tc>
        <w:tc>
          <w:tcPr>
            <w:tcW w:w="1076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90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4152</w:t>
            </w:r>
          </w:p>
        </w:tc>
        <w:tc>
          <w:tcPr>
            <w:tcW w:w="127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shd w:val="clear" w:color="auto" w:fill="auto"/>
          </w:tcPr>
          <w:p w:rsidR="00723283" w:rsidRPr="00BB2B3D" w:rsidRDefault="00970719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  <w:tr w:rsidR="00723283" w:rsidRPr="00BB2B3D" w:rsidTr="007D3757">
        <w:tc>
          <w:tcPr>
            <w:tcW w:w="710" w:type="dxa"/>
            <w:shd w:val="clear" w:color="auto" w:fill="auto"/>
          </w:tcPr>
          <w:p w:rsidR="00723283" w:rsidRPr="00BB2B3D" w:rsidRDefault="007D3757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1.4</w:t>
            </w:r>
            <w:r w:rsidR="0072328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16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BB2B3D">
              <w:rPr>
                <w:rFonts w:ascii="Times New Roman" w:eastAsia="Calibri" w:hAnsi="Times New Roman"/>
                <w:sz w:val="20"/>
                <w:szCs w:val="20"/>
              </w:rPr>
              <w:t xml:space="preserve">Оказана государственная поддержка отрасли культуры на модернизацию детских школ искусств </w:t>
            </w:r>
            <w:r w:rsidR="00D269B9" w:rsidRPr="00BB2B3D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в рамках реализации мероприятий муниципального проекта «Семейные ценности и инфраструктура культуры» за счет средств областного бюджета»</w:t>
            </w:r>
          </w:p>
        </w:tc>
        <w:tc>
          <w:tcPr>
            <w:tcW w:w="853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  <w:r w:rsidR="00D269B9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BB2B3D" w:rsidRDefault="00AF285A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80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BB2B3D" w:rsidTr="007D3757">
        <w:tc>
          <w:tcPr>
            <w:tcW w:w="710" w:type="dxa"/>
            <w:shd w:val="clear" w:color="auto" w:fill="auto"/>
          </w:tcPr>
          <w:p w:rsidR="00723283" w:rsidRPr="00BB2B3D" w:rsidRDefault="007D3757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1.4</w:t>
            </w:r>
            <w:r w:rsidR="0072328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2416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Оказана государственная поддержка отрасли культуры на модернизацию детских школ искусств в рамках реализации мероприятий муниципального проекта «Семейные ценности и инфраструктура культуры» за счет средств областного бюджета» в 2025 году реализации</w:t>
            </w:r>
          </w:p>
        </w:tc>
        <w:tc>
          <w:tcPr>
            <w:tcW w:w="853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BB2B3D" w:rsidTr="007D3757">
        <w:tc>
          <w:tcPr>
            <w:tcW w:w="710" w:type="dxa"/>
            <w:shd w:val="clear" w:color="auto" w:fill="auto"/>
          </w:tcPr>
          <w:p w:rsidR="00723283" w:rsidRPr="00BB2B3D" w:rsidRDefault="007D3757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1.4</w:t>
            </w:r>
            <w:r w:rsidR="0072328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.1.1.</w:t>
            </w:r>
          </w:p>
        </w:tc>
        <w:tc>
          <w:tcPr>
            <w:tcW w:w="2416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BB2B3D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 xml:space="preserve">«Проведение ремонтно-строительных работ» 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1076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Акт приемки законченного строительством объекта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приемной комиссией</w:t>
            </w:r>
          </w:p>
        </w:tc>
      </w:tr>
      <w:tr w:rsidR="00723283" w:rsidRPr="00BB2B3D" w:rsidTr="007D3757">
        <w:tc>
          <w:tcPr>
            <w:tcW w:w="710" w:type="dxa"/>
            <w:shd w:val="clear" w:color="auto" w:fill="auto"/>
          </w:tcPr>
          <w:p w:rsidR="00723283" w:rsidRPr="00BB2B3D" w:rsidRDefault="007D3757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1.4</w:t>
            </w:r>
            <w:r w:rsidR="0072328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.1.2.</w:t>
            </w:r>
          </w:p>
        </w:tc>
        <w:tc>
          <w:tcPr>
            <w:tcW w:w="2416" w:type="dxa"/>
            <w:shd w:val="clear" w:color="auto" w:fill="auto"/>
          </w:tcPr>
          <w:p w:rsidR="00723283" w:rsidRPr="00BB2B3D" w:rsidRDefault="00886710" w:rsidP="00886710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="00723283" w:rsidRPr="00BB2B3D">
              <w:rPr>
                <w:rFonts w:ascii="Times New Roman" w:hAnsi="Times New Roman"/>
                <w:sz w:val="20"/>
                <w:szCs w:val="20"/>
              </w:rPr>
              <w:t>«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 xml:space="preserve">Завершение капитального </w:t>
            </w:r>
            <w:r w:rsidR="00723283" w:rsidRPr="00BB2B3D">
              <w:rPr>
                <w:rFonts w:ascii="Times New Roman" w:hAnsi="Times New Roman"/>
                <w:sz w:val="20"/>
                <w:szCs w:val="20"/>
              </w:rPr>
              <w:t>ремонт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>а</w:t>
            </w:r>
            <w:r w:rsidR="00723283" w:rsidRPr="00BB2B3D">
              <w:rPr>
                <w:rFonts w:ascii="Times New Roman" w:hAnsi="Times New Roman"/>
                <w:sz w:val="20"/>
                <w:szCs w:val="20"/>
              </w:rPr>
              <w:t xml:space="preserve"> здания Детской школы искусств № 2»</w:t>
            </w:r>
          </w:p>
        </w:tc>
        <w:tc>
          <w:tcPr>
            <w:tcW w:w="853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г. Губкин, ул. Гастелло,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д. 14</w:t>
            </w:r>
          </w:p>
        </w:tc>
        <w:tc>
          <w:tcPr>
            <w:tcW w:w="1076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90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4152</w:t>
            </w:r>
          </w:p>
        </w:tc>
        <w:tc>
          <w:tcPr>
            <w:tcW w:w="127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shd w:val="clear" w:color="auto" w:fill="auto"/>
          </w:tcPr>
          <w:p w:rsidR="00723283" w:rsidRPr="00BB2B3D" w:rsidRDefault="00886710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  <w:tr w:rsidR="00723283" w:rsidRPr="00BB2B3D" w:rsidTr="007D3757">
        <w:tc>
          <w:tcPr>
            <w:tcW w:w="710" w:type="dxa"/>
            <w:shd w:val="clear" w:color="auto" w:fill="auto"/>
          </w:tcPr>
          <w:p w:rsidR="00723283" w:rsidRPr="00BB2B3D" w:rsidRDefault="007D3757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1.5</w:t>
            </w:r>
            <w:r w:rsidR="0072328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16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Оказана государственная поддержка отрасли культуры на модернизацию детских школ искусств в рамках реализации мероприятий муниципального проекта «Семейные ценности и инфраструктура культуры» за счет средств городского округа»</w:t>
            </w:r>
          </w:p>
        </w:tc>
        <w:tc>
          <w:tcPr>
            <w:tcW w:w="853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  <w:r w:rsidR="00D269B9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BB2B3D" w:rsidRDefault="00AF285A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80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BB2B3D" w:rsidTr="007D3757">
        <w:tc>
          <w:tcPr>
            <w:tcW w:w="710" w:type="dxa"/>
            <w:shd w:val="clear" w:color="auto" w:fill="auto"/>
          </w:tcPr>
          <w:p w:rsidR="00723283" w:rsidRPr="00BB2B3D" w:rsidRDefault="007D3757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1.5</w:t>
            </w:r>
            <w:r w:rsidR="0072328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2416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Оказана государственная поддержка отрасли культуры на модернизацию детских школ искусств в рамках реализации мероприятий муниципального проекта «Семейные ценности и инфраструктура культуры» за счет средств городского округа» в 2025 году реализации</w:t>
            </w:r>
          </w:p>
        </w:tc>
        <w:tc>
          <w:tcPr>
            <w:tcW w:w="853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BB2B3D" w:rsidTr="007D3757">
        <w:tc>
          <w:tcPr>
            <w:tcW w:w="710" w:type="dxa"/>
            <w:shd w:val="clear" w:color="auto" w:fill="auto"/>
          </w:tcPr>
          <w:p w:rsidR="00723283" w:rsidRPr="00BB2B3D" w:rsidRDefault="007D3757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1.5</w:t>
            </w:r>
            <w:r w:rsidR="0072328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.1.1.</w:t>
            </w:r>
          </w:p>
        </w:tc>
        <w:tc>
          <w:tcPr>
            <w:tcW w:w="2416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BB2B3D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 xml:space="preserve">«Проведение ремонтно-строительных работ» 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  <w:tr w:rsidR="00723283" w:rsidRPr="00BB2B3D" w:rsidTr="007D3757">
        <w:tc>
          <w:tcPr>
            <w:tcW w:w="710" w:type="dxa"/>
            <w:shd w:val="clear" w:color="auto" w:fill="auto"/>
          </w:tcPr>
          <w:p w:rsidR="00723283" w:rsidRPr="00BB2B3D" w:rsidRDefault="007D3757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1.5</w:t>
            </w:r>
            <w:r w:rsidR="0072328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.1.2.</w:t>
            </w:r>
          </w:p>
        </w:tc>
        <w:tc>
          <w:tcPr>
            <w:tcW w:w="2416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="00886710" w:rsidRPr="00BB2B3D">
              <w:rPr>
                <w:rFonts w:ascii="Times New Roman" w:hAnsi="Times New Roman"/>
                <w:sz w:val="20"/>
                <w:szCs w:val="20"/>
              </w:rPr>
              <w:t>Завершение капитального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 xml:space="preserve"> ремонт</w:t>
            </w:r>
            <w:r w:rsidR="00886710" w:rsidRPr="00BB2B3D">
              <w:rPr>
                <w:rFonts w:ascii="Times New Roman" w:hAnsi="Times New Roman"/>
                <w:sz w:val="20"/>
                <w:szCs w:val="20"/>
              </w:rPr>
              <w:t>а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 xml:space="preserve"> здания Детской школы искусств № 2»</w:t>
            </w:r>
          </w:p>
        </w:tc>
        <w:tc>
          <w:tcPr>
            <w:tcW w:w="853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80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г. Губкин, ул. Гастелло,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д. 14</w:t>
            </w:r>
          </w:p>
        </w:tc>
        <w:tc>
          <w:tcPr>
            <w:tcW w:w="1076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90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4152</w:t>
            </w:r>
          </w:p>
        </w:tc>
        <w:tc>
          <w:tcPr>
            <w:tcW w:w="127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shd w:val="clear" w:color="auto" w:fill="auto"/>
          </w:tcPr>
          <w:p w:rsidR="00723283" w:rsidRPr="00BB2B3D" w:rsidRDefault="000B739F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  <w:tr w:rsidR="007D3757" w:rsidRPr="00BB2B3D" w:rsidTr="007D3757">
        <w:tc>
          <w:tcPr>
            <w:tcW w:w="710" w:type="dxa"/>
            <w:shd w:val="clear" w:color="auto" w:fill="auto"/>
          </w:tcPr>
          <w:p w:rsidR="007D3757" w:rsidRPr="00BB2B3D" w:rsidRDefault="007D3757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2416" w:type="dxa"/>
            <w:shd w:val="clear" w:color="auto" w:fill="auto"/>
          </w:tcPr>
          <w:p w:rsidR="00E51B40" w:rsidRPr="00BB2B3D" w:rsidRDefault="00E51B40" w:rsidP="00E51B40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(результат) «Модернизация региональных и (или) муниципальных учреждений культуры (проведение модернизации региональных и муниципальных библиотек)</w:t>
            </w:r>
          </w:p>
          <w:p w:rsidR="007D3757" w:rsidRPr="00BB2B3D" w:rsidRDefault="00E51B40" w:rsidP="007D3260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«Семейные ценности и инфраструктура культуры» </w:t>
            </w:r>
          </w:p>
        </w:tc>
        <w:tc>
          <w:tcPr>
            <w:tcW w:w="853" w:type="dxa"/>
            <w:shd w:val="clear" w:color="auto" w:fill="auto"/>
          </w:tcPr>
          <w:p w:rsidR="007D3757" w:rsidRPr="00BB2B3D" w:rsidRDefault="00E51B4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E51B40" w:rsidRPr="00BB2B3D" w:rsidRDefault="00E51B4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5" w:type="dxa"/>
            <w:shd w:val="clear" w:color="auto" w:fill="auto"/>
          </w:tcPr>
          <w:p w:rsidR="007D3757" w:rsidRPr="00BB2B3D" w:rsidRDefault="00E51B4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E51B40" w:rsidRPr="00BB2B3D" w:rsidRDefault="00AF285A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80" w:type="dxa"/>
            <w:shd w:val="clear" w:color="auto" w:fill="auto"/>
          </w:tcPr>
          <w:p w:rsidR="007D3757" w:rsidRPr="00BB2B3D" w:rsidRDefault="00E51B40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D3757" w:rsidRPr="00BB2B3D" w:rsidRDefault="00E51B4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D3757" w:rsidRPr="00BB2B3D" w:rsidRDefault="00E51B4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D3757" w:rsidRPr="00BB2B3D" w:rsidRDefault="00E51B4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D3757" w:rsidRPr="00BB2B3D" w:rsidRDefault="00E51B4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D3757" w:rsidRPr="00BB2B3D" w:rsidRDefault="00E51B4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D3757" w:rsidRPr="00BB2B3D" w:rsidRDefault="00E51B4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D3757" w:rsidRPr="00BB2B3D" w:rsidRDefault="00E51B40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</w:t>
            </w:r>
          </w:p>
        </w:tc>
      </w:tr>
      <w:tr w:rsidR="00E51B40" w:rsidRPr="00BB2B3D" w:rsidTr="007D3757">
        <w:tc>
          <w:tcPr>
            <w:tcW w:w="710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1.6.1.</w:t>
            </w:r>
          </w:p>
        </w:tc>
        <w:tc>
          <w:tcPr>
            <w:tcW w:w="2416" w:type="dxa"/>
            <w:shd w:val="clear" w:color="auto" w:fill="auto"/>
          </w:tcPr>
          <w:p w:rsidR="00E51B40" w:rsidRPr="00BB2B3D" w:rsidRDefault="00E51B40" w:rsidP="00E51B40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(результат) «Модернизация региональных и (или) муниципальных учреждений культуры (проведение модернизации региональных и муниципальных библиотек)</w:t>
            </w:r>
            <w:r w:rsidR="003C130F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  <w:p w:rsidR="00E51B40" w:rsidRPr="00BB2B3D" w:rsidRDefault="00E51B40" w:rsidP="007D3260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в 2026 году реализации</w:t>
            </w:r>
          </w:p>
        </w:tc>
        <w:tc>
          <w:tcPr>
            <w:tcW w:w="853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5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E51B40" w:rsidRPr="00BB2B3D" w:rsidRDefault="00E51B40" w:rsidP="00E51B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E51B40" w:rsidRPr="00BB2B3D" w:rsidTr="007D3757">
        <w:tc>
          <w:tcPr>
            <w:tcW w:w="710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1.6.1.1.</w:t>
            </w:r>
          </w:p>
        </w:tc>
        <w:tc>
          <w:tcPr>
            <w:tcW w:w="2416" w:type="dxa"/>
            <w:shd w:val="clear" w:color="auto" w:fill="auto"/>
          </w:tcPr>
          <w:p w:rsidR="00E51B40" w:rsidRPr="00BB2B3D" w:rsidRDefault="00E51B40" w:rsidP="00E51B40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BB2B3D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 xml:space="preserve">«Проведение ремонтно-строительных работ» </w:t>
            </w:r>
          </w:p>
          <w:p w:rsidR="00E51B40" w:rsidRPr="00BB2B3D" w:rsidRDefault="00E51B40" w:rsidP="00E51B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E51B40" w:rsidRPr="00BB2B3D" w:rsidRDefault="00E51B40" w:rsidP="00E51B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E51B40" w:rsidRPr="00BB2B3D" w:rsidRDefault="00E51B40" w:rsidP="009862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  <w:tr w:rsidR="00E51B40" w:rsidRPr="00BB2B3D" w:rsidTr="007D3757">
        <w:tc>
          <w:tcPr>
            <w:tcW w:w="710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1.6.1.2.</w:t>
            </w:r>
          </w:p>
        </w:tc>
        <w:tc>
          <w:tcPr>
            <w:tcW w:w="2416" w:type="dxa"/>
            <w:shd w:val="clear" w:color="auto" w:fill="auto"/>
          </w:tcPr>
          <w:p w:rsidR="00E51B40" w:rsidRPr="00BB2B3D" w:rsidRDefault="00E51B40" w:rsidP="00E51B40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>Торжественная презентация объекта «Капитальный ремонт центральной городской библиотеки МБУК «Централизованная библиотечная система        № 1», г. Губкин»</w:t>
            </w:r>
          </w:p>
        </w:tc>
        <w:tc>
          <w:tcPr>
            <w:tcW w:w="853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E51B40" w:rsidRPr="00BB2B3D" w:rsidRDefault="00E51B40" w:rsidP="00E51B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г. Губкин,</w:t>
            </w:r>
          </w:p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ул. Мира,</w:t>
            </w:r>
          </w:p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д. 22</w:t>
            </w:r>
          </w:p>
        </w:tc>
        <w:tc>
          <w:tcPr>
            <w:tcW w:w="1076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900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1270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shd w:val="clear" w:color="auto" w:fill="auto"/>
          </w:tcPr>
          <w:p w:rsidR="00E51B40" w:rsidRPr="00BB2B3D" w:rsidRDefault="00E51B40" w:rsidP="00E51B40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 xml:space="preserve">Публикация новости </w:t>
            </w:r>
            <w:r w:rsidRPr="00BB2B3D">
              <w:rPr>
                <w:rFonts w:ascii="Times New Roman" w:hAnsi="Times New Roman"/>
                <w:sz w:val="20"/>
                <w:szCs w:val="20"/>
              </w:rPr>
              <w:br/>
              <w:t>об открытии</w:t>
            </w:r>
          </w:p>
        </w:tc>
      </w:tr>
      <w:tr w:rsidR="00E51B40" w:rsidRPr="00BB2B3D" w:rsidTr="007D3757">
        <w:tc>
          <w:tcPr>
            <w:tcW w:w="710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2416" w:type="dxa"/>
            <w:shd w:val="clear" w:color="auto" w:fill="auto"/>
          </w:tcPr>
          <w:p w:rsidR="00E51B40" w:rsidRPr="00BB2B3D" w:rsidRDefault="00E51B40" w:rsidP="00E51B40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(результат) «Модернизация региональных и (или) муниципальных учреждений культуры (проведение строительства и модернизации региональных и муниципальных детских школ искусств)»</w:t>
            </w:r>
          </w:p>
        </w:tc>
        <w:tc>
          <w:tcPr>
            <w:tcW w:w="853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5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E51B40" w:rsidRPr="00BB2B3D" w:rsidRDefault="00AF285A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80" w:type="dxa"/>
            <w:shd w:val="clear" w:color="auto" w:fill="auto"/>
          </w:tcPr>
          <w:p w:rsidR="00E51B40" w:rsidRPr="00BB2B3D" w:rsidRDefault="00E51B40" w:rsidP="00E51B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E51B40" w:rsidRPr="00BB2B3D" w:rsidRDefault="00E51B40" w:rsidP="00E51B40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</w:t>
            </w:r>
          </w:p>
        </w:tc>
      </w:tr>
      <w:tr w:rsidR="00E51B40" w:rsidRPr="00BB2B3D" w:rsidTr="007D3757">
        <w:tc>
          <w:tcPr>
            <w:tcW w:w="710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1.7.1.</w:t>
            </w:r>
          </w:p>
        </w:tc>
        <w:tc>
          <w:tcPr>
            <w:tcW w:w="2416" w:type="dxa"/>
            <w:shd w:val="clear" w:color="auto" w:fill="auto"/>
          </w:tcPr>
          <w:p w:rsidR="00E51B40" w:rsidRPr="00BB2B3D" w:rsidRDefault="00E51B40" w:rsidP="00E51B40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Мероприятие (результат) «Модернизация региональных и (или) муниципальных учреждений культуры (проведение строительства и модернизации региональных и муниципальных детских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школ искусств)</w:t>
            </w:r>
            <w:r w:rsidR="00742B38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2026 году реализации</w:t>
            </w:r>
          </w:p>
        </w:tc>
        <w:tc>
          <w:tcPr>
            <w:tcW w:w="853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01.01.</w:t>
            </w:r>
          </w:p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5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E51B40" w:rsidRPr="00BB2B3D" w:rsidRDefault="00E51B40" w:rsidP="00E51B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E51B40" w:rsidRPr="00BB2B3D" w:rsidTr="007D3757">
        <w:tc>
          <w:tcPr>
            <w:tcW w:w="710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1.7.1.1.</w:t>
            </w:r>
          </w:p>
        </w:tc>
        <w:tc>
          <w:tcPr>
            <w:tcW w:w="2416" w:type="dxa"/>
            <w:shd w:val="clear" w:color="auto" w:fill="auto"/>
          </w:tcPr>
          <w:p w:rsidR="00E51B40" w:rsidRPr="00BB2B3D" w:rsidRDefault="00E51B40" w:rsidP="00E51B40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BB2B3D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 xml:space="preserve">«Проведение ремонтно-строительных работ» </w:t>
            </w:r>
          </w:p>
          <w:p w:rsidR="00E51B40" w:rsidRPr="00BB2B3D" w:rsidRDefault="00E51B40" w:rsidP="00E51B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E51B40" w:rsidRPr="00BB2B3D" w:rsidRDefault="00E51B40" w:rsidP="00E51B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E51B40" w:rsidRPr="00BB2B3D" w:rsidRDefault="00E51B40" w:rsidP="00E51B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  <w:tr w:rsidR="007D3757" w:rsidRPr="00BB2B3D" w:rsidTr="007D3757">
        <w:tc>
          <w:tcPr>
            <w:tcW w:w="710" w:type="dxa"/>
            <w:shd w:val="clear" w:color="auto" w:fill="auto"/>
          </w:tcPr>
          <w:p w:rsidR="007D3757" w:rsidRPr="00BB2B3D" w:rsidRDefault="00E51B40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1.7.1.2.</w:t>
            </w:r>
          </w:p>
        </w:tc>
        <w:tc>
          <w:tcPr>
            <w:tcW w:w="2416" w:type="dxa"/>
            <w:shd w:val="clear" w:color="auto" w:fill="auto"/>
          </w:tcPr>
          <w:p w:rsidR="007D3757" w:rsidRPr="00BB2B3D" w:rsidRDefault="00E51B40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</w:t>
            </w:r>
          </w:p>
          <w:p w:rsidR="00E51B40" w:rsidRPr="00BB2B3D" w:rsidRDefault="00E51B40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="00742B38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Торжественная презентация объекта «Строительство здания Детской художественной школы»</w:t>
            </w:r>
          </w:p>
        </w:tc>
        <w:tc>
          <w:tcPr>
            <w:tcW w:w="853" w:type="dxa"/>
            <w:shd w:val="clear" w:color="auto" w:fill="auto"/>
          </w:tcPr>
          <w:p w:rsidR="007D3757" w:rsidRPr="00BB2B3D" w:rsidRDefault="00742B3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D3757" w:rsidRPr="00BB2B3D" w:rsidRDefault="00742B3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42B38" w:rsidRPr="00BB2B3D" w:rsidRDefault="00742B3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7D3757" w:rsidRPr="00BB2B3D" w:rsidRDefault="00742B38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D3757" w:rsidRPr="00BB2B3D" w:rsidRDefault="00742B3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D3757" w:rsidRPr="00BB2B3D" w:rsidRDefault="00742B3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D3757" w:rsidRPr="00BB2B3D" w:rsidRDefault="00742B3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г. Губкин, ул. </w:t>
            </w:r>
            <w:proofErr w:type="gramStart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Севасто</w:t>
            </w:r>
            <w:r w:rsidR="0007455B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польская</w:t>
            </w:r>
            <w:proofErr w:type="gramEnd"/>
          </w:p>
        </w:tc>
        <w:tc>
          <w:tcPr>
            <w:tcW w:w="1076" w:type="dxa"/>
            <w:shd w:val="clear" w:color="auto" w:fill="auto"/>
          </w:tcPr>
          <w:p w:rsidR="007D3757" w:rsidRPr="00BB2B3D" w:rsidRDefault="00742B3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  <w:shd w:val="clear" w:color="auto" w:fill="auto"/>
          </w:tcPr>
          <w:p w:rsidR="007D3757" w:rsidRPr="00BB2B3D" w:rsidRDefault="00742B3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4152</w:t>
            </w:r>
          </w:p>
        </w:tc>
        <w:tc>
          <w:tcPr>
            <w:tcW w:w="1270" w:type="dxa"/>
            <w:shd w:val="clear" w:color="auto" w:fill="auto"/>
          </w:tcPr>
          <w:p w:rsidR="007D3757" w:rsidRPr="00BB2B3D" w:rsidRDefault="00742B38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D3757" w:rsidRPr="00BB2B3D" w:rsidRDefault="00742B38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Публикация новости об открытии</w:t>
            </w:r>
          </w:p>
        </w:tc>
      </w:tr>
      <w:tr w:rsidR="00742B38" w:rsidRPr="00BB2B3D" w:rsidTr="007D3757">
        <w:tc>
          <w:tcPr>
            <w:tcW w:w="710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1.8.</w:t>
            </w:r>
          </w:p>
        </w:tc>
        <w:tc>
          <w:tcPr>
            <w:tcW w:w="2416" w:type="dxa"/>
            <w:shd w:val="clear" w:color="auto" w:fill="auto"/>
          </w:tcPr>
          <w:p w:rsidR="00742B38" w:rsidRPr="00BB2B3D" w:rsidRDefault="00742B38" w:rsidP="00742B38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(результат)</w:t>
            </w:r>
          </w:p>
          <w:p w:rsidR="00742B38" w:rsidRPr="00BB2B3D" w:rsidRDefault="00742B38" w:rsidP="00742B38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«Модернизация региональных и (или) муниципальных учреждений культуры (проведено строительство и модернизация региональных и муниципальных детских школ искусств) в рамках муниципального проекта «Семейные ценности и инфраструктура культуры» за счет средств областного бюджета»</w:t>
            </w:r>
          </w:p>
        </w:tc>
        <w:tc>
          <w:tcPr>
            <w:tcW w:w="853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5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42B38" w:rsidRPr="00BB2B3D" w:rsidRDefault="00AF285A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80" w:type="dxa"/>
            <w:shd w:val="clear" w:color="auto" w:fill="auto"/>
          </w:tcPr>
          <w:p w:rsidR="00742B38" w:rsidRPr="00BB2B3D" w:rsidRDefault="00742B38" w:rsidP="00742B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42B38" w:rsidRPr="00BB2B3D" w:rsidRDefault="00742B38" w:rsidP="00742B38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</w:t>
            </w:r>
          </w:p>
        </w:tc>
      </w:tr>
      <w:tr w:rsidR="00742B38" w:rsidRPr="00BB2B3D" w:rsidTr="007D3757">
        <w:tc>
          <w:tcPr>
            <w:tcW w:w="710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1.8.1.</w:t>
            </w:r>
          </w:p>
        </w:tc>
        <w:tc>
          <w:tcPr>
            <w:tcW w:w="2416" w:type="dxa"/>
            <w:shd w:val="clear" w:color="auto" w:fill="auto"/>
          </w:tcPr>
          <w:p w:rsidR="00742B38" w:rsidRPr="00BB2B3D" w:rsidRDefault="00742B38" w:rsidP="00742B38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(результат)</w:t>
            </w:r>
          </w:p>
          <w:p w:rsidR="00742B38" w:rsidRPr="00BB2B3D" w:rsidRDefault="00742B38" w:rsidP="00742B38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«Модернизация региональных и (или) муниципальных учреждений культуры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(проведено строительство и модернизация региональных и муниципальных детских школ искусств) в рамках муниципального проекта «Семейные ценности и инфраструктура культуры» за счет средств областного бюджета» в 2026 году реализации»</w:t>
            </w:r>
          </w:p>
        </w:tc>
        <w:tc>
          <w:tcPr>
            <w:tcW w:w="853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01.01.</w:t>
            </w:r>
          </w:p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5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742B38" w:rsidRPr="00BB2B3D" w:rsidRDefault="00742B38" w:rsidP="00742B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42B38" w:rsidRPr="00BB2B3D" w:rsidTr="007D3757">
        <w:tc>
          <w:tcPr>
            <w:tcW w:w="710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1.8.1.1.</w:t>
            </w:r>
          </w:p>
        </w:tc>
        <w:tc>
          <w:tcPr>
            <w:tcW w:w="2416" w:type="dxa"/>
            <w:shd w:val="clear" w:color="auto" w:fill="auto"/>
          </w:tcPr>
          <w:p w:rsidR="00742B38" w:rsidRPr="00BB2B3D" w:rsidRDefault="00742B38" w:rsidP="00742B38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BB2B3D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 xml:space="preserve">«Проведение ремонтно-строительных работ» </w:t>
            </w:r>
          </w:p>
          <w:p w:rsidR="00742B38" w:rsidRPr="00BB2B3D" w:rsidRDefault="00742B38" w:rsidP="00742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742B38" w:rsidRPr="00BB2B3D" w:rsidRDefault="00742B38" w:rsidP="00742B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  <w:tr w:rsidR="00742B38" w:rsidRPr="00BB2B3D" w:rsidTr="007D3757">
        <w:tc>
          <w:tcPr>
            <w:tcW w:w="710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1.8.1.2.</w:t>
            </w:r>
          </w:p>
        </w:tc>
        <w:tc>
          <w:tcPr>
            <w:tcW w:w="2416" w:type="dxa"/>
            <w:shd w:val="clear" w:color="auto" w:fill="auto"/>
          </w:tcPr>
          <w:p w:rsidR="00742B38" w:rsidRPr="00BB2B3D" w:rsidRDefault="00742B38" w:rsidP="00742B38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</w:t>
            </w:r>
          </w:p>
          <w:p w:rsidR="00742B38" w:rsidRPr="00BB2B3D" w:rsidRDefault="00742B38" w:rsidP="00742B38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«Торжественная презентация объекта «Строительство здания Детской художественной школы»</w:t>
            </w:r>
          </w:p>
        </w:tc>
        <w:tc>
          <w:tcPr>
            <w:tcW w:w="853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742B38" w:rsidRPr="00BB2B3D" w:rsidRDefault="00742B38" w:rsidP="00742B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42B38" w:rsidRPr="00BB2B3D" w:rsidRDefault="0007455B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г. Губкин, ул. </w:t>
            </w:r>
            <w:proofErr w:type="gramStart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Севасто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польская</w:t>
            </w:r>
            <w:proofErr w:type="gramEnd"/>
          </w:p>
        </w:tc>
        <w:tc>
          <w:tcPr>
            <w:tcW w:w="1076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4152</w:t>
            </w:r>
          </w:p>
        </w:tc>
        <w:tc>
          <w:tcPr>
            <w:tcW w:w="1270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42B38" w:rsidRPr="00BB2B3D" w:rsidRDefault="00742B38" w:rsidP="00742B38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Публикация новости об открытии</w:t>
            </w:r>
          </w:p>
        </w:tc>
      </w:tr>
      <w:tr w:rsidR="00742B38" w:rsidRPr="00BB2B3D" w:rsidTr="007D3757">
        <w:tc>
          <w:tcPr>
            <w:tcW w:w="710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1.9.</w:t>
            </w:r>
          </w:p>
        </w:tc>
        <w:tc>
          <w:tcPr>
            <w:tcW w:w="2416" w:type="dxa"/>
            <w:shd w:val="clear" w:color="auto" w:fill="auto"/>
          </w:tcPr>
          <w:p w:rsidR="00742B38" w:rsidRPr="00BB2B3D" w:rsidRDefault="00742B38" w:rsidP="00742B38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(результат)</w:t>
            </w:r>
          </w:p>
          <w:p w:rsidR="00742B38" w:rsidRPr="00BB2B3D" w:rsidRDefault="00742B38" w:rsidP="00742B38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«Модернизация региональных и (или) муниципальных учреждений культуры (проведено строительство и модернизация региональных и муниципальных детских школ искусств) в рамках муниципального проекта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«Семейные ценности и инфраструктура культуры» за счет средств городского округа»</w:t>
            </w:r>
          </w:p>
        </w:tc>
        <w:tc>
          <w:tcPr>
            <w:tcW w:w="853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01.01.</w:t>
            </w:r>
          </w:p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5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42B38" w:rsidRPr="00BB2B3D" w:rsidRDefault="00AF285A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80" w:type="dxa"/>
            <w:shd w:val="clear" w:color="auto" w:fill="auto"/>
          </w:tcPr>
          <w:p w:rsidR="00742B38" w:rsidRPr="00BB2B3D" w:rsidRDefault="00742B38" w:rsidP="00742B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42B38" w:rsidRPr="00BB2B3D" w:rsidRDefault="00742B38" w:rsidP="00742B38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</w:t>
            </w:r>
          </w:p>
        </w:tc>
      </w:tr>
      <w:tr w:rsidR="00742B38" w:rsidRPr="00BB2B3D" w:rsidTr="007D3757">
        <w:tc>
          <w:tcPr>
            <w:tcW w:w="710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1.9.1.</w:t>
            </w:r>
          </w:p>
        </w:tc>
        <w:tc>
          <w:tcPr>
            <w:tcW w:w="2416" w:type="dxa"/>
            <w:shd w:val="clear" w:color="auto" w:fill="auto"/>
          </w:tcPr>
          <w:p w:rsidR="00742B38" w:rsidRPr="00BB2B3D" w:rsidRDefault="00742B38" w:rsidP="00742B38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(результат)</w:t>
            </w:r>
          </w:p>
          <w:p w:rsidR="00742B38" w:rsidRPr="00BB2B3D" w:rsidRDefault="00742B38" w:rsidP="00742B38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«Модернизация региональных и (или) муниципальных учреждений культуры (проведено строительство и модернизация региональных и муниципальных детских школ искусств) в рамках муниципального проекта «Семейные ценности и инфраструктура культуры» за счет средств городского округа» в 2026 году реализации»</w:t>
            </w:r>
          </w:p>
        </w:tc>
        <w:tc>
          <w:tcPr>
            <w:tcW w:w="853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5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742B38" w:rsidRPr="00BB2B3D" w:rsidRDefault="00742B38" w:rsidP="00742B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42B38" w:rsidRPr="00BB2B3D" w:rsidTr="007D3757">
        <w:tc>
          <w:tcPr>
            <w:tcW w:w="710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1.9.1.1.</w:t>
            </w:r>
          </w:p>
        </w:tc>
        <w:tc>
          <w:tcPr>
            <w:tcW w:w="2416" w:type="dxa"/>
            <w:shd w:val="clear" w:color="auto" w:fill="auto"/>
          </w:tcPr>
          <w:p w:rsidR="00742B38" w:rsidRPr="00BB2B3D" w:rsidRDefault="00742B38" w:rsidP="00742B38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BB2B3D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 xml:space="preserve">«Проведение ремонтно-строительных работ» </w:t>
            </w:r>
          </w:p>
          <w:p w:rsidR="00742B38" w:rsidRPr="00BB2B3D" w:rsidRDefault="00742B38" w:rsidP="00742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742B38" w:rsidRPr="00BB2B3D" w:rsidRDefault="00742B38" w:rsidP="00742B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6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  <w:tr w:rsidR="00742B38" w:rsidRPr="00BB2B3D" w:rsidTr="007D3757">
        <w:tc>
          <w:tcPr>
            <w:tcW w:w="710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1.9.1.2.</w:t>
            </w:r>
          </w:p>
        </w:tc>
        <w:tc>
          <w:tcPr>
            <w:tcW w:w="2416" w:type="dxa"/>
            <w:shd w:val="clear" w:color="auto" w:fill="auto"/>
          </w:tcPr>
          <w:p w:rsidR="00742B38" w:rsidRPr="00BB2B3D" w:rsidRDefault="00742B38" w:rsidP="00742B38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</w:t>
            </w:r>
          </w:p>
          <w:p w:rsidR="00742B38" w:rsidRPr="00BB2B3D" w:rsidRDefault="00742B38" w:rsidP="00742B38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«Торжественная презентация объекта «Строительство здания Детской художественной школы»</w:t>
            </w:r>
          </w:p>
        </w:tc>
        <w:tc>
          <w:tcPr>
            <w:tcW w:w="853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0" w:type="dxa"/>
            <w:shd w:val="clear" w:color="auto" w:fill="auto"/>
          </w:tcPr>
          <w:p w:rsidR="00742B38" w:rsidRPr="00BB2B3D" w:rsidRDefault="00742B38" w:rsidP="00742B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5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75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9" w:type="dxa"/>
            <w:shd w:val="clear" w:color="auto" w:fill="auto"/>
          </w:tcPr>
          <w:p w:rsidR="00742B38" w:rsidRPr="00BB2B3D" w:rsidRDefault="00F44DF2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г. Губкин, ул. </w:t>
            </w:r>
            <w:proofErr w:type="gramStart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Севасто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польская</w:t>
            </w:r>
            <w:proofErr w:type="gramEnd"/>
          </w:p>
        </w:tc>
        <w:tc>
          <w:tcPr>
            <w:tcW w:w="1076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4152</w:t>
            </w:r>
          </w:p>
        </w:tc>
        <w:tc>
          <w:tcPr>
            <w:tcW w:w="1270" w:type="dxa"/>
            <w:shd w:val="clear" w:color="auto" w:fill="auto"/>
          </w:tcPr>
          <w:p w:rsidR="00742B38" w:rsidRPr="00BB2B3D" w:rsidRDefault="00742B38" w:rsidP="00742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6" w:type="dxa"/>
            <w:shd w:val="clear" w:color="auto" w:fill="auto"/>
          </w:tcPr>
          <w:p w:rsidR="00742B38" w:rsidRPr="00BB2B3D" w:rsidRDefault="00742B38" w:rsidP="00742B38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Публикация новости об открытии</w:t>
            </w:r>
          </w:p>
        </w:tc>
      </w:tr>
    </w:tbl>
    <w:p w:rsidR="007D3260" w:rsidRPr="00BB2B3D" w:rsidRDefault="007D3260" w:rsidP="003C130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D3260" w:rsidRPr="00BB2B3D" w:rsidRDefault="007D3260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BB2B3D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B2B3D">
        <w:rPr>
          <w:rFonts w:ascii="Times New Roman" w:hAnsi="Times New Roman"/>
          <w:b/>
          <w:sz w:val="24"/>
          <w:szCs w:val="24"/>
          <w:lang w:eastAsia="ru-RU"/>
        </w:rPr>
        <w:lastRenderedPageBreak/>
        <w:t>Паспорт муниципального проекта «Модернизация объектов культуры и искусства»</w:t>
      </w:r>
    </w:p>
    <w:p w:rsidR="00723283" w:rsidRPr="00BB2B3D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BB2B3D" w:rsidRDefault="00723283" w:rsidP="005D5D2E">
      <w:pPr>
        <w:pStyle w:val="a0"/>
        <w:numPr>
          <w:ilvl w:val="0"/>
          <w:numId w:val="18"/>
        </w:numPr>
        <w:jc w:val="center"/>
        <w:rPr>
          <w:b/>
          <w:sz w:val="24"/>
          <w:lang w:eastAsia="ru-RU"/>
        </w:rPr>
      </w:pPr>
      <w:r w:rsidRPr="00BB2B3D">
        <w:rPr>
          <w:b/>
          <w:sz w:val="24"/>
          <w:lang w:eastAsia="ru-RU"/>
        </w:rPr>
        <w:t>Основные положения</w:t>
      </w:r>
    </w:p>
    <w:p w:rsidR="00723283" w:rsidRPr="00BB2B3D" w:rsidRDefault="00723283" w:rsidP="00723283">
      <w:pPr>
        <w:tabs>
          <w:tab w:val="left" w:pos="9639"/>
        </w:tabs>
        <w:spacing w:after="0" w:line="240" w:lineRule="auto"/>
        <w:ind w:left="720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937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44"/>
        <w:gridCol w:w="3161"/>
        <w:gridCol w:w="61"/>
        <w:gridCol w:w="2330"/>
        <w:gridCol w:w="1942"/>
        <w:gridCol w:w="2260"/>
      </w:tblGrid>
      <w:tr w:rsidR="00723283" w:rsidRPr="00BB2B3D" w:rsidTr="00723283">
        <w:trPr>
          <w:cantSplit/>
          <w:trHeight w:val="20"/>
        </w:trPr>
        <w:tc>
          <w:tcPr>
            <w:tcW w:w="5727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Краткое наименование муниципального проекта</w:t>
            </w:r>
          </w:p>
        </w:tc>
        <w:tc>
          <w:tcPr>
            <w:tcW w:w="3212" w:type="dxa"/>
            <w:gridSpan w:val="2"/>
            <w:shd w:val="clear" w:color="auto" w:fill="auto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«Модернизация объектов культуры и искусства»</w:t>
            </w:r>
          </w:p>
        </w:tc>
        <w:tc>
          <w:tcPr>
            <w:tcW w:w="2323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Срок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реализации проекта</w:t>
            </w:r>
          </w:p>
        </w:tc>
        <w:tc>
          <w:tcPr>
            <w:tcW w:w="1936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2253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31.12.2030</w:t>
            </w:r>
          </w:p>
        </w:tc>
      </w:tr>
      <w:tr w:rsidR="00723283" w:rsidRPr="00BB2B3D" w:rsidTr="00723283">
        <w:trPr>
          <w:cantSplit/>
          <w:trHeight w:val="20"/>
        </w:trPr>
        <w:tc>
          <w:tcPr>
            <w:tcW w:w="5727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Куратор муниципального проекта</w:t>
            </w:r>
          </w:p>
        </w:tc>
        <w:tc>
          <w:tcPr>
            <w:tcW w:w="9724" w:type="dxa"/>
            <w:gridSpan w:val="5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главы администрации Губкинского городского округа по социальному развитию</w:t>
            </w:r>
          </w:p>
        </w:tc>
      </w:tr>
      <w:tr w:rsidR="00723283" w:rsidRPr="00BB2B3D" w:rsidTr="00723283">
        <w:trPr>
          <w:cantSplit/>
          <w:trHeight w:val="20"/>
        </w:trPr>
        <w:tc>
          <w:tcPr>
            <w:tcW w:w="5727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Ответственный исполнитель муниципального проекта </w:t>
            </w:r>
          </w:p>
        </w:tc>
        <w:tc>
          <w:tcPr>
            <w:tcW w:w="9724" w:type="dxa"/>
            <w:gridSpan w:val="5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  <w:tr w:rsidR="00723283" w:rsidRPr="00BB2B3D" w:rsidTr="00723283">
        <w:trPr>
          <w:cantSplit/>
          <w:trHeight w:val="20"/>
        </w:trPr>
        <w:tc>
          <w:tcPr>
            <w:tcW w:w="5727" w:type="dxa"/>
            <w:shd w:val="clear" w:color="auto" w:fill="auto"/>
            <w:vAlign w:val="center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Соисполнители, участники муниципального проекта</w:t>
            </w:r>
          </w:p>
        </w:tc>
        <w:tc>
          <w:tcPr>
            <w:tcW w:w="9724" w:type="dxa"/>
            <w:gridSpan w:val="5"/>
            <w:shd w:val="clear" w:color="auto" w:fill="auto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</w:tr>
      <w:tr w:rsidR="00723283" w:rsidRPr="00BB2B3D" w:rsidTr="00723283">
        <w:trPr>
          <w:cantSplit/>
          <w:trHeight w:val="20"/>
        </w:trPr>
        <w:tc>
          <w:tcPr>
            <w:tcW w:w="5727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Целевые группы</w:t>
            </w:r>
          </w:p>
        </w:tc>
        <w:tc>
          <w:tcPr>
            <w:tcW w:w="9724" w:type="dxa"/>
            <w:gridSpan w:val="5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Население Губкинского городского округа Белгородской области</w:t>
            </w:r>
          </w:p>
        </w:tc>
      </w:tr>
      <w:tr w:rsidR="00723283" w:rsidRPr="00BB2B3D" w:rsidTr="00723283">
        <w:trPr>
          <w:cantSplit/>
          <w:trHeight w:val="20"/>
        </w:trPr>
        <w:tc>
          <w:tcPr>
            <w:tcW w:w="5727" w:type="dxa"/>
            <w:vMerge w:val="restart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151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программа Белгородской области</w:t>
            </w:r>
          </w:p>
        </w:tc>
        <w:tc>
          <w:tcPr>
            <w:tcW w:w="6573" w:type="dxa"/>
            <w:gridSpan w:val="4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«Развитие культуры Белгородской области»</w:t>
            </w:r>
          </w:p>
        </w:tc>
      </w:tr>
      <w:tr w:rsidR="00723283" w:rsidRPr="00BB2B3D" w:rsidTr="00723283">
        <w:trPr>
          <w:cantSplit/>
          <w:trHeight w:val="20"/>
        </w:trPr>
        <w:tc>
          <w:tcPr>
            <w:tcW w:w="5727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1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Губкинского городского округа Белгородской области</w:t>
            </w:r>
          </w:p>
        </w:tc>
        <w:tc>
          <w:tcPr>
            <w:tcW w:w="6573" w:type="dxa"/>
            <w:gridSpan w:val="4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«Развитие культуры и искусства Губкинского городского округа Белгородской области»</w:t>
            </w:r>
          </w:p>
        </w:tc>
      </w:tr>
    </w:tbl>
    <w:p w:rsidR="00723283" w:rsidRPr="00BB2B3D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BB2B3D">
        <w:rPr>
          <w:rFonts w:ascii="Times New Roman" w:eastAsia="Calibri" w:hAnsi="Times New Roman"/>
          <w:b/>
          <w:sz w:val="24"/>
          <w:szCs w:val="24"/>
          <w:lang w:eastAsia="ru-RU"/>
        </w:rPr>
        <w:t>2. Показатели муниципального проекта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tbl>
      <w:tblPr>
        <w:tblW w:w="15451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02"/>
        <w:gridCol w:w="3992"/>
        <w:gridCol w:w="1418"/>
        <w:gridCol w:w="1559"/>
        <w:gridCol w:w="1418"/>
        <w:gridCol w:w="850"/>
        <w:gridCol w:w="851"/>
        <w:gridCol w:w="567"/>
        <w:gridCol w:w="567"/>
        <w:gridCol w:w="708"/>
        <w:gridCol w:w="567"/>
        <w:gridCol w:w="567"/>
        <w:gridCol w:w="567"/>
        <w:gridCol w:w="1418"/>
      </w:tblGrid>
      <w:tr w:rsidR="00723283" w:rsidRPr="00BB2B3D" w:rsidTr="00541AC4">
        <w:trPr>
          <w:trHeight w:val="20"/>
        </w:trPr>
        <w:tc>
          <w:tcPr>
            <w:tcW w:w="402" w:type="dxa"/>
            <w:vMerge w:val="restart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пп</w:t>
            </w:r>
            <w:proofErr w:type="spellEnd"/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3992" w:type="dxa"/>
            <w:vMerge w:val="restart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Наименование показателя муниципального (ведомственного) проекта</w:t>
            </w:r>
          </w:p>
        </w:tc>
        <w:tc>
          <w:tcPr>
            <w:tcW w:w="1418" w:type="dxa"/>
            <w:vMerge w:val="restart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Уровень</w:t>
            </w:r>
          </w:p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показателя</w:t>
            </w:r>
          </w:p>
        </w:tc>
        <w:tc>
          <w:tcPr>
            <w:tcW w:w="1559" w:type="dxa"/>
            <w:vMerge w:val="restart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Признак</w:t>
            </w:r>
          </w:p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возрастания / убывания</w:t>
            </w:r>
          </w:p>
        </w:tc>
        <w:tc>
          <w:tcPr>
            <w:tcW w:w="1418" w:type="dxa"/>
            <w:vMerge w:val="restart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Единица</w:t>
            </w:r>
          </w:p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измерения</w:t>
            </w:r>
          </w:p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(по </w:t>
            </w: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1701" w:type="dxa"/>
            <w:gridSpan w:val="2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2409" w:type="dxa"/>
            <w:gridSpan w:val="4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Период, год</w:t>
            </w:r>
          </w:p>
        </w:tc>
        <w:tc>
          <w:tcPr>
            <w:tcW w:w="567" w:type="dxa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Нарастающий итог</w:t>
            </w:r>
          </w:p>
        </w:tc>
      </w:tr>
      <w:tr w:rsidR="00723283" w:rsidRPr="00BB2B3D" w:rsidTr="00541AC4">
        <w:trPr>
          <w:trHeight w:val="20"/>
        </w:trPr>
        <w:tc>
          <w:tcPr>
            <w:tcW w:w="402" w:type="dxa"/>
            <w:vMerge/>
            <w:tcBorders>
              <w:top w:val="nil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vMerge/>
            <w:tcBorders>
              <w:top w:val="nil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723283" w:rsidRPr="00BB2B3D" w:rsidRDefault="00541AC4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з</w:t>
            </w:r>
            <w:r w:rsidR="00723283"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наче</w:t>
            </w:r>
            <w:proofErr w:type="spellEnd"/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-</w:t>
            </w:r>
            <w:r w:rsidR="00723283"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ние</w:t>
            </w:r>
            <w:proofErr w:type="gramEnd"/>
          </w:p>
        </w:tc>
        <w:tc>
          <w:tcPr>
            <w:tcW w:w="851" w:type="dxa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567" w:type="dxa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567" w:type="dxa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708" w:type="dxa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567" w:type="dxa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2028</w:t>
            </w:r>
          </w:p>
        </w:tc>
        <w:tc>
          <w:tcPr>
            <w:tcW w:w="567" w:type="dxa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67" w:type="dxa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BB2B3D" w:rsidTr="00723283">
        <w:trPr>
          <w:trHeight w:val="20"/>
        </w:trPr>
        <w:tc>
          <w:tcPr>
            <w:tcW w:w="402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1.</w:t>
            </w:r>
          </w:p>
        </w:tc>
        <w:tc>
          <w:tcPr>
            <w:tcW w:w="15049" w:type="dxa"/>
            <w:gridSpan w:val="13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BB2B3D" w:rsidTr="00723283">
        <w:trPr>
          <w:trHeight w:val="20"/>
        </w:trPr>
        <w:tc>
          <w:tcPr>
            <w:tcW w:w="402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3992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</w:tc>
        <w:tc>
          <w:tcPr>
            <w:tcW w:w="1418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«ГП БО»,</w:t>
            </w:r>
          </w:p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559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proofErr w:type="gramStart"/>
            <w:r w:rsidRPr="00BB2B3D">
              <w:rPr>
                <w:rFonts w:ascii="Times New Roman" w:eastAsia="Calibri" w:hAnsi="Times New Roman"/>
                <w:sz w:val="20"/>
                <w:szCs w:val="20"/>
              </w:rPr>
              <w:t>Прогрес-сирующий</w:t>
            </w:r>
            <w:proofErr w:type="gramEnd"/>
          </w:p>
        </w:tc>
        <w:tc>
          <w:tcPr>
            <w:tcW w:w="1418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850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567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723283" w:rsidRPr="00BB2B3D" w:rsidRDefault="00912A37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:rsidR="00723283" w:rsidRPr="00BB2B3D" w:rsidRDefault="00912A37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</w:tr>
    </w:tbl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lang w:eastAsia="ru-RU"/>
        </w:rPr>
      </w:pP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BB2B3D">
        <w:rPr>
          <w:rFonts w:ascii="Times New Roman" w:eastAsia="Calibri" w:hAnsi="Times New Roman"/>
          <w:b/>
          <w:sz w:val="24"/>
          <w:szCs w:val="24"/>
          <w:lang w:eastAsia="ru-RU"/>
        </w:rPr>
        <w:t xml:space="preserve">3. Помесячный план достижения показателей муниципального проекта </w:t>
      </w:r>
      <w:r w:rsidR="0023339F" w:rsidRPr="00BB2B3D">
        <w:rPr>
          <w:rFonts w:ascii="Times New Roman" w:eastAsia="Calibri" w:hAnsi="Times New Roman"/>
          <w:b/>
          <w:sz w:val="24"/>
          <w:szCs w:val="24"/>
        </w:rPr>
        <w:t>в 2026</w:t>
      </w:r>
      <w:r w:rsidR="005C7B3B" w:rsidRPr="00BB2B3D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BB2B3D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tbl>
      <w:tblPr>
        <w:tblW w:w="15451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"/>
        <w:gridCol w:w="2800"/>
        <w:gridCol w:w="1276"/>
        <w:gridCol w:w="1134"/>
        <w:gridCol w:w="851"/>
        <w:gridCol w:w="850"/>
        <w:gridCol w:w="709"/>
        <w:gridCol w:w="709"/>
        <w:gridCol w:w="708"/>
        <w:gridCol w:w="709"/>
        <w:gridCol w:w="709"/>
        <w:gridCol w:w="850"/>
        <w:gridCol w:w="837"/>
        <w:gridCol w:w="864"/>
        <w:gridCol w:w="709"/>
        <w:gridCol w:w="1276"/>
      </w:tblGrid>
      <w:tr w:rsidR="00723283" w:rsidRPr="00BB2B3D" w:rsidTr="00541AC4">
        <w:trPr>
          <w:trHeight w:val="20"/>
        </w:trPr>
        <w:tc>
          <w:tcPr>
            <w:tcW w:w="460" w:type="dxa"/>
            <w:vMerge w:val="restart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пп</w:t>
            </w:r>
            <w:proofErr w:type="spellEnd"/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2800" w:type="dxa"/>
            <w:vMerge w:val="restart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Показатели муниципального (ведомственного) проекта</w:t>
            </w:r>
          </w:p>
        </w:tc>
        <w:tc>
          <w:tcPr>
            <w:tcW w:w="1276" w:type="dxa"/>
            <w:vMerge w:val="restart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Единица измерения</w:t>
            </w:r>
          </w:p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(по ОКЕИ)</w:t>
            </w:r>
          </w:p>
        </w:tc>
        <w:tc>
          <w:tcPr>
            <w:tcW w:w="8505" w:type="dxa"/>
            <w:gridSpan w:val="11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276" w:type="dxa"/>
            <w:vMerge w:val="restart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BB2B3D" w:rsidRDefault="0023339F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</w:rPr>
              <w:t>2026</w:t>
            </w:r>
          </w:p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</w:rPr>
              <w:t>года</w:t>
            </w:r>
          </w:p>
        </w:tc>
      </w:tr>
      <w:tr w:rsidR="00723283" w:rsidRPr="00BB2B3D" w:rsidTr="00723283">
        <w:trPr>
          <w:trHeight w:val="20"/>
        </w:trPr>
        <w:tc>
          <w:tcPr>
            <w:tcW w:w="460" w:type="dxa"/>
            <w:vMerge/>
            <w:tcBorders>
              <w:top w:val="nil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2800" w:type="dxa"/>
            <w:vMerge/>
            <w:tcBorders>
              <w:top w:val="nil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850" w:type="dxa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09" w:type="dxa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09" w:type="dxa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708" w:type="dxa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9" w:type="dxa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9" w:type="dxa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50" w:type="dxa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837" w:type="dxa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сен-</w:t>
            </w:r>
            <w:proofErr w:type="spell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тябрь</w:t>
            </w:r>
            <w:proofErr w:type="spellEnd"/>
            <w:proofErr w:type="gramEnd"/>
          </w:p>
        </w:tc>
        <w:tc>
          <w:tcPr>
            <w:tcW w:w="864" w:type="dxa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709" w:type="dxa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</w:tr>
      <w:tr w:rsidR="00723283" w:rsidRPr="00BB2B3D" w:rsidTr="00723283">
        <w:trPr>
          <w:trHeight w:val="20"/>
        </w:trPr>
        <w:tc>
          <w:tcPr>
            <w:tcW w:w="460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1.</w:t>
            </w:r>
          </w:p>
        </w:tc>
        <w:tc>
          <w:tcPr>
            <w:tcW w:w="14991" w:type="dxa"/>
            <w:gridSpan w:val="15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i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BB2B3D" w:rsidTr="00723283">
        <w:trPr>
          <w:trHeight w:val="20"/>
        </w:trPr>
        <w:tc>
          <w:tcPr>
            <w:tcW w:w="460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2800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i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</w:tc>
        <w:tc>
          <w:tcPr>
            <w:tcW w:w="1276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«ГП БО»,</w:t>
            </w:r>
          </w:p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134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64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23283" w:rsidRPr="00BB2B3D" w:rsidRDefault="00EF37B8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</w:tr>
    </w:tbl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BB2B3D">
        <w:rPr>
          <w:rFonts w:ascii="Times New Roman" w:eastAsia="Calibri" w:hAnsi="Times New Roman"/>
          <w:b/>
          <w:sz w:val="24"/>
          <w:szCs w:val="24"/>
          <w:lang w:eastAsia="ru-RU"/>
        </w:rPr>
        <w:lastRenderedPageBreak/>
        <w:t>4. Мероприятия (результаты) муниципального проекта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15451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2455"/>
        <w:gridCol w:w="1939"/>
        <w:gridCol w:w="1176"/>
        <w:gridCol w:w="702"/>
        <w:gridCol w:w="702"/>
        <w:gridCol w:w="681"/>
        <w:gridCol w:w="708"/>
        <w:gridCol w:w="567"/>
        <w:gridCol w:w="709"/>
        <w:gridCol w:w="709"/>
        <w:gridCol w:w="709"/>
        <w:gridCol w:w="1559"/>
        <w:gridCol w:w="850"/>
        <w:gridCol w:w="1418"/>
      </w:tblGrid>
      <w:tr w:rsidR="00723283" w:rsidRPr="00BB2B3D" w:rsidTr="00541AC4">
        <w:trPr>
          <w:trHeight w:val="293"/>
          <w:tblHeader/>
        </w:trPr>
        <w:tc>
          <w:tcPr>
            <w:tcW w:w="567" w:type="dxa"/>
            <w:vMerge w:val="restart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пп</w:t>
            </w:r>
            <w:proofErr w:type="spellEnd"/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2455" w:type="dxa"/>
            <w:vMerge w:val="restart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Наименование мероприятия</w:t>
            </w:r>
          </w:p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(результата)</w:t>
            </w:r>
          </w:p>
        </w:tc>
        <w:tc>
          <w:tcPr>
            <w:tcW w:w="1939" w:type="dxa"/>
            <w:vMerge w:val="restart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Наименование </w:t>
            </w:r>
            <w:r w:rsidRPr="00BB2B3D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структурных </w:t>
            </w: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элементов муниципальных программ вместе</w:t>
            </w:r>
            <w:r w:rsidR="00541AC4"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br/>
            </w: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 с наименованием муниципальной программы</w:t>
            </w:r>
          </w:p>
        </w:tc>
        <w:tc>
          <w:tcPr>
            <w:tcW w:w="1176" w:type="dxa"/>
            <w:vMerge w:val="restart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Единица измерения </w:t>
            </w:r>
            <w:r w:rsidRPr="00BB2B3D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(по </w:t>
            </w: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1404" w:type="dxa"/>
            <w:gridSpan w:val="2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083" w:type="dxa"/>
            <w:gridSpan w:val="6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559" w:type="dxa"/>
            <w:vMerge w:val="restart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850" w:type="dxa"/>
            <w:vMerge w:val="restart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Уровень мероприятия (результата)</w:t>
            </w:r>
          </w:p>
        </w:tc>
        <w:tc>
          <w:tcPr>
            <w:tcW w:w="1418" w:type="dxa"/>
            <w:vMerge w:val="restart"/>
          </w:tcPr>
          <w:p w:rsidR="00723283" w:rsidRPr="00BB2B3D" w:rsidRDefault="00E1644F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Связь с показателям</w:t>
            </w:r>
            <w:r w:rsidR="00723283"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и </w:t>
            </w:r>
            <w:r w:rsidR="00723283" w:rsidRPr="00BB2B3D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муниципаль-ного (ведомствен-</w:t>
            </w:r>
            <w:proofErr w:type="gramStart"/>
            <w:r w:rsidR="00723283" w:rsidRPr="00BB2B3D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ного</w:t>
            </w:r>
            <w:r w:rsidR="00723283" w:rsidRPr="00BB2B3D">
              <w:rPr>
                <w:rFonts w:ascii="Times New Roman" w:eastAsia="Calibri" w:hAnsi="Times New Roman"/>
                <w:b/>
                <w:spacing w:val="-37"/>
                <w:sz w:val="20"/>
                <w:szCs w:val="20"/>
              </w:rPr>
              <w:t xml:space="preserve">)   </w:t>
            </w:r>
            <w:proofErr w:type="gramEnd"/>
            <w:r w:rsidR="00723283" w:rsidRPr="00BB2B3D">
              <w:rPr>
                <w:rFonts w:ascii="Times New Roman" w:eastAsia="Calibri" w:hAnsi="Times New Roman"/>
                <w:b/>
                <w:spacing w:val="-37"/>
                <w:sz w:val="20"/>
                <w:szCs w:val="20"/>
              </w:rPr>
              <w:t xml:space="preserve"> </w:t>
            </w:r>
            <w:r w:rsidR="00723283"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проекта</w:t>
            </w:r>
          </w:p>
        </w:tc>
      </w:tr>
      <w:tr w:rsidR="00731E76" w:rsidRPr="00BB2B3D" w:rsidTr="00541AC4">
        <w:trPr>
          <w:trHeight w:val="1116"/>
          <w:tblHeader/>
        </w:trPr>
        <w:tc>
          <w:tcPr>
            <w:tcW w:w="567" w:type="dxa"/>
            <w:vMerge/>
            <w:vAlign w:val="center"/>
          </w:tcPr>
          <w:p w:rsidR="00731E76" w:rsidRPr="00BB2B3D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  <w:vMerge/>
            <w:vAlign w:val="center"/>
          </w:tcPr>
          <w:p w:rsidR="00731E76" w:rsidRPr="00BB2B3D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  <w:vMerge/>
            <w:vAlign w:val="center"/>
          </w:tcPr>
          <w:p w:rsidR="00731E76" w:rsidRPr="00BB2B3D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vMerge/>
            <w:vAlign w:val="center"/>
          </w:tcPr>
          <w:p w:rsidR="00731E76" w:rsidRPr="00BB2B3D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</w:tcPr>
          <w:p w:rsidR="00731E76" w:rsidRPr="00BB2B3D" w:rsidRDefault="00541AC4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з</w:t>
            </w:r>
            <w:r w:rsidR="00731E76"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наче</w:t>
            </w:r>
            <w:proofErr w:type="spellEnd"/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-</w:t>
            </w:r>
            <w:r w:rsidR="00731E76"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ние</w:t>
            </w:r>
            <w:proofErr w:type="gramEnd"/>
          </w:p>
        </w:tc>
        <w:tc>
          <w:tcPr>
            <w:tcW w:w="702" w:type="dxa"/>
          </w:tcPr>
          <w:p w:rsidR="00731E76" w:rsidRPr="00BB2B3D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681" w:type="dxa"/>
          </w:tcPr>
          <w:p w:rsidR="00731E76" w:rsidRPr="00BB2B3D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708" w:type="dxa"/>
          </w:tcPr>
          <w:p w:rsidR="00731E76" w:rsidRPr="00BB2B3D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567" w:type="dxa"/>
          </w:tcPr>
          <w:p w:rsidR="00731E76" w:rsidRPr="00BB2B3D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709" w:type="dxa"/>
          </w:tcPr>
          <w:p w:rsidR="00731E76" w:rsidRPr="00BB2B3D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2028</w:t>
            </w:r>
          </w:p>
        </w:tc>
        <w:tc>
          <w:tcPr>
            <w:tcW w:w="709" w:type="dxa"/>
          </w:tcPr>
          <w:p w:rsidR="00731E76" w:rsidRPr="00BB2B3D" w:rsidRDefault="00731E76" w:rsidP="00541AC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9" w:type="dxa"/>
          </w:tcPr>
          <w:p w:rsidR="00731E76" w:rsidRPr="00BB2B3D" w:rsidRDefault="00731E76" w:rsidP="00541AC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559" w:type="dxa"/>
            <w:vMerge/>
            <w:vAlign w:val="center"/>
          </w:tcPr>
          <w:p w:rsidR="00731E76" w:rsidRPr="00BB2B3D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731E76" w:rsidRPr="00BB2B3D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731E76" w:rsidRPr="00BB2B3D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723283" w:rsidRPr="00BB2B3D" w:rsidRDefault="00723283" w:rsidP="0072328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15451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2455"/>
        <w:gridCol w:w="1939"/>
        <w:gridCol w:w="1176"/>
        <w:gridCol w:w="667"/>
        <w:gridCol w:w="737"/>
        <w:gridCol w:w="681"/>
        <w:gridCol w:w="708"/>
        <w:gridCol w:w="567"/>
        <w:gridCol w:w="709"/>
        <w:gridCol w:w="709"/>
        <w:gridCol w:w="709"/>
        <w:gridCol w:w="1559"/>
        <w:gridCol w:w="850"/>
        <w:gridCol w:w="1418"/>
      </w:tblGrid>
      <w:tr w:rsidR="00723283" w:rsidRPr="00BB2B3D" w:rsidTr="00723283">
        <w:trPr>
          <w:trHeight w:val="53"/>
          <w:tblHeader/>
        </w:trPr>
        <w:tc>
          <w:tcPr>
            <w:tcW w:w="567" w:type="dxa"/>
          </w:tcPr>
          <w:p w:rsidR="00723283" w:rsidRPr="00BB2B3D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55" w:type="dxa"/>
            <w:vAlign w:val="center"/>
          </w:tcPr>
          <w:p w:rsidR="00723283" w:rsidRPr="00BB2B3D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39" w:type="dxa"/>
            <w:vAlign w:val="center"/>
          </w:tcPr>
          <w:p w:rsidR="00723283" w:rsidRPr="00BB2B3D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vAlign w:val="center"/>
          </w:tcPr>
          <w:p w:rsidR="00723283" w:rsidRPr="00BB2B3D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7" w:type="dxa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737" w:type="dxa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681" w:type="dxa"/>
            <w:vAlign w:val="center"/>
          </w:tcPr>
          <w:p w:rsidR="00723283" w:rsidRPr="00BB2B3D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vAlign w:val="center"/>
          </w:tcPr>
          <w:p w:rsidR="00723283" w:rsidRPr="00BB2B3D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vAlign w:val="center"/>
          </w:tcPr>
          <w:p w:rsidR="00723283" w:rsidRPr="00BB2B3D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vAlign w:val="center"/>
          </w:tcPr>
          <w:p w:rsidR="00723283" w:rsidRPr="00BB2B3D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vAlign w:val="center"/>
          </w:tcPr>
          <w:p w:rsidR="00723283" w:rsidRPr="00BB2B3D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</w:tcPr>
          <w:p w:rsidR="00723283" w:rsidRPr="00BB2B3D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vAlign w:val="center"/>
          </w:tcPr>
          <w:p w:rsidR="00723283" w:rsidRPr="00BB2B3D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vAlign w:val="center"/>
          </w:tcPr>
          <w:p w:rsidR="00723283" w:rsidRPr="00BB2B3D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vAlign w:val="center"/>
          </w:tcPr>
          <w:p w:rsidR="00723283" w:rsidRPr="00BB2B3D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15</w:t>
            </w:r>
          </w:p>
        </w:tc>
      </w:tr>
      <w:tr w:rsidR="00723283" w:rsidRPr="00BB2B3D" w:rsidTr="00723283">
        <w:trPr>
          <w:trHeight w:val="53"/>
        </w:trPr>
        <w:tc>
          <w:tcPr>
            <w:tcW w:w="567" w:type="dxa"/>
          </w:tcPr>
          <w:p w:rsidR="00723283" w:rsidRPr="00BB2B3D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884" w:type="dxa"/>
            <w:gridSpan w:val="14"/>
            <w:vAlign w:val="center"/>
          </w:tcPr>
          <w:p w:rsidR="00723283" w:rsidRPr="00BB2B3D" w:rsidRDefault="00723283" w:rsidP="0072328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BB2B3D" w:rsidTr="00723283">
        <w:trPr>
          <w:trHeight w:val="53"/>
        </w:trPr>
        <w:tc>
          <w:tcPr>
            <w:tcW w:w="567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2455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отремонтированы библиотеки за счет субсидий, полученных из областного бюджета</w:t>
            </w:r>
          </w:p>
        </w:tc>
        <w:tc>
          <w:tcPr>
            <w:tcW w:w="1939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1176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Строительство (реконструкция, техническое переоснащение, приобретение) объекта недвижимого имущества</w:t>
            </w:r>
          </w:p>
        </w:tc>
        <w:tc>
          <w:tcPr>
            <w:tcW w:w="850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МП</w:t>
            </w:r>
          </w:p>
        </w:tc>
        <w:tc>
          <w:tcPr>
            <w:tcW w:w="1418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</w:tc>
      </w:tr>
      <w:tr w:rsidR="00723283" w:rsidRPr="00BB2B3D" w:rsidTr="00723283">
        <w:trPr>
          <w:trHeight w:val="363"/>
        </w:trPr>
        <w:tc>
          <w:tcPr>
            <w:tcW w:w="567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1.1.1</w:t>
            </w:r>
          </w:p>
        </w:tc>
        <w:tc>
          <w:tcPr>
            <w:tcW w:w="14884" w:type="dxa"/>
            <w:gridSpan w:val="14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 xml:space="preserve">Капитальный ремонт помещений Центральной районной и Центральной районной детской библиотек МБУК «Централизованная библиотечная система № 2» </w:t>
            </w:r>
          </w:p>
        </w:tc>
      </w:tr>
      <w:tr w:rsidR="00723283" w:rsidRPr="00BB2B3D" w:rsidTr="00723283">
        <w:trPr>
          <w:cantSplit/>
          <w:trHeight w:val="53"/>
        </w:trPr>
        <w:tc>
          <w:tcPr>
            <w:tcW w:w="567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1.2.</w:t>
            </w:r>
          </w:p>
        </w:tc>
        <w:tc>
          <w:tcPr>
            <w:tcW w:w="2455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отремонтированы библиотеки за счет средств городского округа</w:t>
            </w:r>
          </w:p>
        </w:tc>
        <w:tc>
          <w:tcPr>
            <w:tcW w:w="1939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1176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Строительство (реконструкция, техническое переоснащение, приобретение) объекта недвижимого имущества</w:t>
            </w:r>
          </w:p>
        </w:tc>
        <w:tc>
          <w:tcPr>
            <w:tcW w:w="850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МП</w:t>
            </w:r>
          </w:p>
        </w:tc>
        <w:tc>
          <w:tcPr>
            <w:tcW w:w="1418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</w:tc>
      </w:tr>
      <w:tr w:rsidR="00723283" w:rsidRPr="00BB2B3D" w:rsidTr="00723283">
        <w:trPr>
          <w:trHeight w:val="53"/>
        </w:trPr>
        <w:tc>
          <w:tcPr>
            <w:tcW w:w="567" w:type="dxa"/>
          </w:tcPr>
          <w:p w:rsidR="00723283" w:rsidRPr="00BB2B3D" w:rsidRDefault="00723283" w:rsidP="0072328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14884" w:type="dxa"/>
            <w:gridSpan w:val="14"/>
            <w:vAlign w:val="center"/>
          </w:tcPr>
          <w:p w:rsidR="00723283" w:rsidRPr="00BB2B3D" w:rsidRDefault="00723283" w:rsidP="0072328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Капитальный ремонт помещений Центральной районной и Центральной районной детской библиотек МБУК «Централизованная библиотечная система № 2»</w:t>
            </w:r>
          </w:p>
        </w:tc>
      </w:tr>
      <w:tr w:rsidR="00723283" w:rsidRPr="00BB2B3D" w:rsidTr="00723283">
        <w:trPr>
          <w:trHeight w:val="53"/>
        </w:trPr>
        <w:tc>
          <w:tcPr>
            <w:tcW w:w="567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1.3.</w:t>
            </w:r>
          </w:p>
        </w:tc>
        <w:tc>
          <w:tcPr>
            <w:tcW w:w="2455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 xml:space="preserve">Построены, реконструированы и капитально отремонтированы объекты системы дополнительного образования детей за счет </w:t>
            </w:r>
            <w:r w:rsidRPr="00BB2B3D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средств областного бюджета</w:t>
            </w:r>
          </w:p>
        </w:tc>
        <w:tc>
          <w:tcPr>
            <w:tcW w:w="1939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76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723283" w:rsidRPr="00BB2B3D" w:rsidRDefault="00912A37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23283" w:rsidRPr="00BB2B3D" w:rsidRDefault="00723283" w:rsidP="0091313F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 xml:space="preserve">Строительство (реконструкция, техническое переоснащение, приобретение) объекта </w:t>
            </w:r>
            <w:r w:rsidRPr="00BB2B3D">
              <w:rPr>
                <w:rFonts w:ascii="Times New Roman" w:hAnsi="Times New Roman"/>
                <w:sz w:val="20"/>
                <w:szCs w:val="20"/>
              </w:rPr>
              <w:lastRenderedPageBreak/>
              <w:t>недвижимого имущества</w:t>
            </w:r>
          </w:p>
        </w:tc>
        <w:tc>
          <w:tcPr>
            <w:tcW w:w="850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МП</w:t>
            </w:r>
          </w:p>
        </w:tc>
        <w:tc>
          <w:tcPr>
            <w:tcW w:w="1418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</w:tc>
      </w:tr>
      <w:tr w:rsidR="00723283" w:rsidRPr="00BB2B3D" w:rsidTr="00723283">
        <w:trPr>
          <w:trHeight w:val="53"/>
        </w:trPr>
        <w:tc>
          <w:tcPr>
            <w:tcW w:w="567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1.3.1.</w:t>
            </w:r>
          </w:p>
        </w:tc>
        <w:tc>
          <w:tcPr>
            <w:tcW w:w="14884" w:type="dxa"/>
            <w:gridSpan w:val="14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Строительство здания МБУДО «Детская художественная школа» г. Губкина</w:t>
            </w:r>
          </w:p>
        </w:tc>
      </w:tr>
      <w:tr w:rsidR="00723283" w:rsidRPr="00BB2B3D" w:rsidTr="00723283">
        <w:trPr>
          <w:trHeight w:val="53"/>
        </w:trPr>
        <w:tc>
          <w:tcPr>
            <w:tcW w:w="567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1.4.</w:t>
            </w:r>
          </w:p>
        </w:tc>
        <w:tc>
          <w:tcPr>
            <w:tcW w:w="2455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отремонтированы объекты системы дополнительного образования детей за счет средств городского округа</w:t>
            </w:r>
          </w:p>
        </w:tc>
        <w:tc>
          <w:tcPr>
            <w:tcW w:w="1939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1176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723283" w:rsidRPr="00BB2B3D" w:rsidRDefault="00912A37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Строительство (реконструкция, техническое переоснащение, приобретение) объекта недвижимого имущества</w:t>
            </w:r>
          </w:p>
        </w:tc>
        <w:tc>
          <w:tcPr>
            <w:tcW w:w="850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МП</w:t>
            </w:r>
          </w:p>
        </w:tc>
        <w:tc>
          <w:tcPr>
            <w:tcW w:w="1418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</w:tc>
      </w:tr>
    </w:tbl>
    <w:p w:rsidR="00723283" w:rsidRPr="00BB2B3D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BB2B3D">
        <w:rPr>
          <w:rFonts w:ascii="Times New Roman" w:eastAsia="Calibri" w:hAnsi="Times New Roman"/>
          <w:b/>
          <w:sz w:val="24"/>
          <w:szCs w:val="24"/>
          <w:lang w:eastAsia="ru-RU"/>
        </w:rPr>
        <w:t>5. Финансовое обеспечение реализации муниципального проекта</w:t>
      </w:r>
    </w:p>
    <w:p w:rsidR="00723283" w:rsidRPr="00BB2B3D" w:rsidRDefault="00723283" w:rsidP="00723283">
      <w:pPr>
        <w:spacing w:after="0" w:line="240" w:lineRule="auto"/>
        <w:jc w:val="right"/>
        <w:rPr>
          <w:rFonts w:ascii="Times New Roman" w:hAnsi="Times New Roman"/>
          <w:lang w:eastAsia="ru-RU"/>
        </w:rPr>
      </w:pPr>
    </w:p>
    <w:tbl>
      <w:tblPr>
        <w:tblW w:w="4868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6828"/>
        <w:gridCol w:w="2207"/>
        <w:gridCol w:w="926"/>
        <w:gridCol w:w="859"/>
        <w:gridCol w:w="669"/>
        <w:gridCol w:w="816"/>
        <w:gridCol w:w="816"/>
        <w:gridCol w:w="816"/>
        <w:gridCol w:w="920"/>
      </w:tblGrid>
      <w:tr w:rsidR="00723283" w:rsidRPr="00BB2B3D" w:rsidTr="00541AC4">
        <w:trPr>
          <w:trHeight w:val="20"/>
          <w:tblHeader/>
        </w:trPr>
        <w:tc>
          <w:tcPr>
            <w:tcW w:w="139" w:type="pct"/>
            <w:vMerge w:val="restart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BB2B3D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33" w:type="pct"/>
            <w:vMerge w:val="restart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722" w:type="pct"/>
            <w:vMerge w:val="restart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905" w:type="pct"/>
            <w:gridSpan w:val="7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3F2EF5" w:rsidRPr="00BB2B3D" w:rsidTr="00541AC4">
        <w:trPr>
          <w:trHeight w:val="20"/>
          <w:tblHeader/>
        </w:trPr>
        <w:tc>
          <w:tcPr>
            <w:tcW w:w="139" w:type="pct"/>
            <w:vMerge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  <w:vMerge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722" w:type="pct"/>
            <w:vMerge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81" w:type="pct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19" w:type="pct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67" w:type="pct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67" w:type="pct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67" w:type="pct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02" w:type="pct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723283" w:rsidRPr="00BB2B3D" w:rsidTr="00C54BEA">
        <w:trPr>
          <w:trHeight w:val="20"/>
        </w:trPr>
        <w:tc>
          <w:tcPr>
            <w:tcW w:w="139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861" w:type="pct"/>
            <w:gridSpan w:val="9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3F2EF5" w:rsidRPr="00BB2B3D" w:rsidTr="00E1644F">
        <w:trPr>
          <w:trHeight w:val="20"/>
        </w:trPr>
        <w:tc>
          <w:tcPr>
            <w:tcW w:w="139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33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Строительство, реконструкция и капитальный ремонт библиотек за счет субсидий, полученных из областного бюджета</w:t>
            </w:r>
          </w:p>
        </w:tc>
        <w:tc>
          <w:tcPr>
            <w:tcW w:w="722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3" w:type="pct"/>
            <w:vAlign w:val="center"/>
          </w:tcPr>
          <w:p w:rsidR="00723283" w:rsidRPr="00BB2B3D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43 331,4</w:t>
            </w:r>
          </w:p>
        </w:tc>
        <w:tc>
          <w:tcPr>
            <w:tcW w:w="281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2" w:type="pct"/>
            <w:vAlign w:val="center"/>
          </w:tcPr>
          <w:p w:rsidR="00723283" w:rsidRPr="00BB2B3D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43 331,4</w:t>
            </w:r>
          </w:p>
        </w:tc>
      </w:tr>
      <w:tr w:rsidR="003F2EF5" w:rsidRPr="00BB2B3D" w:rsidTr="00E1644F">
        <w:trPr>
          <w:trHeight w:val="20"/>
        </w:trPr>
        <w:tc>
          <w:tcPr>
            <w:tcW w:w="139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2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BB2B3D" w:rsidRDefault="00A261F5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1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2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F2EF5" w:rsidRPr="00BB2B3D" w:rsidTr="00E1644F">
        <w:trPr>
          <w:trHeight w:val="20"/>
        </w:trPr>
        <w:tc>
          <w:tcPr>
            <w:tcW w:w="139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2" w:type="pct"/>
          </w:tcPr>
          <w:p w:rsidR="00723283" w:rsidRPr="00BB2B3D" w:rsidRDefault="0091313F" w:rsidP="003F2E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855 08 01 </w:t>
            </w:r>
            <w:r w:rsidR="00723283"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>04</w:t>
            </w:r>
            <w:r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2 </w:t>
            </w:r>
            <w:r w:rsidR="00723283"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>01</w:t>
            </w:r>
            <w:r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>40190</w:t>
            </w:r>
            <w:r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200</w:t>
            </w:r>
          </w:p>
        </w:tc>
        <w:tc>
          <w:tcPr>
            <w:tcW w:w="303" w:type="pct"/>
            <w:vAlign w:val="center"/>
          </w:tcPr>
          <w:p w:rsidR="00723283" w:rsidRPr="00BB2B3D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43 331,4</w:t>
            </w:r>
          </w:p>
        </w:tc>
        <w:tc>
          <w:tcPr>
            <w:tcW w:w="281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2" w:type="pct"/>
            <w:vAlign w:val="center"/>
          </w:tcPr>
          <w:p w:rsidR="00723283" w:rsidRPr="00BB2B3D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43 331,4</w:t>
            </w:r>
          </w:p>
        </w:tc>
      </w:tr>
      <w:tr w:rsidR="003F2EF5" w:rsidRPr="00BB2B3D" w:rsidTr="00E1644F">
        <w:trPr>
          <w:trHeight w:val="20"/>
        </w:trPr>
        <w:tc>
          <w:tcPr>
            <w:tcW w:w="139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2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BB2B3D" w:rsidRDefault="00A261F5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1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2" w:type="pct"/>
            <w:vAlign w:val="center"/>
          </w:tcPr>
          <w:p w:rsidR="00723283" w:rsidRPr="00BB2B3D" w:rsidRDefault="00A261F5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F2EF5" w:rsidRPr="00BB2B3D" w:rsidTr="00E1644F">
        <w:trPr>
          <w:trHeight w:val="20"/>
        </w:trPr>
        <w:tc>
          <w:tcPr>
            <w:tcW w:w="139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2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BB2B3D" w:rsidRDefault="00A261F5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1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2" w:type="pct"/>
            <w:vAlign w:val="center"/>
          </w:tcPr>
          <w:p w:rsidR="00723283" w:rsidRPr="00BB2B3D" w:rsidRDefault="00A261F5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F2EF5" w:rsidRPr="00BB2B3D" w:rsidTr="00E1644F">
        <w:trPr>
          <w:trHeight w:val="20"/>
        </w:trPr>
        <w:tc>
          <w:tcPr>
            <w:tcW w:w="139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233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Строительство (реконструкция) и капитальный ремонт библиотек за счет средств городского округа</w:t>
            </w:r>
          </w:p>
        </w:tc>
        <w:tc>
          <w:tcPr>
            <w:tcW w:w="722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3" w:type="pct"/>
            <w:vAlign w:val="center"/>
          </w:tcPr>
          <w:p w:rsidR="00723283" w:rsidRPr="00BB2B3D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3F2EF5"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766</w:t>
            </w:r>
            <w:r w:rsidR="003F2EF5"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81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2" w:type="pct"/>
            <w:vAlign w:val="center"/>
          </w:tcPr>
          <w:p w:rsidR="00723283" w:rsidRPr="00BB2B3D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3F2EF5"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766</w:t>
            </w:r>
            <w:r w:rsidR="003F2EF5"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3F2EF5" w:rsidRPr="00BB2B3D" w:rsidTr="00E1644F">
        <w:trPr>
          <w:trHeight w:val="20"/>
        </w:trPr>
        <w:tc>
          <w:tcPr>
            <w:tcW w:w="139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2" w:type="pct"/>
          </w:tcPr>
          <w:p w:rsidR="00723283" w:rsidRPr="00BB2B3D" w:rsidRDefault="0091313F" w:rsidP="003F2E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855 08 01 </w:t>
            </w:r>
            <w:r w:rsidR="00723283"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04 2 01 </w:t>
            </w:r>
            <w:r w:rsidR="00723283" w:rsidRPr="00BB2B3D">
              <w:rPr>
                <w:rFonts w:ascii="Times New Roman" w:hAnsi="Times New Roman"/>
                <w:sz w:val="18"/>
                <w:szCs w:val="20"/>
                <w:lang w:val="en-US" w:eastAsia="ru-RU"/>
              </w:rPr>
              <w:t>S</w:t>
            </w:r>
            <w:r w:rsidR="00723283"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>0190</w:t>
            </w:r>
            <w:r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200</w:t>
            </w:r>
          </w:p>
        </w:tc>
        <w:tc>
          <w:tcPr>
            <w:tcW w:w="303" w:type="pct"/>
            <w:vAlign w:val="center"/>
          </w:tcPr>
          <w:p w:rsidR="00723283" w:rsidRPr="00BB2B3D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3F2EF5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766</w:t>
            </w:r>
            <w:r w:rsidR="003F2EF5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81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2" w:type="pct"/>
            <w:vAlign w:val="center"/>
          </w:tcPr>
          <w:p w:rsidR="00723283" w:rsidRPr="00BB2B3D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3F2EF5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766</w:t>
            </w:r>
            <w:r w:rsidR="003F2EF5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3F2EF5" w:rsidRPr="00BB2B3D" w:rsidTr="00E1644F">
        <w:trPr>
          <w:trHeight w:val="20"/>
        </w:trPr>
        <w:tc>
          <w:tcPr>
            <w:tcW w:w="139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2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BB2B3D" w:rsidRDefault="00A261F5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1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2" w:type="pct"/>
            <w:vAlign w:val="center"/>
          </w:tcPr>
          <w:p w:rsidR="00723283" w:rsidRPr="00BB2B3D" w:rsidRDefault="00A261F5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F2EF5" w:rsidRPr="00BB2B3D" w:rsidTr="00E1644F">
        <w:trPr>
          <w:trHeight w:val="20"/>
        </w:trPr>
        <w:tc>
          <w:tcPr>
            <w:tcW w:w="139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2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BB2B3D" w:rsidRDefault="00A261F5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1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2" w:type="pct"/>
            <w:vAlign w:val="center"/>
          </w:tcPr>
          <w:p w:rsidR="00723283" w:rsidRPr="00BB2B3D" w:rsidRDefault="00A261F5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F2EF5" w:rsidRPr="00BB2B3D" w:rsidTr="00E1644F">
        <w:trPr>
          <w:trHeight w:val="20"/>
        </w:trPr>
        <w:tc>
          <w:tcPr>
            <w:tcW w:w="139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2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BB2B3D" w:rsidRDefault="00A261F5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1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2" w:type="pct"/>
            <w:vAlign w:val="center"/>
          </w:tcPr>
          <w:p w:rsidR="00723283" w:rsidRPr="00BB2B3D" w:rsidRDefault="00A261F5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F2EF5" w:rsidRPr="00BB2B3D" w:rsidTr="00F92123">
        <w:trPr>
          <w:trHeight w:val="20"/>
        </w:trPr>
        <w:tc>
          <w:tcPr>
            <w:tcW w:w="139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233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Строительство (реконструкция) и капитальный ремонт объектов системы дополнительного образования детей за счет средств областного бюджета</w:t>
            </w:r>
          </w:p>
        </w:tc>
        <w:tc>
          <w:tcPr>
            <w:tcW w:w="722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3" w:type="pct"/>
            <w:vAlign w:val="center"/>
          </w:tcPr>
          <w:p w:rsidR="00723283" w:rsidRPr="00BB2B3D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144</w:t>
            </w:r>
            <w:r w:rsidR="003F2EF5"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620</w:t>
            </w:r>
            <w:r w:rsidR="003F2EF5"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81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2" w:type="pct"/>
            <w:shd w:val="clear" w:color="auto" w:fill="auto"/>
            <w:vAlign w:val="center"/>
          </w:tcPr>
          <w:p w:rsidR="00723283" w:rsidRPr="00BB2B3D" w:rsidRDefault="003829AF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144 620,0</w:t>
            </w:r>
          </w:p>
        </w:tc>
      </w:tr>
      <w:tr w:rsidR="003F2EF5" w:rsidRPr="00BB2B3D" w:rsidTr="00F92123">
        <w:trPr>
          <w:trHeight w:val="20"/>
        </w:trPr>
        <w:tc>
          <w:tcPr>
            <w:tcW w:w="139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2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BB2B3D" w:rsidRDefault="00A261F5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1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2" w:type="pct"/>
            <w:shd w:val="clear" w:color="auto" w:fill="auto"/>
            <w:vAlign w:val="center"/>
          </w:tcPr>
          <w:p w:rsidR="00723283" w:rsidRPr="00BB2B3D" w:rsidRDefault="00A261F5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F2EF5" w:rsidRPr="00BB2B3D" w:rsidTr="00F92123">
        <w:trPr>
          <w:trHeight w:val="20"/>
        </w:trPr>
        <w:tc>
          <w:tcPr>
            <w:tcW w:w="139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2" w:type="pct"/>
          </w:tcPr>
          <w:p w:rsidR="00723283" w:rsidRPr="00BB2B3D" w:rsidRDefault="0091313F" w:rsidP="003F2E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855 0703 </w:t>
            </w:r>
            <w:r w:rsidR="00723283"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>04 2 01 40120</w:t>
            </w:r>
            <w:r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400</w:t>
            </w:r>
          </w:p>
        </w:tc>
        <w:tc>
          <w:tcPr>
            <w:tcW w:w="303" w:type="pct"/>
            <w:vAlign w:val="center"/>
          </w:tcPr>
          <w:p w:rsidR="00723283" w:rsidRPr="00BB2B3D" w:rsidRDefault="0072328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144</w:t>
            </w:r>
            <w:r w:rsidR="003F2EF5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  <w:r w:rsidR="003F2EF5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81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2" w:type="pct"/>
            <w:shd w:val="clear" w:color="auto" w:fill="auto"/>
            <w:vAlign w:val="center"/>
          </w:tcPr>
          <w:p w:rsidR="00723283" w:rsidRPr="00BB2B3D" w:rsidRDefault="003829AF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144 620,0</w:t>
            </w:r>
          </w:p>
        </w:tc>
      </w:tr>
      <w:tr w:rsidR="003F2EF5" w:rsidRPr="00BB2B3D" w:rsidTr="00E1644F">
        <w:trPr>
          <w:trHeight w:val="20"/>
        </w:trPr>
        <w:tc>
          <w:tcPr>
            <w:tcW w:w="139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2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BB2B3D" w:rsidRDefault="00A261F5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1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2" w:type="pct"/>
            <w:vAlign w:val="center"/>
          </w:tcPr>
          <w:p w:rsidR="00723283" w:rsidRPr="00BB2B3D" w:rsidRDefault="00A261F5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F2EF5" w:rsidRPr="00BB2B3D" w:rsidTr="00E1644F">
        <w:trPr>
          <w:trHeight w:val="20"/>
        </w:trPr>
        <w:tc>
          <w:tcPr>
            <w:tcW w:w="139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2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BB2B3D" w:rsidRDefault="00A261F5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1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2" w:type="pct"/>
            <w:vAlign w:val="center"/>
          </w:tcPr>
          <w:p w:rsidR="00723283" w:rsidRPr="00BB2B3D" w:rsidRDefault="00A261F5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F2EF5" w:rsidRPr="00BB2B3D" w:rsidTr="00F92123">
        <w:trPr>
          <w:trHeight w:val="20"/>
        </w:trPr>
        <w:tc>
          <w:tcPr>
            <w:tcW w:w="139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1.4.</w:t>
            </w:r>
          </w:p>
        </w:tc>
        <w:tc>
          <w:tcPr>
            <w:tcW w:w="2233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Строительство (реконструкция) и капитальный ремонт объектов системы дополнительного образования детей за счет средств городского округа</w:t>
            </w:r>
          </w:p>
        </w:tc>
        <w:tc>
          <w:tcPr>
            <w:tcW w:w="722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3" w:type="pct"/>
            <w:vAlign w:val="center"/>
          </w:tcPr>
          <w:p w:rsidR="00723283" w:rsidRPr="00BB2B3D" w:rsidRDefault="00947A71" w:rsidP="00D12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12 666,0</w:t>
            </w:r>
          </w:p>
        </w:tc>
        <w:tc>
          <w:tcPr>
            <w:tcW w:w="281" w:type="pct"/>
            <w:vAlign w:val="center"/>
          </w:tcPr>
          <w:p w:rsidR="00723283" w:rsidRPr="00BB2B3D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723283" w:rsidRPr="00BB2B3D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2" w:type="pct"/>
            <w:vAlign w:val="center"/>
          </w:tcPr>
          <w:p w:rsidR="00723283" w:rsidRPr="00BB2B3D" w:rsidRDefault="003829AF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12 666,0</w:t>
            </w:r>
          </w:p>
        </w:tc>
      </w:tr>
      <w:tr w:rsidR="003F2EF5" w:rsidRPr="00BB2B3D" w:rsidTr="00F92123">
        <w:trPr>
          <w:trHeight w:val="20"/>
        </w:trPr>
        <w:tc>
          <w:tcPr>
            <w:tcW w:w="139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2" w:type="pct"/>
          </w:tcPr>
          <w:p w:rsidR="00723283" w:rsidRPr="00BB2B3D" w:rsidRDefault="0091313F" w:rsidP="003F2E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855 0703 </w:t>
            </w:r>
            <w:r w:rsidR="00723283"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04 2 01 </w:t>
            </w:r>
            <w:r w:rsidR="00723283" w:rsidRPr="00BB2B3D">
              <w:rPr>
                <w:rFonts w:ascii="Times New Roman" w:hAnsi="Times New Roman"/>
                <w:sz w:val="18"/>
                <w:szCs w:val="20"/>
                <w:lang w:val="en-US" w:eastAsia="ru-RU"/>
              </w:rPr>
              <w:t>S</w:t>
            </w:r>
            <w:r w:rsidR="00723283"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>0120</w:t>
            </w:r>
            <w:r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400</w:t>
            </w:r>
          </w:p>
        </w:tc>
        <w:tc>
          <w:tcPr>
            <w:tcW w:w="303" w:type="pct"/>
            <w:vAlign w:val="center"/>
          </w:tcPr>
          <w:p w:rsidR="00723283" w:rsidRPr="00BB2B3D" w:rsidRDefault="00947A71" w:rsidP="00D12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12 666,0</w:t>
            </w:r>
          </w:p>
        </w:tc>
        <w:tc>
          <w:tcPr>
            <w:tcW w:w="281" w:type="pct"/>
            <w:vAlign w:val="center"/>
          </w:tcPr>
          <w:p w:rsidR="00723283" w:rsidRPr="00BB2B3D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723283" w:rsidRPr="00BB2B3D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2" w:type="pct"/>
            <w:vAlign w:val="center"/>
          </w:tcPr>
          <w:p w:rsidR="00723283" w:rsidRPr="00BB2B3D" w:rsidRDefault="003829AF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12 666,0</w:t>
            </w:r>
          </w:p>
        </w:tc>
      </w:tr>
      <w:tr w:rsidR="003F2EF5" w:rsidRPr="00BB2B3D" w:rsidTr="00F92123">
        <w:trPr>
          <w:trHeight w:val="20"/>
        </w:trPr>
        <w:tc>
          <w:tcPr>
            <w:tcW w:w="139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2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BB2B3D" w:rsidRDefault="00A261F5" w:rsidP="00D12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1" w:type="pct"/>
            <w:vAlign w:val="center"/>
          </w:tcPr>
          <w:p w:rsidR="00723283" w:rsidRPr="00BB2B3D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723283" w:rsidRPr="00BB2B3D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2" w:type="pct"/>
            <w:vAlign w:val="center"/>
          </w:tcPr>
          <w:p w:rsidR="00723283" w:rsidRPr="00BB2B3D" w:rsidRDefault="00A261F5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F2EF5" w:rsidRPr="00BB2B3D" w:rsidTr="00F92123">
        <w:trPr>
          <w:trHeight w:val="20"/>
        </w:trPr>
        <w:tc>
          <w:tcPr>
            <w:tcW w:w="139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2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BB2B3D" w:rsidRDefault="00A261F5" w:rsidP="00D12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1" w:type="pct"/>
            <w:vAlign w:val="center"/>
          </w:tcPr>
          <w:p w:rsidR="00723283" w:rsidRPr="00BB2B3D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723283" w:rsidRPr="00BB2B3D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2" w:type="pct"/>
            <w:vAlign w:val="center"/>
          </w:tcPr>
          <w:p w:rsidR="00723283" w:rsidRPr="00BB2B3D" w:rsidRDefault="00A261F5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F2EF5" w:rsidRPr="00BB2B3D" w:rsidTr="00F92123">
        <w:trPr>
          <w:trHeight w:val="20"/>
        </w:trPr>
        <w:tc>
          <w:tcPr>
            <w:tcW w:w="139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2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BB2B3D" w:rsidRDefault="00A261F5" w:rsidP="00D12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1" w:type="pct"/>
            <w:vAlign w:val="center"/>
          </w:tcPr>
          <w:p w:rsidR="00723283" w:rsidRPr="00BB2B3D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723283" w:rsidRPr="00BB2B3D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2" w:type="pct"/>
            <w:vAlign w:val="center"/>
          </w:tcPr>
          <w:p w:rsidR="00723283" w:rsidRPr="00BB2B3D" w:rsidRDefault="00A261F5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F2EF5" w:rsidRPr="00BB2B3D" w:rsidTr="00F92123">
        <w:trPr>
          <w:trHeight w:val="20"/>
        </w:trPr>
        <w:tc>
          <w:tcPr>
            <w:tcW w:w="2373" w:type="pct"/>
            <w:gridSpan w:val="2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по муниципальному (ведомственному) проекту:</w:t>
            </w:r>
          </w:p>
        </w:tc>
        <w:tc>
          <w:tcPr>
            <w:tcW w:w="722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3" w:type="pct"/>
            <w:vAlign w:val="center"/>
          </w:tcPr>
          <w:p w:rsidR="00723283" w:rsidRPr="00BB2B3D" w:rsidRDefault="00947A71" w:rsidP="00D12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203 383,4</w:t>
            </w:r>
          </w:p>
        </w:tc>
        <w:tc>
          <w:tcPr>
            <w:tcW w:w="281" w:type="pct"/>
            <w:vAlign w:val="center"/>
          </w:tcPr>
          <w:p w:rsidR="00723283" w:rsidRPr="00BB2B3D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723283" w:rsidRPr="00BB2B3D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2" w:type="pct"/>
            <w:vAlign w:val="center"/>
          </w:tcPr>
          <w:p w:rsidR="00723283" w:rsidRPr="00BB2B3D" w:rsidRDefault="003829AF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203 383,4</w:t>
            </w:r>
          </w:p>
        </w:tc>
      </w:tr>
      <w:tr w:rsidR="003F2EF5" w:rsidRPr="00BB2B3D" w:rsidTr="00F92123">
        <w:trPr>
          <w:trHeight w:val="230"/>
        </w:trPr>
        <w:tc>
          <w:tcPr>
            <w:tcW w:w="2373" w:type="pct"/>
            <w:gridSpan w:val="2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2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BB2B3D" w:rsidRDefault="00723283" w:rsidP="00D12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947A71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5 432,0</w:t>
            </w:r>
          </w:p>
        </w:tc>
        <w:tc>
          <w:tcPr>
            <w:tcW w:w="281" w:type="pct"/>
            <w:vAlign w:val="center"/>
          </w:tcPr>
          <w:p w:rsidR="00723283" w:rsidRPr="00BB2B3D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723283" w:rsidRPr="00BB2B3D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2" w:type="pct"/>
            <w:vAlign w:val="center"/>
          </w:tcPr>
          <w:p w:rsidR="00723283" w:rsidRPr="00BB2B3D" w:rsidRDefault="003829AF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15 432,0</w:t>
            </w:r>
          </w:p>
        </w:tc>
      </w:tr>
      <w:tr w:rsidR="003F2EF5" w:rsidRPr="00BB2B3D" w:rsidTr="00F92123">
        <w:trPr>
          <w:trHeight w:val="230"/>
        </w:trPr>
        <w:tc>
          <w:tcPr>
            <w:tcW w:w="2373" w:type="pct"/>
            <w:gridSpan w:val="2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2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BB2B3D" w:rsidRDefault="00723283" w:rsidP="00D12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187 951,4</w:t>
            </w:r>
          </w:p>
        </w:tc>
        <w:tc>
          <w:tcPr>
            <w:tcW w:w="281" w:type="pct"/>
            <w:vAlign w:val="center"/>
          </w:tcPr>
          <w:p w:rsidR="00723283" w:rsidRPr="00BB2B3D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723283" w:rsidRPr="00BB2B3D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2" w:type="pct"/>
            <w:vAlign w:val="center"/>
          </w:tcPr>
          <w:p w:rsidR="00723283" w:rsidRPr="00BB2B3D" w:rsidRDefault="003829AF" w:rsidP="00382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187 951,4</w:t>
            </w:r>
          </w:p>
        </w:tc>
      </w:tr>
      <w:tr w:rsidR="003F2EF5" w:rsidRPr="00BB2B3D" w:rsidTr="00A261F5">
        <w:trPr>
          <w:trHeight w:val="230"/>
        </w:trPr>
        <w:tc>
          <w:tcPr>
            <w:tcW w:w="2373" w:type="pct"/>
            <w:gridSpan w:val="2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2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BB2B3D" w:rsidRDefault="00A261F5" w:rsidP="00A26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1" w:type="pct"/>
            <w:vAlign w:val="center"/>
          </w:tcPr>
          <w:p w:rsidR="00723283" w:rsidRPr="00BB2B3D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723283" w:rsidRPr="00BB2B3D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2" w:type="pct"/>
            <w:vAlign w:val="center"/>
          </w:tcPr>
          <w:p w:rsidR="00723283" w:rsidRPr="00BB2B3D" w:rsidRDefault="00A261F5" w:rsidP="00A26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3F2EF5" w:rsidRPr="00BB2B3D" w:rsidTr="00A261F5">
        <w:trPr>
          <w:trHeight w:val="20"/>
        </w:trPr>
        <w:tc>
          <w:tcPr>
            <w:tcW w:w="2373" w:type="pct"/>
            <w:gridSpan w:val="2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2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</w:tcPr>
          <w:p w:rsidR="00723283" w:rsidRPr="00BB2B3D" w:rsidRDefault="00A261F5" w:rsidP="00A26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1" w:type="pct"/>
            <w:vAlign w:val="center"/>
          </w:tcPr>
          <w:p w:rsidR="00723283" w:rsidRPr="00BB2B3D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723283" w:rsidRPr="00BB2B3D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723283" w:rsidRPr="00BB2B3D" w:rsidRDefault="00F92123" w:rsidP="00F9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2" w:type="pct"/>
            <w:vAlign w:val="center"/>
          </w:tcPr>
          <w:p w:rsidR="00723283" w:rsidRPr="00BB2B3D" w:rsidRDefault="00A261F5" w:rsidP="00A26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lang w:eastAsia="ru-RU"/>
        </w:rPr>
      </w:pP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BB2B3D">
        <w:rPr>
          <w:rFonts w:ascii="Times New Roman" w:eastAsia="Calibri" w:hAnsi="Times New Roman"/>
          <w:b/>
          <w:sz w:val="24"/>
          <w:szCs w:val="24"/>
          <w:lang w:eastAsia="ru-RU"/>
        </w:rPr>
        <w:t>6. Помесячный план исполнения бюджета</w:t>
      </w:r>
      <w:r w:rsidRPr="00BB2B3D">
        <w:rPr>
          <w:rFonts w:ascii="Times New Roman" w:eastAsia="Calibri" w:hAnsi="Times New Roman"/>
          <w:b/>
          <w:sz w:val="24"/>
          <w:szCs w:val="24"/>
        </w:rPr>
        <w:t xml:space="preserve"> Губкинского городского округа Белгородской области</w:t>
      </w:r>
      <w:r w:rsidRPr="00BB2B3D">
        <w:rPr>
          <w:rFonts w:ascii="Times New Roman" w:eastAsia="Calibri" w:hAnsi="Times New Roman"/>
          <w:b/>
          <w:sz w:val="24"/>
          <w:szCs w:val="24"/>
          <w:lang w:eastAsia="ru-RU"/>
        </w:rPr>
        <w:t xml:space="preserve"> в части бюджетных ассигнований, предусмотренных на финансовое обеспечение реализации муниципального проекта </w:t>
      </w:r>
      <w:r w:rsidRPr="00BB2B3D">
        <w:rPr>
          <w:rFonts w:ascii="Times New Roman" w:eastAsia="Calibri" w:hAnsi="Times New Roman"/>
          <w:b/>
          <w:sz w:val="24"/>
          <w:szCs w:val="24"/>
        </w:rPr>
        <w:t>в 202</w:t>
      </w:r>
      <w:r w:rsidR="003829AF" w:rsidRPr="00BB2B3D">
        <w:rPr>
          <w:rFonts w:ascii="Times New Roman" w:eastAsia="Calibri" w:hAnsi="Times New Roman"/>
          <w:b/>
          <w:sz w:val="24"/>
          <w:szCs w:val="24"/>
        </w:rPr>
        <w:t>6</w:t>
      </w:r>
      <w:r w:rsidRPr="00BB2B3D">
        <w:rPr>
          <w:rFonts w:ascii="Times New Roman" w:eastAsia="Calibri" w:hAnsi="Times New Roman"/>
          <w:b/>
          <w:sz w:val="24"/>
          <w:szCs w:val="24"/>
        </w:rPr>
        <w:t xml:space="preserve"> году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37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9"/>
        <w:gridCol w:w="4643"/>
        <w:gridCol w:w="709"/>
        <w:gridCol w:w="850"/>
        <w:gridCol w:w="567"/>
        <w:gridCol w:w="851"/>
        <w:gridCol w:w="567"/>
        <w:gridCol w:w="708"/>
        <w:gridCol w:w="567"/>
        <w:gridCol w:w="695"/>
        <w:gridCol w:w="988"/>
        <w:gridCol w:w="848"/>
        <w:gridCol w:w="847"/>
        <w:gridCol w:w="2089"/>
      </w:tblGrid>
      <w:tr w:rsidR="00723283" w:rsidRPr="00BB2B3D" w:rsidTr="00D12836">
        <w:trPr>
          <w:cantSplit/>
          <w:trHeight w:val="20"/>
          <w:tblHeader/>
        </w:trPr>
        <w:tc>
          <w:tcPr>
            <w:tcW w:w="569" w:type="dxa"/>
            <w:vMerge w:val="restart"/>
            <w:shd w:val="clear" w:color="auto" w:fill="FFFFFF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br/>
            </w:r>
            <w:proofErr w:type="spell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643" w:type="dxa"/>
            <w:vMerge w:val="restart"/>
            <w:shd w:val="clear" w:color="auto" w:fill="FFFFFF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8197" w:type="dxa"/>
            <w:gridSpan w:val="11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2089" w:type="dxa"/>
            <w:vMerge w:val="restart"/>
            <w:shd w:val="clear" w:color="auto" w:fill="FFFFFF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 на конец</w:t>
            </w:r>
          </w:p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</w:t>
            </w:r>
            <w:r w:rsidR="003829AF"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723283" w:rsidRPr="00BB2B3D" w:rsidTr="00D12836">
        <w:trPr>
          <w:cantSplit/>
          <w:trHeight w:val="20"/>
          <w:tblHeader/>
        </w:trPr>
        <w:tc>
          <w:tcPr>
            <w:tcW w:w="569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43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723283" w:rsidRPr="00BB2B3D" w:rsidRDefault="00E1644F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</w:t>
            </w:r>
            <w:r w:rsidR="00723283"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="00723283"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варь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фев-раль</w:t>
            </w:r>
            <w:proofErr w:type="spellEnd"/>
            <w:proofErr w:type="gramEnd"/>
          </w:p>
        </w:tc>
        <w:tc>
          <w:tcPr>
            <w:tcW w:w="567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695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988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48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47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2089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BB2B3D" w:rsidTr="00D12836">
        <w:trPr>
          <w:cantSplit/>
          <w:trHeight w:val="20"/>
        </w:trPr>
        <w:tc>
          <w:tcPr>
            <w:tcW w:w="56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929" w:type="dxa"/>
            <w:gridSpan w:val="13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BB2B3D" w:rsidTr="00D12836">
        <w:trPr>
          <w:cantSplit/>
          <w:trHeight w:val="20"/>
        </w:trPr>
        <w:tc>
          <w:tcPr>
            <w:tcW w:w="56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643" w:type="dxa"/>
            <w:shd w:val="clear" w:color="auto" w:fill="FFFFFF"/>
            <w:vAlign w:val="center"/>
          </w:tcPr>
          <w:p w:rsidR="00723283" w:rsidRPr="00BB2B3D" w:rsidRDefault="00D12836" w:rsidP="00D128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Построены, реконструированы </w:t>
            </w:r>
            <w:r w:rsidR="00723283"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и капитально отремонтированы библиотек</w:t>
            </w: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и за счет субсидий, полученных </w:t>
            </w:r>
            <w:r w:rsidR="00723283"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из областного бюджета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5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9" w:type="dxa"/>
            <w:shd w:val="clear" w:color="auto" w:fill="FFFFFF"/>
          </w:tcPr>
          <w:p w:rsidR="00723283" w:rsidRPr="00BB2B3D" w:rsidRDefault="003829A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723283" w:rsidRPr="00BB2B3D" w:rsidTr="00D12836">
        <w:trPr>
          <w:cantSplit/>
          <w:trHeight w:val="20"/>
        </w:trPr>
        <w:tc>
          <w:tcPr>
            <w:tcW w:w="56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4643" w:type="dxa"/>
            <w:shd w:val="clear" w:color="auto" w:fill="FFFFFF"/>
            <w:vAlign w:val="center"/>
          </w:tcPr>
          <w:p w:rsidR="00723283" w:rsidRPr="00BB2B3D" w:rsidRDefault="00723283" w:rsidP="00D128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Построены, реконструированы и капитально отремонтированы библиотеки за счет средств городского округа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5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9" w:type="dxa"/>
            <w:shd w:val="clear" w:color="auto" w:fill="FFFFFF"/>
          </w:tcPr>
          <w:p w:rsidR="00723283" w:rsidRPr="00BB2B3D" w:rsidRDefault="003829A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723283" w:rsidRPr="00BB2B3D" w:rsidTr="00D12836">
        <w:trPr>
          <w:cantSplit/>
          <w:trHeight w:val="20"/>
        </w:trPr>
        <w:tc>
          <w:tcPr>
            <w:tcW w:w="56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4643" w:type="dxa"/>
            <w:shd w:val="clear" w:color="auto" w:fill="FFFFFF"/>
            <w:vAlign w:val="center"/>
          </w:tcPr>
          <w:p w:rsidR="00723283" w:rsidRPr="00BB2B3D" w:rsidRDefault="00723283" w:rsidP="00D128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Построены, реконструированы и капитально </w:t>
            </w:r>
            <w:r w:rsidR="00D12836"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отремонтированы объекты системы </w:t>
            </w:r>
            <w:proofErr w:type="spellStart"/>
            <w:proofErr w:type="gramStart"/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дополнитель</w:t>
            </w:r>
            <w:r w:rsidR="00D12836"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ного</w:t>
            </w:r>
            <w:proofErr w:type="spellEnd"/>
            <w:proofErr w:type="gramEnd"/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 образования детей за счет средств областного бюджета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5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9" w:type="dxa"/>
            <w:shd w:val="clear" w:color="auto" w:fill="FFFFFF"/>
          </w:tcPr>
          <w:p w:rsidR="00723283" w:rsidRPr="00BB2B3D" w:rsidRDefault="003829A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723283" w:rsidRPr="00BB2B3D" w:rsidTr="00D12836">
        <w:trPr>
          <w:cantSplit/>
          <w:trHeight w:val="20"/>
        </w:trPr>
        <w:tc>
          <w:tcPr>
            <w:tcW w:w="56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4643" w:type="dxa"/>
            <w:shd w:val="clear" w:color="auto" w:fill="FFFFFF"/>
            <w:vAlign w:val="center"/>
          </w:tcPr>
          <w:p w:rsidR="00723283" w:rsidRPr="00BB2B3D" w:rsidRDefault="00723283" w:rsidP="00D128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Построены, реконструированы и капитально отремонтированы объекты системы </w:t>
            </w:r>
            <w:proofErr w:type="spellStart"/>
            <w:proofErr w:type="gramStart"/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дополнитель</w:t>
            </w:r>
            <w:r w:rsidR="00D12836"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ного</w:t>
            </w:r>
            <w:proofErr w:type="spellEnd"/>
            <w:proofErr w:type="gramEnd"/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 образования детей за счет средств городского округа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5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9" w:type="dxa"/>
            <w:shd w:val="clear" w:color="auto" w:fill="FFFFFF"/>
          </w:tcPr>
          <w:p w:rsidR="00723283" w:rsidRPr="00BB2B3D" w:rsidRDefault="003829AF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723283" w:rsidRPr="00BB2B3D" w:rsidTr="00D12836">
        <w:trPr>
          <w:cantSplit/>
          <w:trHeight w:val="274"/>
        </w:trPr>
        <w:tc>
          <w:tcPr>
            <w:tcW w:w="5212" w:type="dxa"/>
            <w:gridSpan w:val="2"/>
            <w:shd w:val="clear" w:color="auto" w:fill="FFFFFF"/>
            <w:vAlign w:val="center"/>
          </w:tcPr>
          <w:p w:rsidR="00723283" w:rsidRPr="00BB2B3D" w:rsidRDefault="00723283" w:rsidP="00D128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2B3D">
              <w:rPr>
                <w:rFonts w:ascii="Times New Roman" w:hAnsi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5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9" w:type="dxa"/>
            <w:shd w:val="clear" w:color="auto" w:fill="FFFFFF"/>
          </w:tcPr>
          <w:p w:rsidR="00E90960" w:rsidRPr="00BB2B3D" w:rsidRDefault="003829AF" w:rsidP="00D128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BF15DA" w:rsidRPr="00BB2B3D" w:rsidRDefault="00BF15DA" w:rsidP="00D12836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547"/>
        <w:gridCol w:w="4139"/>
      </w:tblGrid>
      <w:tr w:rsidR="00723283" w:rsidRPr="00BB2B3D" w:rsidTr="00652A0B">
        <w:trPr>
          <w:trHeight w:val="1100"/>
        </w:trPr>
        <w:tc>
          <w:tcPr>
            <w:tcW w:w="11547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4139" w:type="dxa"/>
            <w:shd w:val="clear" w:color="auto" w:fill="auto"/>
          </w:tcPr>
          <w:p w:rsidR="00723283" w:rsidRPr="00BB2B3D" w:rsidRDefault="00723283" w:rsidP="00F9212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Приложение к паспорту</w:t>
            </w:r>
          </w:p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муниципального проекта</w:t>
            </w:r>
          </w:p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«Модернизация объектов культуры и искусства»</w:t>
            </w:r>
          </w:p>
        </w:tc>
      </w:tr>
    </w:tbl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BB2B3D">
        <w:rPr>
          <w:rFonts w:ascii="Times New Roman" w:eastAsia="Calibri" w:hAnsi="Times New Roman"/>
          <w:b/>
          <w:sz w:val="24"/>
          <w:szCs w:val="24"/>
          <w:lang w:eastAsia="ru-RU"/>
        </w:rPr>
        <w:t>План реализации муниципального проекта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936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710"/>
        <w:gridCol w:w="2559"/>
        <w:gridCol w:w="854"/>
        <w:gridCol w:w="1137"/>
        <w:gridCol w:w="1137"/>
        <w:gridCol w:w="1137"/>
        <w:gridCol w:w="1918"/>
        <w:gridCol w:w="1271"/>
        <w:gridCol w:w="988"/>
        <w:gridCol w:w="988"/>
        <w:gridCol w:w="1270"/>
        <w:gridCol w:w="1526"/>
      </w:tblGrid>
      <w:tr w:rsidR="00723283" w:rsidRPr="00BB2B3D" w:rsidTr="00541AC4">
        <w:trPr>
          <w:tblHeader/>
        </w:trPr>
        <w:tc>
          <w:tcPr>
            <w:tcW w:w="709" w:type="dxa"/>
            <w:vMerge w:val="restart"/>
            <w:shd w:val="clear" w:color="auto" w:fill="FFFFFF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51" w:type="dxa"/>
            <w:vMerge w:val="restart"/>
            <w:shd w:val="clear" w:color="auto" w:fill="FFFFFF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(результата), объекта мероприятия (результата),</w:t>
            </w:r>
          </w:p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контрольной точки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2268" w:type="dxa"/>
            <w:gridSpan w:val="2"/>
            <w:shd w:val="clear" w:color="auto" w:fill="FFFFFF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Взаимосвязь</w:t>
            </w:r>
          </w:p>
        </w:tc>
        <w:tc>
          <w:tcPr>
            <w:tcW w:w="1912" w:type="dxa"/>
            <w:vMerge w:val="restart"/>
            <w:shd w:val="clear" w:color="auto" w:fill="FFFFFF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267" w:type="dxa"/>
            <w:vMerge w:val="restart"/>
            <w:shd w:val="clear" w:color="auto" w:fill="FFFFFF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Адрес</w:t>
            </w:r>
          </w:p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объекта</w:t>
            </w:r>
          </w:p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(в соответствии с ФИАС)</w:t>
            </w:r>
          </w:p>
        </w:tc>
        <w:tc>
          <w:tcPr>
            <w:tcW w:w="1970" w:type="dxa"/>
            <w:gridSpan w:val="2"/>
            <w:shd w:val="clear" w:color="auto" w:fill="FFFFFF"/>
          </w:tcPr>
          <w:p w:rsidR="00723283" w:rsidRPr="00BB2B3D" w:rsidRDefault="00723283" w:rsidP="00541AC4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Мощность объекта</w:t>
            </w:r>
          </w:p>
        </w:tc>
        <w:tc>
          <w:tcPr>
            <w:tcW w:w="1266" w:type="dxa"/>
            <w:vMerge w:val="restart"/>
            <w:shd w:val="clear" w:color="auto" w:fill="FFFFFF"/>
          </w:tcPr>
          <w:p w:rsidR="00723283" w:rsidRPr="00BB2B3D" w:rsidRDefault="00723283" w:rsidP="00541AC4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521" w:type="dxa"/>
            <w:vMerge w:val="restart"/>
            <w:shd w:val="clear" w:color="auto" w:fill="FFFFFF"/>
          </w:tcPr>
          <w:p w:rsidR="00723283" w:rsidRPr="00BB2B3D" w:rsidRDefault="00723283" w:rsidP="00541AC4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Вид документа и характеристика мероприятия (результата)</w:t>
            </w:r>
          </w:p>
        </w:tc>
      </w:tr>
      <w:tr w:rsidR="00723283" w:rsidRPr="00BB2B3D" w:rsidTr="00541AC4">
        <w:trPr>
          <w:tblHeader/>
        </w:trPr>
        <w:tc>
          <w:tcPr>
            <w:tcW w:w="709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1134" w:type="dxa"/>
            <w:shd w:val="clear" w:color="auto" w:fill="FFFFFF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окончание</w:t>
            </w:r>
          </w:p>
        </w:tc>
        <w:tc>
          <w:tcPr>
            <w:tcW w:w="1134" w:type="dxa"/>
            <w:shd w:val="clear" w:color="auto" w:fill="FFFFFF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предшественники</w:t>
            </w:r>
          </w:p>
        </w:tc>
        <w:tc>
          <w:tcPr>
            <w:tcW w:w="1134" w:type="dxa"/>
            <w:shd w:val="clear" w:color="auto" w:fill="FFFFFF"/>
          </w:tcPr>
          <w:p w:rsidR="00723283" w:rsidRPr="00BB2B3D" w:rsidRDefault="00C1691C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последова-тели</w:t>
            </w:r>
            <w:proofErr w:type="gramEnd"/>
          </w:p>
        </w:tc>
        <w:tc>
          <w:tcPr>
            <w:tcW w:w="1912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7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85" w:type="dxa"/>
            <w:shd w:val="clear" w:color="auto" w:fill="FFFFFF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Единица </w:t>
            </w:r>
            <w:proofErr w:type="spellStart"/>
            <w:proofErr w:type="gram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измере</w:t>
            </w:r>
            <w:r w:rsidR="00E1644F"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ния</w:t>
            </w:r>
            <w:proofErr w:type="spellEnd"/>
            <w:proofErr w:type="gramEnd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(по ОКЕИ)</w:t>
            </w:r>
          </w:p>
        </w:tc>
        <w:tc>
          <w:tcPr>
            <w:tcW w:w="985" w:type="dxa"/>
            <w:shd w:val="clear" w:color="auto" w:fill="FFFFFF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266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trike/>
                <w:sz w:val="20"/>
                <w:szCs w:val="20"/>
                <w:lang w:eastAsia="ru-RU"/>
              </w:rPr>
            </w:pPr>
          </w:p>
        </w:tc>
        <w:tc>
          <w:tcPr>
            <w:tcW w:w="1521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723283" w:rsidRPr="00BB2B3D" w:rsidRDefault="00723283" w:rsidP="0072328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4937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710"/>
        <w:gridCol w:w="2559"/>
        <w:gridCol w:w="854"/>
        <w:gridCol w:w="1137"/>
        <w:gridCol w:w="1137"/>
        <w:gridCol w:w="1137"/>
        <w:gridCol w:w="1920"/>
        <w:gridCol w:w="1271"/>
        <w:gridCol w:w="987"/>
        <w:gridCol w:w="989"/>
        <w:gridCol w:w="1270"/>
        <w:gridCol w:w="1527"/>
      </w:tblGrid>
      <w:tr w:rsidR="00723283" w:rsidRPr="00BB2B3D" w:rsidTr="00B265C2">
        <w:trPr>
          <w:tblHeader/>
        </w:trPr>
        <w:tc>
          <w:tcPr>
            <w:tcW w:w="71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9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4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7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7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7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20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1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8</w:t>
            </w:r>
          </w:p>
        </w:tc>
        <w:tc>
          <w:tcPr>
            <w:tcW w:w="987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9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10</w:t>
            </w:r>
          </w:p>
        </w:tc>
        <w:tc>
          <w:tcPr>
            <w:tcW w:w="1270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11</w:t>
            </w:r>
          </w:p>
        </w:tc>
        <w:tc>
          <w:tcPr>
            <w:tcW w:w="1527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12</w:t>
            </w:r>
          </w:p>
        </w:tc>
      </w:tr>
      <w:tr w:rsidR="00723283" w:rsidRPr="00BB2B3D" w:rsidTr="00B265C2">
        <w:tc>
          <w:tcPr>
            <w:tcW w:w="71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88" w:type="dxa"/>
            <w:gridSpan w:val="11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BB2B3D" w:rsidTr="00B265C2">
        <w:tc>
          <w:tcPr>
            <w:tcW w:w="71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59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 xml:space="preserve">Мероприятие </w:t>
            </w:r>
            <w:r w:rsidRPr="00BB2B3D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(результат) 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>«</w:t>
            </w: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отремонтированы библиотеки за счет субсидий, полученных                      из областного бюджета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854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BB2B3D" w:rsidRDefault="00AF285A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137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2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271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7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BB2B3D" w:rsidTr="00B265C2">
        <w:tc>
          <w:tcPr>
            <w:tcW w:w="71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2559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отремонтированы библиотеки за счет субсидий, полученных                      из областного бюджета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  <w:p w:rsidR="00723283" w:rsidRPr="00BB2B3D" w:rsidRDefault="00723283" w:rsidP="00C54BEA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в 2025 году реализации</w:t>
            </w:r>
          </w:p>
        </w:tc>
        <w:tc>
          <w:tcPr>
            <w:tcW w:w="854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7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2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271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7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BB2B3D" w:rsidTr="00B265C2">
        <w:tc>
          <w:tcPr>
            <w:tcW w:w="71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1.1.1.1</w:t>
            </w:r>
          </w:p>
        </w:tc>
        <w:tc>
          <w:tcPr>
            <w:tcW w:w="2559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BB2B3D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 xml:space="preserve">«Закупка размещена на электронной площадке» </w:t>
            </w:r>
          </w:p>
          <w:p w:rsidR="00723283" w:rsidRPr="00BB2B3D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1137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7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2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обслуживания и ресурсного обеспечения учреждений культуры»</w:t>
            </w:r>
          </w:p>
        </w:tc>
        <w:tc>
          <w:tcPr>
            <w:tcW w:w="1271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98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Снимок экрана, </w:t>
            </w:r>
            <w:proofErr w:type="gramStart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подтверждаю</w:t>
            </w:r>
            <w:r w:rsidR="00C1691C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щий</w:t>
            </w:r>
            <w:proofErr w:type="spellEnd"/>
            <w:proofErr w:type="gramEnd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размещение закупки</w:t>
            </w:r>
          </w:p>
        </w:tc>
      </w:tr>
      <w:tr w:rsidR="00723283" w:rsidRPr="00BB2B3D" w:rsidTr="00B265C2">
        <w:tc>
          <w:tcPr>
            <w:tcW w:w="71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1.1.1.2.</w:t>
            </w:r>
          </w:p>
        </w:tc>
        <w:tc>
          <w:tcPr>
            <w:tcW w:w="2559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 xml:space="preserve">Заключен контракт </w:t>
            </w:r>
            <w:r w:rsidRPr="00BB2B3D">
              <w:rPr>
                <w:rFonts w:ascii="Times New Roman" w:hAnsi="Times New Roman"/>
                <w:sz w:val="20"/>
                <w:szCs w:val="20"/>
              </w:rPr>
              <w:br/>
              <w:t>на выполнение работ»</w:t>
            </w:r>
          </w:p>
        </w:tc>
        <w:tc>
          <w:tcPr>
            <w:tcW w:w="854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7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2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71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Копия контракта</w:t>
            </w:r>
          </w:p>
        </w:tc>
      </w:tr>
      <w:tr w:rsidR="00723283" w:rsidRPr="00BB2B3D" w:rsidTr="00B265C2">
        <w:tc>
          <w:tcPr>
            <w:tcW w:w="71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1.1.1.3.</w:t>
            </w:r>
          </w:p>
        </w:tc>
        <w:tc>
          <w:tcPr>
            <w:tcW w:w="2559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>Выполнено 40% работ»</w:t>
            </w:r>
          </w:p>
        </w:tc>
        <w:tc>
          <w:tcPr>
            <w:tcW w:w="854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7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2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71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7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Копия форм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КС-2, КС-3</w:t>
            </w:r>
          </w:p>
        </w:tc>
      </w:tr>
      <w:tr w:rsidR="00723283" w:rsidRPr="00BB2B3D" w:rsidTr="00B265C2">
        <w:tc>
          <w:tcPr>
            <w:tcW w:w="71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1.1.1.4.</w:t>
            </w:r>
          </w:p>
        </w:tc>
        <w:tc>
          <w:tcPr>
            <w:tcW w:w="2559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>Выполнено 80% работ»</w:t>
            </w:r>
          </w:p>
        </w:tc>
        <w:tc>
          <w:tcPr>
            <w:tcW w:w="854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7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2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71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7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Копия форм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КС-2, КС-3</w:t>
            </w:r>
          </w:p>
        </w:tc>
      </w:tr>
      <w:tr w:rsidR="00723283" w:rsidRPr="00BB2B3D" w:rsidTr="00B265C2">
        <w:tc>
          <w:tcPr>
            <w:tcW w:w="71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1.1.1.5.</w:t>
            </w:r>
          </w:p>
        </w:tc>
        <w:tc>
          <w:tcPr>
            <w:tcW w:w="2559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>Выполнено 100% работ»</w:t>
            </w:r>
          </w:p>
        </w:tc>
        <w:tc>
          <w:tcPr>
            <w:tcW w:w="854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7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2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71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7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Акт приемки законченного строительством объекта приемочной комиссией</w:t>
            </w:r>
          </w:p>
        </w:tc>
      </w:tr>
      <w:tr w:rsidR="00723283" w:rsidRPr="00BB2B3D" w:rsidTr="00B265C2">
        <w:tc>
          <w:tcPr>
            <w:tcW w:w="71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1.1.1.6.</w:t>
            </w:r>
          </w:p>
        </w:tc>
        <w:tc>
          <w:tcPr>
            <w:tcW w:w="2559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>Торжественная презентация объекта «Капитальный ремонт Центральной районной и Центральной библиотеки МБУК «Централизованная библиотечная система № 2», п. Троицкий Губкинского района»</w:t>
            </w:r>
          </w:p>
        </w:tc>
        <w:tc>
          <w:tcPr>
            <w:tcW w:w="854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7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7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2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271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Губкинский р-н, </w:t>
            </w:r>
            <w:r w:rsidR="00F4346E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п. Троицкий, 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ул. Молодежная, д. 6</w:t>
            </w:r>
          </w:p>
        </w:tc>
        <w:tc>
          <w:tcPr>
            <w:tcW w:w="987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989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985,48</w:t>
            </w:r>
          </w:p>
        </w:tc>
        <w:tc>
          <w:tcPr>
            <w:tcW w:w="127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7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 xml:space="preserve">Публикация новости </w:t>
            </w:r>
            <w:r w:rsidRPr="00BB2B3D">
              <w:rPr>
                <w:rFonts w:ascii="Times New Roman" w:hAnsi="Times New Roman"/>
                <w:sz w:val="20"/>
                <w:szCs w:val="20"/>
              </w:rPr>
              <w:br/>
              <w:t>об открытии</w:t>
            </w:r>
          </w:p>
        </w:tc>
      </w:tr>
      <w:tr w:rsidR="00723283" w:rsidRPr="00BB2B3D" w:rsidTr="00B265C2">
        <w:tc>
          <w:tcPr>
            <w:tcW w:w="71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559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 xml:space="preserve">Мероприятие </w:t>
            </w:r>
            <w:r w:rsidRPr="00BB2B3D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(результат) 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>«</w:t>
            </w: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</w:t>
            </w:r>
            <w:r w:rsidR="00F4346E" w:rsidRPr="00BB2B3D">
              <w:rPr>
                <w:rFonts w:ascii="Times New Roman" w:eastAsia="Calibri" w:hAnsi="Times New Roman"/>
                <w:sz w:val="20"/>
                <w:szCs w:val="20"/>
              </w:rPr>
              <w:t xml:space="preserve">нтированы библиотеки </w:t>
            </w: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за счет средств городского бюджета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854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7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BB2B3D" w:rsidRDefault="00AF285A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137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2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271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7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9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7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BB2B3D" w:rsidTr="00B265C2">
        <w:tc>
          <w:tcPr>
            <w:tcW w:w="71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2559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отремонтированы библиотеки за счет средств городского бюджета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  <w:p w:rsidR="00723283" w:rsidRPr="00BB2B3D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в 2025 году реализации</w:t>
            </w:r>
          </w:p>
        </w:tc>
        <w:tc>
          <w:tcPr>
            <w:tcW w:w="854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7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7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2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271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7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9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7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BB2B3D" w:rsidTr="00B265C2">
        <w:tc>
          <w:tcPr>
            <w:tcW w:w="71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1.2.1.1.</w:t>
            </w:r>
          </w:p>
        </w:tc>
        <w:tc>
          <w:tcPr>
            <w:tcW w:w="2559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BB2B3D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 xml:space="preserve">«Закупка размещена на электронной площадке» </w:t>
            </w:r>
          </w:p>
          <w:p w:rsidR="00723283" w:rsidRPr="00BB2B3D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7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7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2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71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7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9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7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Снимок экрана, </w:t>
            </w:r>
            <w:proofErr w:type="gramStart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подтверждаю</w:t>
            </w:r>
            <w:r w:rsidR="00E1522A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щий</w:t>
            </w:r>
            <w:proofErr w:type="spellEnd"/>
            <w:proofErr w:type="gramEnd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размещение закупки</w:t>
            </w:r>
          </w:p>
        </w:tc>
      </w:tr>
      <w:tr w:rsidR="00723283" w:rsidRPr="00BB2B3D" w:rsidTr="00B265C2">
        <w:tc>
          <w:tcPr>
            <w:tcW w:w="71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1.2.1.2.</w:t>
            </w:r>
          </w:p>
        </w:tc>
        <w:tc>
          <w:tcPr>
            <w:tcW w:w="2559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 xml:space="preserve">Заключен контракт </w:t>
            </w:r>
            <w:r w:rsidR="00E1522A" w:rsidRPr="00BB2B3D">
              <w:rPr>
                <w:rFonts w:ascii="Times New Roman" w:hAnsi="Times New Roman"/>
                <w:sz w:val="20"/>
                <w:szCs w:val="20"/>
              </w:rPr>
              <w:br/>
            </w:r>
            <w:r w:rsidRPr="00BB2B3D">
              <w:rPr>
                <w:rFonts w:ascii="Times New Roman" w:hAnsi="Times New Roman"/>
                <w:sz w:val="20"/>
                <w:szCs w:val="20"/>
              </w:rPr>
              <w:t>на выполнение работ»</w:t>
            </w:r>
          </w:p>
        </w:tc>
        <w:tc>
          <w:tcPr>
            <w:tcW w:w="854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7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7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2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ресурсного обеспечения учреждений культуры»</w:t>
            </w:r>
          </w:p>
        </w:tc>
        <w:tc>
          <w:tcPr>
            <w:tcW w:w="1271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987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9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7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Копия контракта</w:t>
            </w:r>
          </w:p>
        </w:tc>
      </w:tr>
      <w:tr w:rsidR="00723283" w:rsidRPr="00BB2B3D" w:rsidTr="00B265C2">
        <w:tc>
          <w:tcPr>
            <w:tcW w:w="71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1.2.1.3.</w:t>
            </w:r>
          </w:p>
        </w:tc>
        <w:tc>
          <w:tcPr>
            <w:tcW w:w="2559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>Выполнено 40% работ»</w:t>
            </w:r>
          </w:p>
        </w:tc>
        <w:tc>
          <w:tcPr>
            <w:tcW w:w="854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7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7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2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71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7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9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7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Копия форм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КС-2, КС-3</w:t>
            </w:r>
          </w:p>
        </w:tc>
      </w:tr>
      <w:tr w:rsidR="00723283" w:rsidRPr="00BB2B3D" w:rsidTr="00B265C2">
        <w:tc>
          <w:tcPr>
            <w:tcW w:w="71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1.2.1.4.</w:t>
            </w:r>
          </w:p>
        </w:tc>
        <w:tc>
          <w:tcPr>
            <w:tcW w:w="2559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>Выполнено 80% работ»</w:t>
            </w:r>
          </w:p>
        </w:tc>
        <w:tc>
          <w:tcPr>
            <w:tcW w:w="854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7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7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2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71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7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9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7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Копия форм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КС-2, КС-3</w:t>
            </w:r>
          </w:p>
        </w:tc>
      </w:tr>
      <w:tr w:rsidR="00723283" w:rsidRPr="00BB2B3D" w:rsidTr="00B265C2">
        <w:tc>
          <w:tcPr>
            <w:tcW w:w="71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1.2.1.5.</w:t>
            </w:r>
          </w:p>
        </w:tc>
        <w:tc>
          <w:tcPr>
            <w:tcW w:w="2559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>Выполнено 100% работ»</w:t>
            </w:r>
          </w:p>
        </w:tc>
        <w:tc>
          <w:tcPr>
            <w:tcW w:w="854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7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7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2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71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7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9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7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Акт приемки законченного строительством объекта приемочной комиссией</w:t>
            </w:r>
          </w:p>
        </w:tc>
      </w:tr>
      <w:tr w:rsidR="00723283" w:rsidRPr="00BB2B3D" w:rsidTr="00B265C2">
        <w:tc>
          <w:tcPr>
            <w:tcW w:w="71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1.2.1.6.</w:t>
            </w:r>
          </w:p>
        </w:tc>
        <w:tc>
          <w:tcPr>
            <w:tcW w:w="2559" w:type="dxa"/>
            <w:shd w:val="clear" w:color="auto" w:fill="auto"/>
          </w:tcPr>
          <w:p w:rsidR="00723283" w:rsidRPr="00BB2B3D" w:rsidRDefault="00723283" w:rsidP="00B25556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B2B3D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Контрольная точка «</w:t>
            </w:r>
            <w:r w:rsidRPr="00BB2B3D">
              <w:rPr>
                <w:rFonts w:ascii="Times New Roman" w:hAnsi="Times New Roman"/>
                <w:sz w:val="19"/>
                <w:szCs w:val="19"/>
              </w:rPr>
              <w:t>Торжественная презентация объекта «Капитальный ремонт центральной районной библиотеки МБУК «Централизованная библиотечная система № 2», п. Троицкий Губкинского района»</w:t>
            </w:r>
          </w:p>
        </w:tc>
        <w:tc>
          <w:tcPr>
            <w:tcW w:w="854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7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7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7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2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271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Губкинский р-</w:t>
            </w:r>
            <w:proofErr w:type="gramStart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н,   </w:t>
            </w:r>
            <w:proofErr w:type="gramEnd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п. Троицкий, 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ул. Молодежная, д. 6</w:t>
            </w:r>
          </w:p>
        </w:tc>
        <w:tc>
          <w:tcPr>
            <w:tcW w:w="987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989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985,48</w:t>
            </w:r>
          </w:p>
        </w:tc>
        <w:tc>
          <w:tcPr>
            <w:tcW w:w="127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7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 xml:space="preserve">Публикация новости </w:t>
            </w:r>
            <w:r w:rsidRPr="00BB2B3D">
              <w:rPr>
                <w:rFonts w:ascii="Times New Roman" w:hAnsi="Times New Roman"/>
                <w:sz w:val="20"/>
                <w:szCs w:val="20"/>
              </w:rPr>
              <w:br/>
              <w:t>об открытии</w:t>
            </w:r>
          </w:p>
        </w:tc>
      </w:tr>
    </w:tbl>
    <w:p w:rsidR="00634F6B" w:rsidRPr="00BB2B3D" w:rsidRDefault="00634F6B" w:rsidP="00634F6B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E42126" w:rsidRPr="00BB2B3D" w:rsidRDefault="00E42126" w:rsidP="00E421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B2B3D">
        <w:rPr>
          <w:rFonts w:ascii="Times New Roman" w:hAnsi="Times New Roman"/>
          <w:b/>
          <w:sz w:val="24"/>
          <w:szCs w:val="24"/>
          <w:lang w:eastAsia="ru-RU"/>
        </w:rPr>
        <w:lastRenderedPageBreak/>
        <w:t>Паспорт муниципального проекта «</w:t>
      </w:r>
      <w:r w:rsidR="003C130F" w:rsidRPr="00BB2B3D">
        <w:rPr>
          <w:rFonts w:ascii="Times New Roman" w:hAnsi="Times New Roman"/>
          <w:b/>
          <w:sz w:val="24"/>
          <w:szCs w:val="24"/>
          <w:lang w:eastAsia="ru-RU"/>
        </w:rPr>
        <w:t>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</w:t>
      </w:r>
      <w:r w:rsidRPr="00BB2B3D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E42126" w:rsidRPr="00BB2B3D" w:rsidRDefault="00E42126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C130F" w:rsidRPr="00BB2B3D" w:rsidRDefault="003C130F" w:rsidP="003C130F">
      <w:pPr>
        <w:numPr>
          <w:ilvl w:val="0"/>
          <w:numId w:val="15"/>
        </w:num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BB2B3D">
        <w:rPr>
          <w:rFonts w:ascii="Times New Roman" w:eastAsia="Calibri" w:hAnsi="Times New Roman"/>
          <w:b/>
          <w:sz w:val="24"/>
          <w:szCs w:val="24"/>
          <w:lang w:eastAsia="ru-RU"/>
        </w:rPr>
        <w:t>Основные положения</w:t>
      </w:r>
    </w:p>
    <w:p w:rsidR="003C130F" w:rsidRPr="00BB2B3D" w:rsidRDefault="003C130F" w:rsidP="003C130F">
      <w:pPr>
        <w:tabs>
          <w:tab w:val="left" w:pos="9639"/>
        </w:tabs>
        <w:spacing w:after="0" w:line="240" w:lineRule="auto"/>
        <w:ind w:left="720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856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87"/>
        <w:gridCol w:w="3184"/>
        <w:gridCol w:w="62"/>
        <w:gridCol w:w="2346"/>
        <w:gridCol w:w="1956"/>
        <w:gridCol w:w="1909"/>
      </w:tblGrid>
      <w:tr w:rsidR="003C130F" w:rsidRPr="00BB2B3D" w:rsidTr="009A23B2">
        <w:trPr>
          <w:cantSplit/>
          <w:trHeight w:val="20"/>
        </w:trPr>
        <w:tc>
          <w:tcPr>
            <w:tcW w:w="5812" w:type="dxa"/>
            <w:shd w:val="clear" w:color="auto" w:fill="FFFFFF"/>
            <w:vAlign w:val="center"/>
          </w:tcPr>
          <w:p w:rsidR="003C130F" w:rsidRPr="00BB2B3D" w:rsidRDefault="003C130F" w:rsidP="009A23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Краткое наименование муниципального проекта</w:t>
            </w:r>
          </w:p>
        </w:tc>
        <w:tc>
          <w:tcPr>
            <w:tcW w:w="3259" w:type="dxa"/>
            <w:gridSpan w:val="2"/>
            <w:shd w:val="clear" w:color="auto" w:fill="auto"/>
            <w:vAlign w:val="center"/>
          </w:tcPr>
          <w:p w:rsidR="003C130F" w:rsidRPr="00BB2B3D" w:rsidRDefault="003C130F" w:rsidP="003C13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жизни»</w:t>
            </w:r>
          </w:p>
        </w:tc>
        <w:tc>
          <w:tcPr>
            <w:tcW w:w="2356" w:type="dxa"/>
            <w:shd w:val="clear" w:color="auto" w:fill="FFFFFF"/>
            <w:vAlign w:val="center"/>
          </w:tcPr>
          <w:p w:rsidR="003C130F" w:rsidRPr="00BB2B3D" w:rsidRDefault="003C130F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Срок</w:t>
            </w:r>
          </w:p>
          <w:p w:rsidR="003C130F" w:rsidRPr="00BB2B3D" w:rsidRDefault="003C130F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реализации проекта</w:t>
            </w:r>
          </w:p>
        </w:tc>
        <w:tc>
          <w:tcPr>
            <w:tcW w:w="1964" w:type="dxa"/>
            <w:shd w:val="clear" w:color="auto" w:fill="FFFFFF"/>
            <w:vAlign w:val="center"/>
          </w:tcPr>
          <w:p w:rsidR="003C130F" w:rsidRPr="00BB2B3D" w:rsidRDefault="00CE60F1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  <w:t>01.06</w:t>
            </w:r>
            <w:r w:rsidR="003C130F" w:rsidRPr="00BB2B3D"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  <w:t>.2026</w:t>
            </w:r>
          </w:p>
        </w:tc>
        <w:tc>
          <w:tcPr>
            <w:tcW w:w="1917" w:type="dxa"/>
            <w:shd w:val="clear" w:color="auto" w:fill="FFFFFF"/>
            <w:vAlign w:val="center"/>
          </w:tcPr>
          <w:p w:rsidR="003C130F" w:rsidRPr="00BB2B3D" w:rsidRDefault="003C130F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31.12.2030</w:t>
            </w:r>
          </w:p>
        </w:tc>
      </w:tr>
      <w:tr w:rsidR="003C130F" w:rsidRPr="00BB2B3D" w:rsidTr="009A23B2">
        <w:trPr>
          <w:cantSplit/>
          <w:trHeight w:val="20"/>
        </w:trPr>
        <w:tc>
          <w:tcPr>
            <w:tcW w:w="5812" w:type="dxa"/>
            <w:shd w:val="clear" w:color="auto" w:fill="FFFFFF"/>
            <w:vAlign w:val="center"/>
          </w:tcPr>
          <w:p w:rsidR="003C130F" w:rsidRPr="00BB2B3D" w:rsidRDefault="003C130F" w:rsidP="009A23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Куратор муниципального (ведомственного) проекта</w:t>
            </w:r>
          </w:p>
        </w:tc>
        <w:tc>
          <w:tcPr>
            <w:tcW w:w="9496" w:type="dxa"/>
            <w:gridSpan w:val="5"/>
            <w:shd w:val="clear" w:color="auto" w:fill="FFFFFF"/>
            <w:vAlign w:val="center"/>
          </w:tcPr>
          <w:p w:rsidR="003C130F" w:rsidRPr="00BB2B3D" w:rsidRDefault="003C130F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главы администрации Губкинского городского округа по социальному развитию</w:t>
            </w:r>
          </w:p>
        </w:tc>
      </w:tr>
      <w:tr w:rsidR="003C130F" w:rsidRPr="00BB2B3D" w:rsidTr="009A23B2">
        <w:trPr>
          <w:cantSplit/>
          <w:trHeight w:val="20"/>
        </w:trPr>
        <w:tc>
          <w:tcPr>
            <w:tcW w:w="5812" w:type="dxa"/>
            <w:shd w:val="clear" w:color="auto" w:fill="FFFFFF"/>
            <w:vAlign w:val="center"/>
          </w:tcPr>
          <w:p w:rsidR="003C130F" w:rsidRPr="00BB2B3D" w:rsidRDefault="003C130F" w:rsidP="009A23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Ответственный исполнитель муниципального (ведомственного) проекта </w:t>
            </w:r>
          </w:p>
        </w:tc>
        <w:tc>
          <w:tcPr>
            <w:tcW w:w="9496" w:type="dxa"/>
            <w:gridSpan w:val="5"/>
            <w:shd w:val="clear" w:color="auto" w:fill="FFFFFF"/>
            <w:vAlign w:val="center"/>
          </w:tcPr>
          <w:p w:rsidR="003C130F" w:rsidRPr="00BB2B3D" w:rsidRDefault="003C130F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  <w:tr w:rsidR="003C130F" w:rsidRPr="00BB2B3D" w:rsidTr="009A23B2">
        <w:trPr>
          <w:cantSplit/>
          <w:trHeight w:val="20"/>
        </w:trPr>
        <w:tc>
          <w:tcPr>
            <w:tcW w:w="5812" w:type="dxa"/>
            <w:shd w:val="clear" w:color="auto" w:fill="auto"/>
            <w:vAlign w:val="center"/>
          </w:tcPr>
          <w:p w:rsidR="003C130F" w:rsidRPr="00BB2B3D" w:rsidRDefault="003C130F" w:rsidP="009A23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Соисполнители, участники муниципального (ведомственного) проекта</w:t>
            </w:r>
          </w:p>
        </w:tc>
        <w:tc>
          <w:tcPr>
            <w:tcW w:w="9496" w:type="dxa"/>
            <w:gridSpan w:val="5"/>
            <w:shd w:val="clear" w:color="auto" w:fill="auto"/>
            <w:vAlign w:val="center"/>
          </w:tcPr>
          <w:p w:rsidR="003C130F" w:rsidRPr="00BB2B3D" w:rsidRDefault="003C130F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</w:tr>
      <w:tr w:rsidR="003C130F" w:rsidRPr="00BB2B3D" w:rsidTr="009A23B2">
        <w:trPr>
          <w:cantSplit/>
          <w:trHeight w:val="20"/>
        </w:trPr>
        <w:tc>
          <w:tcPr>
            <w:tcW w:w="5812" w:type="dxa"/>
            <w:shd w:val="clear" w:color="auto" w:fill="FFFFFF"/>
            <w:vAlign w:val="center"/>
          </w:tcPr>
          <w:p w:rsidR="003C130F" w:rsidRPr="00BB2B3D" w:rsidRDefault="003C130F" w:rsidP="009A23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Целевые группы</w:t>
            </w:r>
          </w:p>
        </w:tc>
        <w:tc>
          <w:tcPr>
            <w:tcW w:w="9496" w:type="dxa"/>
            <w:gridSpan w:val="5"/>
            <w:shd w:val="clear" w:color="auto" w:fill="FFFFFF"/>
            <w:vAlign w:val="center"/>
          </w:tcPr>
          <w:p w:rsidR="003C130F" w:rsidRPr="00BB2B3D" w:rsidRDefault="003C130F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Население Губкинского городского округа Белгородской области</w:t>
            </w:r>
          </w:p>
        </w:tc>
      </w:tr>
      <w:tr w:rsidR="003C130F" w:rsidRPr="00BB2B3D" w:rsidTr="009A23B2">
        <w:trPr>
          <w:cantSplit/>
          <w:trHeight w:val="20"/>
        </w:trPr>
        <w:tc>
          <w:tcPr>
            <w:tcW w:w="5812" w:type="dxa"/>
            <w:vMerge w:val="restart"/>
            <w:shd w:val="clear" w:color="auto" w:fill="FFFFFF"/>
            <w:vAlign w:val="center"/>
          </w:tcPr>
          <w:p w:rsidR="003C130F" w:rsidRPr="00BB2B3D" w:rsidRDefault="003C130F" w:rsidP="009A23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197" w:type="dxa"/>
            <w:shd w:val="clear" w:color="auto" w:fill="FFFFFF"/>
          </w:tcPr>
          <w:p w:rsidR="003C130F" w:rsidRPr="00BB2B3D" w:rsidRDefault="003C130F" w:rsidP="009A23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программа (комплексная программа) Белгородской области</w:t>
            </w:r>
          </w:p>
        </w:tc>
        <w:tc>
          <w:tcPr>
            <w:tcW w:w="6299" w:type="dxa"/>
            <w:gridSpan w:val="4"/>
            <w:shd w:val="clear" w:color="auto" w:fill="FFFFFF"/>
          </w:tcPr>
          <w:p w:rsidR="003C130F" w:rsidRPr="00BB2B3D" w:rsidRDefault="003C130F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«Развитие культуры Белгородской области»</w:t>
            </w:r>
          </w:p>
        </w:tc>
      </w:tr>
      <w:tr w:rsidR="003C130F" w:rsidRPr="00BB2B3D" w:rsidTr="009A23B2">
        <w:trPr>
          <w:cantSplit/>
          <w:trHeight w:val="20"/>
        </w:trPr>
        <w:tc>
          <w:tcPr>
            <w:tcW w:w="5812" w:type="dxa"/>
            <w:vMerge/>
            <w:shd w:val="clear" w:color="auto" w:fill="FFFFFF"/>
            <w:vAlign w:val="center"/>
          </w:tcPr>
          <w:p w:rsidR="003C130F" w:rsidRPr="00BB2B3D" w:rsidRDefault="003C130F" w:rsidP="009A23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97" w:type="dxa"/>
            <w:shd w:val="clear" w:color="auto" w:fill="FFFFFF"/>
          </w:tcPr>
          <w:p w:rsidR="003C130F" w:rsidRPr="00BB2B3D" w:rsidRDefault="003C130F" w:rsidP="009A23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(комплексная программа) Губкинского городского округа Белгородской области</w:t>
            </w:r>
          </w:p>
        </w:tc>
        <w:tc>
          <w:tcPr>
            <w:tcW w:w="6299" w:type="dxa"/>
            <w:gridSpan w:val="4"/>
            <w:shd w:val="clear" w:color="auto" w:fill="FFFFFF"/>
          </w:tcPr>
          <w:p w:rsidR="003C130F" w:rsidRPr="00BB2B3D" w:rsidRDefault="003C130F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«Развитие культуры и искусства Губкинского городского округа Белгородской области»</w:t>
            </w:r>
          </w:p>
        </w:tc>
      </w:tr>
    </w:tbl>
    <w:p w:rsidR="003C130F" w:rsidRPr="00BB2B3D" w:rsidRDefault="003C130F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C130F" w:rsidRPr="00BB2B3D" w:rsidRDefault="003C130F" w:rsidP="003C130F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BB2B3D">
        <w:rPr>
          <w:rFonts w:ascii="Times New Roman" w:eastAsia="Calibri" w:hAnsi="Times New Roman"/>
          <w:b/>
          <w:sz w:val="24"/>
          <w:szCs w:val="24"/>
          <w:lang w:eastAsia="ru-RU"/>
        </w:rPr>
        <w:t xml:space="preserve">2. Показатели </w:t>
      </w:r>
      <w:r w:rsidR="00131FD3" w:rsidRPr="00BB2B3D">
        <w:rPr>
          <w:rFonts w:ascii="Times New Roman" w:eastAsia="Calibri" w:hAnsi="Times New Roman"/>
          <w:b/>
          <w:sz w:val="24"/>
          <w:szCs w:val="24"/>
          <w:lang w:eastAsia="ru-RU"/>
        </w:rPr>
        <w:t>муниципального</w:t>
      </w:r>
      <w:r w:rsidRPr="00BB2B3D">
        <w:rPr>
          <w:rFonts w:ascii="Times New Roman" w:eastAsia="Calibri" w:hAnsi="Times New Roman"/>
          <w:b/>
          <w:sz w:val="24"/>
          <w:szCs w:val="24"/>
          <w:lang w:eastAsia="ru-RU"/>
        </w:rPr>
        <w:t xml:space="preserve"> проекта </w:t>
      </w:r>
    </w:p>
    <w:p w:rsidR="003C130F" w:rsidRPr="00BB2B3D" w:rsidRDefault="003C130F" w:rsidP="003C130F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tbl>
      <w:tblPr>
        <w:tblW w:w="15167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3827"/>
        <w:gridCol w:w="1418"/>
        <w:gridCol w:w="1559"/>
        <w:gridCol w:w="1418"/>
        <w:gridCol w:w="850"/>
        <w:gridCol w:w="851"/>
        <w:gridCol w:w="567"/>
        <w:gridCol w:w="567"/>
        <w:gridCol w:w="708"/>
        <w:gridCol w:w="567"/>
        <w:gridCol w:w="567"/>
        <w:gridCol w:w="567"/>
        <w:gridCol w:w="1134"/>
      </w:tblGrid>
      <w:tr w:rsidR="003C130F" w:rsidRPr="00BB2B3D" w:rsidTr="009A23B2">
        <w:trPr>
          <w:trHeight w:val="20"/>
        </w:trPr>
        <w:tc>
          <w:tcPr>
            <w:tcW w:w="567" w:type="dxa"/>
            <w:vMerge w:val="restart"/>
          </w:tcPr>
          <w:p w:rsidR="003C130F" w:rsidRPr="00BB2B3D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3C130F" w:rsidRPr="00BB2B3D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пп</w:t>
            </w:r>
            <w:proofErr w:type="spellEnd"/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3827" w:type="dxa"/>
            <w:vMerge w:val="restart"/>
          </w:tcPr>
          <w:p w:rsidR="003C130F" w:rsidRPr="00BB2B3D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Наименование показателя муниципального (ведомственного) проекта</w:t>
            </w:r>
          </w:p>
        </w:tc>
        <w:tc>
          <w:tcPr>
            <w:tcW w:w="1418" w:type="dxa"/>
            <w:vMerge w:val="restart"/>
          </w:tcPr>
          <w:p w:rsidR="003C130F" w:rsidRPr="00BB2B3D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Уровень</w:t>
            </w:r>
          </w:p>
          <w:p w:rsidR="003C130F" w:rsidRPr="00BB2B3D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показателя</w:t>
            </w:r>
          </w:p>
        </w:tc>
        <w:tc>
          <w:tcPr>
            <w:tcW w:w="1559" w:type="dxa"/>
            <w:vMerge w:val="restart"/>
          </w:tcPr>
          <w:p w:rsidR="003C130F" w:rsidRPr="00BB2B3D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Признак</w:t>
            </w:r>
          </w:p>
          <w:p w:rsidR="003C130F" w:rsidRPr="00BB2B3D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возрастания / убывания</w:t>
            </w:r>
          </w:p>
        </w:tc>
        <w:tc>
          <w:tcPr>
            <w:tcW w:w="1418" w:type="dxa"/>
            <w:vMerge w:val="restart"/>
          </w:tcPr>
          <w:p w:rsidR="003C130F" w:rsidRPr="00BB2B3D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Единица</w:t>
            </w:r>
          </w:p>
          <w:p w:rsidR="003C130F" w:rsidRPr="00BB2B3D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измерения</w:t>
            </w:r>
          </w:p>
          <w:p w:rsidR="003C130F" w:rsidRPr="00BB2B3D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(по </w:t>
            </w: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1701" w:type="dxa"/>
            <w:gridSpan w:val="2"/>
          </w:tcPr>
          <w:p w:rsidR="003C130F" w:rsidRPr="00BB2B3D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2409" w:type="dxa"/>
            <w:gridSpan w:val="4"/>
          </w:tcPr>
          <w:p w:rsidR="003C130F" w:rsidRPr="00BB2B3D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Период, год</w:t>
            </w:r>
          </w:p>
        </w:tc>
        <w:tc>
          <w:tcPr>
            <w:tcW w:w="567" w:type="dxa"/>
          </w:tcPr>
          <w:p w:rsidR="003C130F" w:rsidRPr="00BB2B3D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C130F" w:rsidRPr="00BB2B3D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3C130F" w:rsidRPr="00BB2B3D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gramStart"/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Нарастаю-</w:t>
            </w:r>
            <w:proofErr w:type="spellStart"/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щий</w:t>
            </w:r>
            <w:proofErr w:type="spellEnd"/>
            <w:proofErr w:type="gramEnd"/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 итог</w:t>
            </w:r>
          </w:p>
        </w:tc>
      </w:tr>
      <w:tr w:rsidR="003C130F" w:rsidRPr="00BB2B3D" w:rsidTr="009A23B2">
        <w:trPr>
          <w:trHeight w:val="20"/>
        </w:trPr>
        <w:tc>
          <w:tcPr>
            <w:tcW w:w="567" w:type="dxa"/>
            <w:vMerge/>
            <w:tcBorders>
              <w:top w:val="nil"/>
            </w:tcBorders>
          </w:tcPr>
          <w:p w:rsidR="003C130F" w:rsidRPr="00BB2B3D" w:rsidRDefault="003C130F" w:rsidP="009A23B2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</w:tcBorders>
          </w:tcPr>
          <w:p w:rsidR="003C130F" w:rsidRPr="00BB2B3D" w:rsidRDefault="003C130F" w:rsidP="009A23B2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3C130F" w:rsidRPr="00BB2B3D" w:rsidRDefault="003C130F" w:rsidP="009A23B2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3C130F" w:rsidRPr="00BB2B3D" w:rsidRDefault="003C130F" w:rsidP="009A23B2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3C130F" w:rsidRPr="00BB2B3D" w:rsidRDefault="003C130F" w:rsidP="009A23B2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C130F" w:rsidRPr="00BB2B3D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значе</w:t>
            </w:r>
            <w:proofErr w:type="spellEnd"/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-ние</w:t>
            </w:r>
            <w:proofErr w:type="gramEnd"/>
          </w:p>
        </w:tc>
        <w:tc>
          <w:tcPr>
            <w:tcW w:w="851" w:type="dxa"/>
          </w:tcPr>
          <w:p w:rsidR="003C130F" w:rsidRPr="00BB2B3D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567" w:type="dxa"/>
          </w:tcPr>
          <w:p w:rsidR="003C130F" w:rsidRPr="00BB2B3D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567" w:type="dxa"/>
          </w:tcPr>
          <w:p w:rsidR="003C130F" w:rsidRPr="00BB2B3D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708" w:type="dxa"/>
          </w:tcPr>
          <w:p w:rsidR="003C130F" w:rsidRPr="00BB2B3D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567" w:type="dxa"/>
          </w:tcPr>
          <w:p w:rsidR="003C130F" w:rsidRPr="00BB2B3D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2028</w:t>
            </w:r>
          </w:p>
        </w:tc>
        <w:tc>
          <w:tcPr>
            <w:tcW w:w="567" w:type="dxa"/>
          </w:tcPr>
          <w:p w:rsidR="003C130F" w:rsidRPr="00BB2B3D" w:rsidRDefault="003C130F" w:rsidP="009A23B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67" w:type="dxa"/>
          </w:tcPr>
          <w:p w:rsidR="003C130F" w:rsidRPr="00BB2B3D" w:rsidRDefault="003C130F" w:rsidP="009A23B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3C130F" w:rsidRPr="00BB2B3D" w:rsidRDefault="003C130F" w:rsidP="009A23B2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C130F" w:rsidRPr="00BB2B3D" w:rsidTr="009A23B2">
        <w:trPr>
          <w:trHeight w:val="20"/>
        </w:trPr>
        <w:tc>
          <w:tcPr>
            <w:tcW w:w="567" w:type="dxa"/>
          </w:tcPr>
          <w:p w:rsidR="003C130F" w:rsidRPr="00BB2B3D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1.</w:t>
            </w:r>
          </w:p>
        </w:tc>
        <w:tc>
          <w:tcPr>
            <w:tcW w:w="14600" w:type="dxa"/>
            <w:gridSpan w:val="13"/>
          </w:tcPr>
          <w:p w:rsidR="003C130F" w:rsidRPr="00BB2B3D" w:rsidRDefault="003C130F" w:rsidP="00CE60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 xml:space="preserve">Задача «Обеспечение </w:t>
            </w:r>
            <w:r w:rsidR="00CE60F1" w:rsidRPr="00BB2B3D">
              <w:rPr>
                <w:rFonts w:ascii="Times New Roman" w:hAnsi="Times New Roman"/>
                <w:sz w:val="20"/>
                <w:szCs w:val="20"/>
              </w:rPr>
              <w:t>сохранности воинских захоронений на территории Губкинского городского округа Белгородской области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3C130F" w:rsidRPr="00BB2B3D" w:rsidTr="009A23B2">
        <w:trPr>
          <w:trHeight w:val="20"/>
        </w:trPr>
        <w:tc>
          <w:tcPr>
            <w:tcW w:w="567" w:type="dxa"/>
          </w:tcPr>
          <w:p w:rsidR="003C130F" w:rsidRPr="00BB2B3D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3827" w:type="dxa"/>
          </w:tcPr>
          <w:p w:rsidR="003C130F" w:rsidRPr="00BB2B3D" w:rsidRDefault="003C130F" w:rsidP="009A23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 w:rsidR="00CE60F1" w:rsidRPr="00BB2B3D">
              <w:rPr>
                <w:rFonts w:ascii="Times New Roman" w:hAnsi="Times New Roman"/>
                <w:sz w:val="20"/>
                <w:szCs w:val="20"/>
              </w:rPr>
              <w:t>восстановленных (ремонт, реставрация, благоустройство) воинских захоронений на территории Губкинского городского округа</w:t>
            </w:r>
          </w:p>
          <w:p w:rsidR="003C130F" w:rsidRPr="00BB2B3D" w:rsidRDefault="003C130F" w:rsidP="009A23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C130F" w:rsidRPr="00BB2B3D" w:rsidRDefault="003C130F" w:rsidP="009A23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C130F" w:rsidRPr="00BB2B3D" w:rsidRDefault="003C130F" w:rsidP="009A23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C130F" w:rsidRPr="00BB2B3D" w:rsidRDefault="00F44DF2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="003C130F" w:rsidRPr="00BB2B3D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559" w:type="dxa"/>
          </w:tcPr>
          <w:p w:rsidR="003C130F" w:rsidRPr="00BB2B3D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proofErr w:type="gramStart"/>
            <w:r w:rsidRPr="00BB2B3D">
              <w:rPr>
                <w:rFonts w:ascii="Times New Roman" w:eastAsia="Calibri" w:hAnsi="Times New Roman"/>
                <w:sz w:val="20"/>
                <w:szCs w:val="20"/>
              </w:rPr>
              <w:t>Прогрес-сирующий</w:t>
            </w:r>
            <w:proofErr w:type="gramEnd"/>
          </w:p>
        </w:tc>
        <w:tc>
          <w:tcPr>
            <w:tcW w:w="1418" w:type="dxa"/>
          </w:tcPr>
          <w:p w:rsidR="003C130F" w:rsidRPr="00BB2B3D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850" w:type="dxa"/>
          </w:tcPr>
          <w:p w:rsidR="003C130F" w:rsidRPr="00BB2B3D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3C130F" w:rsidRPr="00BB2B3D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567" w:type="dxa"/>
            <w:shd w:val="clear" w:color="auto" w:fill="auto"/>
          </w:tcPr>
          <w:p w:rsidR="003C130F" w:rsidRPr="00BB2B3D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3C130F" w:rsidRPr="00BB2B3D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3C130F" w:rsidRPr="00BB2B3D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3C130F" w:rsidRPr="00BB2B3D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3C130F" w:rsidRPr="00BB2B3D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3C130F" w:rsidRPr="00BB2B3D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3C130F" w:rsidRPr="00BB2B3D" w:rsidRDefault="003C130F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</w:tr>
    </w:tbl>
    <w:p w:rsidR="00CE60F1" w:rsidRPr="00BB2B3D" w:rsidRDefault="00CE60F1" w:rsidP="00CE60F1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BB2B3D">
        <w:rPr>
          <w:rFonts w:ascii="Times New Roman" w:eastAsia="Calibri" w:hAnsi="Times New Roman"/>
          <w:b/>
          <w:sz w:val="24"/>
          <w:szCs w:val="24"/>
          <w:lang w:eastAsia="ru-RU"/>
        </w:rPr>
        <w:lastRenderedPageBreak/>
        <w:t xml:space="preserve">3. Помесячный план достижения показателей </w:t>
      </w:r>
      <w:r w:rsidR="00131FD3" w:rsidRPr="00BB2B3D">
        <w:rPr>
          <w:rFonts w:ascii="Times New Roman" w:eastAsia="Calibri" w:hAnsi="Times New Roman"/>
          <w:b/>
          <w:sz w:val="24"/>
          <w:szCs w:val="24"/>
          <w:lang w:eastAsia="ru-RU"/>
        </w:rPr>
        <w:t>муниципального</w:t>
      </w:r>
      <w:r w:rsidRPr="00BB2B3D">
        <w:rPr>
          <w:rFonts w:ascii="Times New Roman" w:eastAsia="Calibri" w:hAnsi="Times New Roman"/>
          <w:b/>
          <w:sz w:val="24"/>
          <w:szCs w:val="24"/>
          <w:lang w:eastAsia="ru-RU"/>
        </w:rPr>
        <w:t xml:space="preserve"> проекта </w:t>
      </w:r>
      <w:r w:rsidRPr="00BB2B3D">
        <w:rPr>
          <w:rFonts w:ascii="Times New Roman" w:eastAsia="Calibri" w:hAnsi="Times New Roman"/>
          <w:b/>
          <w:sz w:val="24"/>
          <w:szCs w:val="24"/>
        </w:rPr>
        <w:t>в 2026 году</w:t>
      </w:r>
    </w:p>
    <w:p w:rsidR="00CE60F1" w:rsidRPr="00BB2B3D" w:rsidRDefault="00CE60F1" w:rsidP="00CE60F1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tbl>
      <w:tblPr>
        <w:tblW w:w="15167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2825"/>
        <w:gridCol w:w="1144"/>
        <w:gridCol w:w="1134"/>
        <w:gridCol w:w="851"/>
        <w:gridCol w:w="850"/>
        <w:gridCol w:w="709"/>
        <w:gridCol w:w="709"/>
        <w:gridCol w:w="708"/>
        <w:gridCol w:w="709"/>
        <w:gridCol w:w="709"/>
        <w:gridCol w:w="850"/>
        <w:gridCol w:w="837"/>
        <w:gridCol w:w="864"/>
        <w:gridCol w:w="709"/>
        <w:gridCol w:w="992"/>
      </w:tblGrid>
      <w:tr w:rsidR="00CE60F1" w:rsidRPr="00BB2B3D" w:rsidTr="00CE60F1">
        <w:trPr>
          <w:trHeight w:val="20"/>
        </w:trPr>
        <w:tc>
          <w:tcPr>
            <w:tcW w:w="567" w:type="dxa"/>
            <w:vMerge w:val="restart"/>
          </w:tcPr>
          <w:p w:rsidR="00CE60F1" w:rsidRPr="00BB2B3D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CE60F1" w:rsidRPr="00BB2B3D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пп</w:t>
            </w:r>
            <w:proofErr w:type="spellEnd"/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2825" w:type="dxa"/>
            <w:vMerge w:val="restart"/>
          </w:tcPr>
          <w:p w:rsidR="00CE60F1" w:rsidRPr="00BB2B3D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Показатели муниципального (ведомственного) проекта</w:t>
            </w:r>
          </w:p>
        </w:tc>
        <w:tc>
          <w:tcPr>
            <w:tcW w:w="1144" w:type="dxa"/>
            <w:vMerge w:val="restart"/>
          </w:tcPr>
          <w:p w:rsidR="00CE60F1" w:rsidRPr="00BB2B3D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:rsidR="00CE60F1" w:rsidRPr="00BB2B3D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Единица измерения</w:t>
            </w:r>
          </w:p>
          <w:p w:rsidR="00CE60F1" w:rsidRPr="00BB2B3D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(по ОКЕИ)</w:t>
            </w:r>
          </w:p>
        </w:tc>
        <w:tc>
          <w:tcPr>
            <w:tcW w:w="8505" w:type="dxa"/>
            <w:gridSpan w:val="11"/>
          </w:tcPr>
          <w:p w:rsidR="00CE60F1" w:rsidRPr="00BB2B3D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992" w:type="dxa"/>
            <w:vMerge w:val="restart"/>
          </w:tcPr>
          <w:p w:rsidR="00CE60F1" w:rsidRPr="00BB2B3D" w:rsidRDefault="00CE60F1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CE60F1" w:rsidRPr="00BB2B3D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</w:rPr>
              <w:t>2026</w:t>
            </w:r>
          </w:p>
          <w:p w:rsidR="00CE60F1" w:rsidRPr="00BB2B3D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</w:rPr>
              <w:t>года</w:t>
            </w:r>
          </w:p>
        </w:tc>
      </w:tr>
      <w:tr w:rsidR="00CE60F1" w:rsidRPr="00BB2B3D" w:rsidTr="00CE60F1">
        <w:trPr>
          <w:trHeight w:val="20"/>
        </w:trPr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CE60F1" w:rsidRPr="00BB2B3D" w:rsidRDefault="00CE60F1" w:rsidP="009A23B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CE60F1" w:rsidRPr="00BB2B3D" w:rsidRDefault="00CE60F1" w:rsidP="009A23B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4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CE60F1" w:rsidRPr="00BB2B3D" w:rsidRDefault="00CE60F1" w:rsidP="009A23B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CE60F1" w:rsidRPr="00BB2B3D" w:rsidRDefault="00CE60F1" w:rsidP="009A23B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E60F1" w:rsidRPr="00BB2B3D" w:rsidRDefault="00CE60F1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E60F1" w:rsidRPr="00BB2B3D" w:rsidRDefault="00CE60F1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E60F1" w:rsidRPr="00BB2B3D" w:rsidRDefault="00CE60F1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E60F1" w:rsidRPr="00BB2B3D" w:rsidRDefault="00CE60F1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E60F1" w:rsidRPr="00BB2B3D" w:rsidRDefault="00CE60F1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E60F1" w:rsidRPr="00BB2B3D" w:rsidRDefault="00CE60F1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E60F1" w:rsidRPr="00BB2B3D" w:rsidRDefault="00CE60F1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E60F1" w:rsidRPr="00BB2B3D" w:rsidRDefault="00CE60F1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837" w:type="dxa"/>
            <w:tcBorders>
              <w:bottom w:val="single" w:sz="4" w:space="0" w:color="auto"/>
            </w:tcBorders>
            <w:vAlign w:val="center"/>
          </w:tcPr>
          <w:p w:rsidR="00CE60F1" w:rsidRPr="00BB2B3D" w:rsidRDefault="00CE60F1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:rsidR="00CE60F1" w:rsidRPr="00BB2B3D" w:rsidRDefault="00CE60F1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E60F1" w:rsidRPr="00BB2B3D" w:rsidRDefault="00CE60F1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992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CE60F1" w:rsidRPr="00BB2B3D" w:rsidRDefault="00CE60F1" w:rsidP="009A23B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</w:tr>
      <w:tr w:rsidR="00CE60F1" w:rsidRPr="00BB2B3D" w:rsidTr="009A23B2">
        <w:trPr>
          <w:trHeight w:val="20"/>
        </w:trPr>
        <w:tc>
          <w:tcPr>
            <w:tcW w:w="567" w:type="dxa"/>
            <w:vAlign w:val="center"/>
          </w:tcPr>
          <w:p w:rsidR="00CE60F1" w:rsidRPr="00BB2B3D" w:rsidRDefault="00CE60F1" w:rsidP="00CE60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1.</w:t>
            </w:r>
          </w:p>
        </w:tc>
        <w:tc>
          <w:tcPr>
            <w:tcW w:w="14600" w:type="dxa"/>
            <w:gridSpan w:val="15"/>
          </w:tcPr>
          <w:p w:rsidR="00CE60F1" w:rsidRPr="00BB2B3D" w:rsidRDefault="00CE60F1" w:rsidP="00CE60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Задача «Обеспечение сохранности воинских захоронений на территории Губкинского городского округа Белгородской области»</w:t>
            </w:r>
          </w:p>
        </w:tc>
      </w:tr>
      <w:tr w:rsidR="00CE60F1" w:rsidRPr="00BB2B3D" w:rsidTr="00CE60F1">
        <w:trPr>
          <w:trHeight w:val="20"/>
        </w:trPr>
        <w:tc>
          <w:tcPr>
            <w:tcW w:w="567" w:type="dxa"/>
          </w:tcPr>
          <w:p w:rsidR="00CE60F1" w:rsidRPr="00BB2B3D" w:rsidRDefault="00CE60F1" w:rsidP="00CE60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2825" w:type="dxa"/>
            <w:vAlign w:val="center"/>
          </w:tcPr>
          <w:p w:rsidR="00CE60F1" w:rsidRPr="00BB2B3D" w:rsidRDefault="00CE60F1" w:rsidP="00CE60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Количество восстановленных (ремонт, реставрация, благоустройство) воинских захоронений на территории Губкинского городского округа</w:t>
            </w:r>
          </w:p>
        </w:tc>
        <w:tc>
          <w:tcPr>
            <w:tcW w:w="1144" w:type="dxa"/>
          </w:tcPr>
          <w:p w:rsidR="00CE60F1" w:rsidRPr="00BB2B3D" w:rsidRDefault="00CE60F1" w:rsidP="00CE60F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color w:val="FF0000"/>
                <w:sz w:val="20"/>
                <w:szCs w:val="20"/>
              </w:rPr>
              <w:t>«ГП БО»,</w:t>
            </w:r>
          </w:p>
          <w:p w:rsidR="00CE60F1" w:rsidRPr="00BB2B3D" w:rsidRDefault="00CE60F1" w:rsidP="00CE60F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134" w:type="dxa"/>
          </w:tcPr>
          <w:p w:rsidR="00CE60F1" w:rsidRPr="00BB2B3D" w:rsidRDefault="00CE60F1" w:rsidP="00CE60F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CE60F1" w:rsidRPr="00BB2B3D" w:rsidRDefault="00CE60F1" w:rsidP="00CE60F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E60F1" w:rsidRPr="00BB2B3D" w:rsidRDefault="00CE60F1" w:rsidP="00CE60F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E60F1" w:rsidRPr="00BB2B3D" w:rsidRDefault="00CE60F1" w:rsidP="00CE60F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E60F1" w:rsidRPr="00BB2B3D" w:rsidRDefault="00CE60F1" w:rsidP="00CE60F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E60F1" w:rsidRPr="00BB2B3D" w:rsidRDefault="00CE60F1" w:rsidP="00CE60F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E60F1" w:rsidRPr="00BB2B3D" w:rsidRDefault="00CE60F1" w:rsidP="00CE60F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E60F1" w:rsidRPr="00BB2B3D" w:rsidRDefault="00CE60F1" w:rsidP="00CE60F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E60F1" w:rsidRPr="00BB2B3D" w:rsidRDefault="00CE60F1" w:rsidP="00CE60F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</w:tcPr>
          <w:p w:rsidR="00CE60F1" w:rsidRPr="00BB2B3D" w:rsidRDefault="00CE60F1" w:rsidP="00CE60F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64" w:type="dxa"/>
          </w:tcPr>
          <w:p w:rsidR="00CE60F1" w:rsidRPr="00BB2B3D" w:rsidRDefault="00CE60F1" w:rsidP="00CE60F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E60F1" w:rsidRPr="00BB2B3D" w:rsidRDefault="00CE60F1" w:rsidP="00CE60F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CE60F1" w:rsidRPr="00BB2B3D" w:rsidRDefault="00CE60F1" w:rsidP="00CE60F1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</w:tr>
    </w:tbl>
    <w:p w:rsidR="00CE60F1" w:rsidRPr="00BB2B3D" w:rsidRDefault="00CE60F1" w:rsidP="00CE60F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CE60F1" w:rsidRPr="00BB2B3D" w:rsidRDefault="00CE60F1" w:rsidP="00CE60F1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BB2B3D">
        <w:rPr>
          <w:rFonts w:ascii="Times New Roman" w:eastAsia="Calibri" w:hAnsi="Times New Roman"/>
          <w:b/>
          <w:sz w:val="24"/>
          <w:szCs w:val="24"/>
          <w:lang w:eastAsia="ru-RU"/>
        </w:rPr>
        <w:t>4. Мероприятия (результаты) муниципального проекта</w:t>
      </w:r>
    </w:p>
    <w:p w:rsidR="00CE60F1" w:rsidRPr="00BB2B3D" w:rsidRDefault="00CE60F1" w:rsidP="00CE60F1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1516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09"/>
        <w:gridCol w:w="1984"/>
        <w:gridCol w:w="1701"/>
        <w:gridCol w:w="1134"/>
        <w:gridCol w:w="652"/>
        <w:gridCol w:w="652"/>
        <w:gridCol w:w="681"/>
        <w:gridCol w:w="534"/>
        <w:gridCol w:w="567"/>
        <w:gridCol w:w="567"/>
        <w:gridCol w:w="709"/>
        <w:gridCol w:w="850"/>
        <w:gridCol w:w="2159"/>
        <w:gridCol w:w="850"/>
        <w:gridCol w:w="1418"/>
      </w:tblGrid>
      <w:tr w:rsidR="00CE60F1" w:rsidRPr="00BB2B3D" w:rsidTr="009A23B2">
        <w:trPr>
          <w:trHeight w:val="543"/>
          <w:tblHeader/>
        </w:trPr>
        <w:tc>
          <w:tcPr>
            <w:tcW w:w="709" w:type="dxa"/>
            <w:vMerge w:val="restart"/>
          </w:tcPr>
          <w:p w:rsidR="00CE60F1" w:rsidRPr="00BB2B3D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CE60F1" w:rsidRPr="00BB2B3D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пп</w:t>
            </w:r>
            <w:proofErr w:type="spellEnd"/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984" w:type="dxa"/>
            <w:vMerge w:val="restart"/>
          </w:tcPr>
          <w:p w:rsidR="00CE60F1" w:rsidRPr="00BB2B3D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Наименование мероприятия</w:t>
            </w:r>
          </w:p>
          <w:p w:rsidR="00CE60F1" w:rsidRPr="00BB2B3D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(результата)</w:t>
            </w:r>
          </w:p>
        </w:tc>
        <w:tc>
          <w:tcPr>
            <w:tcW w:w="1701" w:type="dxa"/>
            <w:vMerge w:val="restart"/>
          </w:tcPr>
          <w:p w:rsidR="00CE60F1" w:rsidRPr="00BB2B3D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Наименование </w:t>
            </w:r>
            <w:r w:rsidRPr="00BB2B3D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структурных </w:t>
            </w: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элементов муниципальных программ вместе         с наименованием муниципальной программы</w:t>
            </w:r>
          </w:p>
        </w:tc>
        <w:tc>
          <w:tcPr>
            <w:tcW w:w="1134" w:type="dxa"/>
            <w:vMerge w:val="restart"/>
          </w:tcPr>
          <w:p w:rsidR="00CE60F1" w:rsidRPr="00BB2B3D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Единица измерения </w:t>
            </w:r>
            <w:r w:rsidRPr="00BB2B3D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(по </w:t>
            </w: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1304" w:type="dxa"/>
            <w:gridSpan w:val="2"/>
          </w:tcPr>
          <w:p w:rsidR="00CE60F1" w:rsidRPr="00BB2B3D" w:rsidRDefault="00CE60F1" w:rsidP="009A23B2">
            <w:pPr>
              <w:spacing w:after="0"/>
              <w:contextualSpacing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3908" w:type="dxa"/>
            <w:gridSpan w:val="6"/>
          </w:tcPr>
          <w:p w:rsidR="00CE60F1" w:rsidRPr="00BB2B3D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2159" w:type="dxa"/>
            <w:vMerge w:val="restart"/>
          </w:tcPr>
          <w:p w:rsidR="00CE60F1" w:rsidRPr="00BB2B3D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850" w:type="dxa"/>
            <w:vMerge w:val="restart"/>
          </w:tcPr>
          <w:p w:rsidR="00CE60F1" w:rsidRPr="00BB2B3D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Уровень мероприятия (</w:t>
            </w:r>
            <w:proofErr w:type="spellStart"/>
            <w:proofErr w:type="gramStart"/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резуль</w:t>
            </w:r>
            <w:proofErr w:type="spellEnd"/>
            <w:r w:rsidR="00F44DF2">
              <w:rPr>
                <w:rFonts w:ascii="Times New Roman" w:eastAsia="Calibri" w:hAnsi="Times New Roman"/>
                <w:b/>
                <w:sz w:val="20"/>
                <w:szCs w:val="20"/>
              </w:rPr>
              <w:t>-</w:t>
            </w: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тата</w:t>
            </w:r>
            <w:proofErr w:type="gramEnd"/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418" w:type="dxa"/>
            <w:vMerge w:val="restart"/>
          </w:tcPr>
          <w:p w:rsidR="00CE60F1" w:rsidRPr="00BB2B3D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Связь с показателям и </w:t>
            </w:r>
            <w:r w:rsidRPr="00BB2B3D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муниципаль-ного (ведомствен-</w:t>
            </w:r>
            <w:proofErr w:type="gramStart"/>
            <w:r w:rsidRPr="00BB2B3D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ного</w:t>
            </w:r>
            <w:r w:rsidRPr="00BB2B3D">
              <w:rPr>
                <w:rFonts w:ascii="Times New Roman" w:eastAsia="Calibri" w:hAnsi="Times New Roman"/>
                <w:b/>
                <w:spacing w:val="-37"/>
                <w:sz w:val="20"/>
                <w:szCs w:val="20"/>
              </w:rPr>
              <w:t xml:space="preserve">)   </w:t>
            </w:r>
            <w:proofErr w:type="gramEnd"/>
            <w:r w:rsidRPr="00BB2B3D">
              <w:rPr>
                <w:rFonts w:ascii="Times New Roman" w:eastAsia="Calibri" w:hAnsi="Times New Roman"/>
                <w:b/>
                <w:spacing w:val="-37"/>
                <w:sz w:val="20"/>
                <w:szCs w:val="20"/>
              </w:rPr>
              <w:t xml:space="preserve"> </w:t>
            </w: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проекта</w:t>
            </w:r>
          </w:p>
        </w:tc>
      </w:tr>
      <w:tr w:rsidR="00CE60F1" w:rsidRPr="00BB2B3D" w:rsidTr="009A23B2">
        <w:trPr>
          <w:trHeight w:val="694"/>
          <w:tblHeader/>
        </w:trPr>
        <w:tc>
          <w:tcPr>
            <w:tcW w:w="709" w:type="dxa"/>
            <w:vMerge/>
            <w:vAlign w:val="center"/>
          </w:tcPr>
          <w:p w:rsidR="00CE60F1" w:rsidRPr="00BB2B3D" w:rsidRDefault="00CE60F1" w:rsidP="009A23B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CE60F1" w:rsidRPr="00BB2B3D" w:rsidRDefault="00CE60F1" w:rsidP="009A23B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CE60F1" w:rsidRPr="00BB2B3D" w:rsidRDefault="00CE60F1" w:rsidP="009A23B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E60F1" w:rsidRPr="00BB2B3D" w:rsidRDefault="00CE60F1" w:rsidP="009A23B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52" w:type="dxa"/>
          </w:tcPr>
          <w:p w:rsidR="00CE60F1" w:rsidRPr="00BB2B3D" w:rsidRDefault="00CE60F1" w:rsidP="009A23B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652" w:type="dxa"/>
          </w:tcPr>
          <w:p w:rsidR="00CE60F1" w:rsidRPr="00BB2B3D" w:rsidRDefault="00CE60F1" w:rsidP="009A23B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681" w:type="dxa"/>
          </w:tcPr>
          <w:p w:rsidR="00CE60F1" w:rsidRPr="00BB2B3D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534" w:type="dxa"/>
          </w:tcPr>
          <w:p w:rsidR="00CE60F1" w:rsidRPr="00BB2B3D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567" w:type="dxa"/>
          </w:tcPr>
          <w:p w:rsidR="00CE60F1" w:rsidRPr="00BB2B3D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567" w:type="dxa"/>
          </w:tcPr>
          <w:p w:rsidR="00CE60F1" w:rsidRPr="00BB2B3D" w:rsidRDefault="00CE60F1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2028</w:t>
            </w:r>
          </w:p>
        </w:tc>
        <w:tc>
          <w:tcPr>
            <w:tcW w:w="709" w:type="dxa"/>
          </w:tcPr>
          <w:p w:rsidR="00CE60F1" w:rsidRPr="00BB2B3D" w:rsidRDefault="00CE60F1" w:rsidP="009A23B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850" w:type="dxa"/>
          </w:tcPr>
          <w:p w:rsidR="00CE60F1" w:rsidRPr="00BB2B3D" w:rsidRDefault="00CE60F1" w:rsidP="009A23B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159" w:type="dxa"/>
            <w:vMerge/>
            <w:vAlign w:val="center"/>
          </w:tcPr>
          <w:p w:rsidR="00CE60F1" w:rsidRPr="00BB2B3D" w:rsidRDefault="00CE60F1" w:rsidP="009A23B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CE60F1" w:rsidRPr="00BB2B3D" w:rsidRDefault="00CE60F1" w:rsidP="009A23B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CE60F1" w:rsidRPr="00BB2B3D" w:rsidRDefault="00CE60F1" w:rsidP="009A23B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CE60F1" w:rsidRPr="00BB2B3D" w:rsidRDefault="00CE60F1" w:rsidP="00CE60F1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15168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09"/>
        <w:gridCol w:w="1984"/>
        <w:gridCol w:w="1701"/>
        <w:gridCol w:w="1134"/>
        <w:gridCol w:w="567"/>
        <w:gridCol w:w="737"/>
        <w:gridCol w:w="681"/>
        <w:gridCol w:w="534"/>
        <w:gridCol w:w="567"/>
        <w:gridCol w:w="567"/>
        <w:gridCol w:w="709"/>
        <w:gridCol w:w="850"/>
        <w:gridCol w:w="2159"/>
        <w:gridCol w:w="850"/>
        <w:gridCol w:w="1419"/>
      </w:tblGrid>
      <w:tr w:rsidR="00CE60F1" w:rsidRPr="00BB2B3D" w:rsidTr="009A23B2">
        <w:trPr>
          <w:trHeight w:val="53"/>
          <w:tblHeader/>
        </w:trPr>
        <w:tc>
          <w:tcPr>
            <w:tcW w:w="709" w:type="dxa"/>
            <w:vAlign w:val="center"/>
          </w:tcPr>
          <w:p w:rsidR="00CE60F1" w:rsidRPr="00BB2B3D" w:rsidRDefault="00CE60F1" w:rsidP="009A23B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459" w:type="dxa"/>
            <w:gridSpan w:val="14"/>
            <w:vAlign w:val="center"/>
          </w:tcPr>
          <w:p w:rsidR="00CE60F1" w:rsidRPr="00BB2B3D" w:rsidRDefault="00CE60F1" w:rsidP="009A23B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Задача «Обеспечение сохранности воинских захоронений на территории Губкинского городского округа Белгородской области»</w:t>
            </w:r>
          </w:p>
        </w:tc>
      </w:tr>
      <w:tr w:rsidR="00CE60F1" w:rsidRPr="00BB2B3D" w:rsidTr="009A23B2">
        <w:trPr>
          <w:trHeight w:val="53"/>
          <w:tblHeader/>
        </w:trPr>
        <w:tc>
          <w:tcPr>
            <w:tcW w:w="709" w:type="dxa"/>
          </w:tcPr>
          <w:p w:rsidR="00CE60F1" w:rsidRPr="00BB2B3D" w:rsidRDefault="00CE60F1" w:rsidP="009A23B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1984" w:type="dxa"/>
          </w:tcPr>
          <w:p w:rsidR="00CE60F1" w:rsidRPr="00BB2B3D" w:rsidRDefault="00131FD3" w:rsidP="009A23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Реализованы мероприятия по обеспечению сохранности воинских захоронений на территории Российской Федерации (Восстановление (ремонт, реставрация, благоустройство), воинские захоронения)</w:t>
            </w:r>
          </w:p>
        </w:tc>
        <w:tc>
          <w:tcPr>
            <w:tcW w:w="1701" w:type="dxa"/>
          </w:tcPr>
          <w:p w:rsidR="00CE60F1" w:rsidRPr="00BB2B3D" w:rsidRDefault="00CE60F1" w:rsidP="009A23B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CE60F1" w:rsidRPr="00BB2B3D" w:rsidRDefault="00CE60F1" w:rsidP="009A23B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567" w:type="dxa"/>
          </w:tcPr>
          <w:p w:rsidR="00CE60F1" w:rsidRPr="00BB2B3D" w:rsidRDefault="00CE60F1" w:rsidP="009A23B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CE60F1" w:rsidRPr="00BB2B3D" w:rsidRDefault="00CE60F1" w:rsidP="009A23B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CE60F1" w:rsidRPr="00BB2B3D" w:rsidRDefault="00CE60F1" w:rsidP="009A23B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534" w:type="dxa"/>
          </w:tcPr>
          <w:p w:rsidR="00CE60F1" w:rsidRPr="00BB2B3D" w:rsidRDefault="00CE60F1" w:rsidP="009A23B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CE60F1" w:rsidRPr="00BB2B3D" w:rsidRDefault="00CE60F1" w:rsidP="009A23B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CE60F1" w:rsidRPr="00BB2B3D" w:rsidRDefault="00CE60F1" w:rsidP="009A23B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CE60F1" w:rsidRPr="00BB2B3D" w:rsidRDefault="00CE60F1" w:rsidP="009A23B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E60F1" w:rsidRPr="00BB2B3D" w:rsidRDefault="00CE60F1" w:rsidP="009A23B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2159" w:type="dxa"/>
          </w:tcPr>
          <w:p w:rsidR="00CE60F1" w:rsidRPr="00BB2B3D" w:rsidRDefault="00CE60F1" w:rsidP="009A23B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Строительство (реконструкция, техническое переоснащение, приобретение) объекта недвижимого имущества</w:t>
            </w:r>
          </w:p>
        </w:tc>
        <w:tc>
          <w:tcPr>
            <w:tcW w:w="850" w:type="dxa"/>
          </w:tcPr>
          <w:p w:rsidR="00CE60F1" w:rsidRPr="00BB2B3D" w:rsidRDefault="00CE60F1" w:rsidP="009A23B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МП</w:t>
            </w:r>
          </w:p>
        </w:tc>
        <w:tc>
          <w:tcPr>
            <w:tcW w:w="1419" w:type="dxa"/>
          </w:tcPr>
          <w:p w:rsidR="00CE60F1" w:rsidRPr="00BB2B3D" w:rsidRDefault="00CE60F1" w:rsidP="009A23B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Количество реконструированных и капитально отремонтированных объектов культурного наследия, памятников истории</w:t>
            </w:r>
          </w:p>
        </w:tc>
      </w:tr>
      <w:tr w:rsidR="00CE60F1" w:rsidRPr="00BB2B3D" w:rsidTr="009A23B2">
        <w:trPr>
          <w:trHeight w:val="53"/>
          <w:tblHeader/>
        </w:trPr>
        <w:tc>
          <w:tcPr>
            <w:tcW w:w="709" w:type="dxa"/>
          </w:tcPr>
          <w:p w:rsidR="00CE60F1" w:rsidRPr="00BB2B3D" w:rsidRDefault="00CE60F1" w:rsidP="009A23B2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1.1.1</w:t>
            </w:r>
          </w:p>
        </w:tc>
        <w:tc>
          <w:tcPr>
            <w:tcW w:w="14459" w:type="dxa"/>
            <w:gridSpan w:val="14"/>
          </w:tcPr>
          <w:p w:rsidR="00CE60F1" w:rsidRPr="00BB2B3D" w:rsidRDefault="00CE60F1" w:rsidP="009A23B2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 xml:space="preserve">Реализация мероприятий по обеспечению сохранности </w:t>
            </w:r>
            <w:r w:rsidR="00131FD3" w:rsidRPr="00BB2B3D">
              <w:rPr>
                <w:rFonts w:ascii="Times New Roman" w:hAnsi="Times New Roman"/>
                <w:sz w:val="20"/>
                <w:szCs w:val="20"/>
              </w:rPr>
              <w:t>воинских захоронений на территории Губкинского городского округа Белгородской области</w:t>
            </w:r>
          </w:p>
        </w:tc>
      </w:tr>
    </w:tbl>
    <w:p w:rsidR="00E42126" w:rsidRPr="00BB2B3D" w:rsidRDefault="00E42126" w:rsidP="007B147E">
      <w:pPr>
        <w:pStyle w:val="a0"/>
        <w:numPr>
          <w:ilvl w:val="0"/>
          <w:numId w:val="2"/>
        </w:numPr>
        <w:jc w:val="center"/>
        <w:outlineLvl w:val="3"/>
        <w:rPr>
          <w:rFonts w:eastAsia="Calibri"/>
          <w:b/>
          <w:sz w:val="24"/>
          <w:lang w:eastAsia="ru-RU"/>
        </w:rPr>
      </w:pPr>
      <w:r w:rsidRPr="00BB2B3D">
        <w:rPr>
          <w:rFonts w:eastAsia="Calibri"/>
          <w:b/>
          <w:sz w:val="24"/>
          <w:lang w:eastAsia="ru-RU"/>
        </w:rPr>
        <w:lastRenderedPageBreak/>
        <w:t>Финансовое обеспечение реализации муниципального проекта</w:t>
      </w:r>
    </w:p>
    <w:p w:rsidR="00E42126" w:rsidRPr="00BB2B3D" w:rsidRDefault="00E42126" w:rsidP="00E42126">
      <w:pPr>
        <w:spacing w:after="0" w:line="240" w:lineRule="auto"/>
        <w:jc w:val="right"/>
        <w:rPr>
          <w:rFonts w:ascii="Times New Roman" w:hAnsi="Times New Roman"/>
          <w:lang w:eastAsia="ru-RU"/>
        </w:rPr>
      </w:pPr>
    </w:p>
    <w:tbl>
      <w:tblPr>
        <w:tblW w:w="4868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6828"/>
        <w:gridCol w:w="2207"/>
        <w:gridCol w:w="926"/>
        <w:gridCol w:w="859"/>
        <w:gridCol w:w="669"/>
        <w:gridCol w:w="816"/>
        <w:gridCol w:w="816"/>
        <w:gridCol w:w="816"/>
        <w:gridCol w:w="920"/>
      </w:tblGrid>
      <w:tr w:rsidR="00E42126" w:rsidRPr="00BB2B3D" w:rsidTr="00541A95">
        <w:trPr>
          <w:trHeight w:val="20"/>
          <w:tblHeader/>
        </w:trPr>
        <w:tc>
          <w:tcPr>
            <w:tcW w:w="139" w:type="pct"/>
            <w:vMerge w:val="restart"/>
          </w:tcPr>
          <w:p w:rsidR="00E42126" w:rsidRPr="00BB2B3D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E42126" w:rsidRPr="00BB2B3D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34" w:type="pct"/>
            <w:vMerge w:val="restart"/>
          </w:tcPr>
          <w:p w:rsidR="00E42126" w:rsidRPr="00BB2B3D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722" w:type="pct"/>
            <w:vMerge w:val="restart"/>
          </w:tcPr>
          <w:p w:rsidR="00E42126" w:rsidRPr="00BB2B3D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905" w:type="pct"/>
            <w:gridSpan w:val="7"/>
          </w:tcPr>
          <w:p w:rsidR="00E42126" w:rsidRPr="00BB2B3D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E42126" w:rsidRPr="00BB2B3D" w:rsidTr="00541A95">
        <w:trPr>
          <w:trHeight w:val="20"/>
          <w:tblHeader/>
        </w:trPr>
        <w:tc>
          <w:tcPr>
            <w:tcW w:w="139" w:type="pct"/>
            <w:vMerge/>
          </w:tcPr>
          <w:p w:rsidR="00E42126" w:rsidRPr="00BB2B3D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34" w:type="pct"/>
            <w:vMerge/>
          </w:tcPr>
          <w:p w:rsidR="00E42126" w:rsidRPr="00BB2B3D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722" w:type="pct"/>
            <w:vMerge/>
          </w:tcPr>
          <w:p w:rsidR="00E42126" w:rsidRPr="00BB2B3D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</w:tcPr>
          <w:p w:rsidR="00E42126" w:rsidRPr="00BB2B3D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81" w:type="pct"/>
          </w:tcPr>
          <w:p w:rsidR="00E42126" w:rsidRPr="00BB2B3D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19" w:type="pct"/>
          </w:tcPr>
          <w:p w:rsidR="00E42126" w:rsidRPr="00BB2B3D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67" w:type="pct"/>
          </w:tcPr>
          <w:p w:rsidR="00E42126" w:rsidRPr="00BB2B3D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67" w:type="pct"/>
          </w:tcPr>
          <w:p w:rsidR="00E42126" w:rsidRPr="00BB2B3D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67" w:type="pct"/>
          </w:tcPr>
          <w:p w:rsidR="00E42126" w:rsidRPr="00BB2B3D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01" w:type="pct"/>
          </w:tcPr>
          <w:p w:rsidR="00E42126" w:rsidRPr="00BB2B3D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E42126" w:rsidRPr="00BB2B3D" w:rsidTr="00541A95">
        <w:trPr>
          <w:trHeight w:val="20"/>
        </w:trPr>
        <w:tc>
          <w:tcPr>
            <w:tcW w:w="139" w:type="pct"/>
          </w:tcPr>
          <w:p w:rsidR="00E42126" w:rsidRPr="00BB2B3D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861" w:type="pct"/>
            <w:gridSpan w:val="9"/>
          </w:tcPr>
          <w:p w:rsidR="00E42126" w:rsidRPr="00BB2B3D" w:rsidRDefault="00131FD3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Задача «Обеспечение сохранности воинских захоронений на территории Губкинского городского округа Белгородской области»</w:t>
            </w:r>
          </w:p>
        </w:tc>
      </w:tr>
      <w:tr w:rsidR="00E42126" w:rsidRPr="00BB2B3D" w:rsidTr="00541A95">
        <w:trPr>
          <w:trHeight w:val="20"/>
        </w:trPr>
        <w:tc>
          <w:tcPr>
            <w:tcW w:w="139" w:type="pct"/>
          </w:tcPr>
          <w:p w:rsidR="00E42126" w:rsidRPr="00BB2B3D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34" w:type="pct"/>
          </w:tcPr>
          <w:p w:rsidR="00E42126" w:rsidRPr="00BB2B3D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Реализация мероприятий по обеспечению сохранности воинских захоронений на территории Российской Федерации (Восстановление (ремонт, реставрация, благоустройство), воинские захоронения)</w:t>
            </w:r>
          </w:p>
        </w:tc>
        <w:tc>
          <w:tcPr>
            <w:tcW w:w="722" w:type="pct"/>
          </w:tcPr>
          <w:p w:rsidR="00E42126" w:rsidRPr="00BB2B3D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3" w:type="pct"/>
            <w:vAlign w:val="center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1" w:type="pct"/>
            <w:vAlign w:val="center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E42126" w:rsidRPr="00BB2B3D" w:rsidRDefault="00E42126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1 019,4</w:t>
            </w:r>
          </w:p>
        </w:tc>
        <w:tc>
          <w:tcPr>
            <w:tcW w:w="267" w:type="pct"/>
            <w:vAlign w:val="center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1" w:type="pct"/>
            <w:vAlign w:val="center"/>
          </w:tcPr>
          <w:p w:rsidR="00E42126" w:rsidRPr="00BB2B3D" w:rsidRDefault="00E42126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1 019,4</w:t>
            </w:r>
          </w:p>
        </w:tc>
      </w:tr>
      <w:tr w:rsidR="00E42126" w:rsidRPr="00BB2B3D" w:rsidTr="00541A95">
        <w:trPr>
          <w:trHeight w:val="20"/>
        </w:trPr>
        <w:tc>
          <w:tcPr>
            <w:tcW w:w="139" w:type="pct"/>
          </w:tcPr>
          <w:p w:rsidR="00E42126" w:rsidRPr="00BB2B3D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4" w:type="pct"/>
          </w:tcPr>
          <w:p w:rsidR="00E42126" w:rsidRPr="00BB2B3D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2" w:type="pct"/>
            <w:vMerge w:val="restart"/>
          </w:tcPr>
          <w:p w:rsidR="00E42126" w:rsidRPr="00BB2B3D" w:rsidRDefault="007B147E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855 0503 04 2 02 </w:t>
            </w:r>
            <w:r w:rsidRPr="00BB2B3D">
              <w:rPr>
                <w:rFonts w:ascii="Times New Roman" w:hAnsi="Times New Roman"/>
                <w:sz w:val="18"/>
                <w:szCs w:val="20"/>
                <w:lang w:val="en-US" w:eastAsia="ru-RU"/>
              </w:rPr>
              <w:t>L2031</w:t>
            </w:r>
            <w:r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200</w:t>
            </w:r>
          </w:p>
        </w:tc>
        <w:tc>
          <w:tcPr>
            <w:tcW w:w="303" w:type="pct"/>
            <w:vAlign w:val="center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1" w:type="pct"/>
            <w:vAlign w:val="center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E42126" w:rsidRPr="00BB2B3D" w:rsidRDefault="00E42126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267" w:type="pct"/>
            <w:vAlign w:val="center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1" w:type="pct"/>
            <w:vAlign w:val="center"/>
          </w:tcPr>
          <w:p w:rsidR="00E42126" w:rsidRPr="00BB2B3D" w:rsidRDefault="00E42126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E42126" w:rsidRPr="00BB2B3D" w:rsidTr="00541A95">
        <w:trPr>
          <w:trHeight w:val="20"/>
        </w:trPr>
        <w:tc>
          <w:tcPr>
            <w:tcW w:w="139" w:type="pct"/>
          </w:tcPr>
          <w:p w:rsidR="00E42126" w:rsidRPr="00BB2B3D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4" w:type="pct"/>
          </w:tcPr>
          <w:p w:rsidR="00E42126" w:rsidRPr="00BB2B3D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2" w:type="pct"/>
            <w:vMerge/>
          </w:tcPr>
          <w:p w:rsidR="00E42126" w:rsidRPr="00BB2B3D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1" w:type="pct"/>
            <w:vAlign w:val="center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E42126" w:rsidRPr="00BB2B3D" w:rsidRDefault="00E42126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377,9</w:t>
            </w:r>
          </w:p>
        </w:tc>
        <w:tc>
          <w:tcPr>
            <w:tcW w:w="267" w:type="pct"/>
            <w:vAlign w:val="center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1" w:type="pct"/>
            <w:vAlign w:val="center"/>
          </w:tcPr>
          <w:p w:rsidR="00E42126" w:rsidRPr="00BB2B3D" w:rsidRDefault="00E42126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377,9</w:t>
            </w:r>
          </w:p>
        </w:tc>
      </w:tr>
      <w:tr w:rsidR="00E42126" w:rsidRPr="00BB2B3D" w:rsidTr="00541A95">
        <w:trPr>
          <w:trHeight w:val="20"/>
        </w:trPr>
        <w:tc>
          <w:tcPr>
            <w:tcW w:w="139" w:type="pct"/>
          </w:tcPr>
          <w:p w:rsidR="00E42126" w:rsidRPr="00BB2B3D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4" w:type="pct"/>
          </w:tcPr>
          <w:p w:rsidR="00E42126" w:rsidRPr="00BB2B3D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2" w:type="pct"/>
            <w:vMerge/>
          </w:tcPr>
          <w:p w:rsidR="00E42126" w:rsidRPr="00BB2B3D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1" w:type="pct"/>
            <w:vAlign w:val="center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E42126" w:rsidRPr="00BB2B3D" w:rsidRDefault="00E42126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616,5</w:t>
            </w:r>
          </w:p>
        </w:tc>
        <w:tc>
          <w:tcPr>
            <w:tcW w:w="267" w:type="pct"/>
            <w:vAlign w:val="center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1" w:type="pct"/>
            <w:vAlign w:val="center"/>
          </w:tcPr>
          <w:p w:rsidR="00E42126" w:rsidRPr="00BB2B3D" w:rsidRDefault="00E42126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616,5</w:t>
            </w:r>
          </w:p>
        </w:tc>
      </w:tr>
      <w:tr w:rsidR="00E42126" w:rsidRPr="00BB2B3D" w:rsidTr="00541A95">
        <w:trPr>
          <w:trHeight w:val="20"/>
        </w:trPr>
        <w:tc>
          <w:tcPr>
            <w:tcW w:w="139" w:type="pct"/>
          </w:tcPr>
          <w:p w:rsidR="00E42126" w:rsidRPr="00BB2B3D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4" w:type="pct"/>
          </w:tcPr>
          <w:p w:rsidR="00E42126" w:rsidRPr="00BB2B3D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2" w:type="pct"/>
          </w:tcPr>
          <w:p w:rsidR="00E42126" w:rsidRPr="00BB2B3D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1" w:type="pct"/>
            <w:vAlign w:val="center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1" w:type="pct"/>
            <w:vAlign w:val="center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E42126" w:rsidRPr="00BB2B3D" w:rsidTr="00541A95">
        <w:trPr>
          <w:trHeight w:val="20"/>
        </w:trPr>
        <w:tc>
          <w:tcPr>
            <w:tcW w:w="2373" w:type="pct"/>
            <w:gridSpan w:val="2"/>
          </w:tcPr>
          <w:p w:rsidR="00E42126" w:rsidRPr="00BB2B3D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по муниципальному (ведомственному) проекту:</w:t>
            </w:r>
          </w:p>
        </w:tc>
        <w:tc>
          <w:tcPr>
            <w:tcW w:w="722" w:type="pct"/>
          </w:tcPr>
          <w:p w:rsidR="00E42126" w:rsidRPr="00BB2B3D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3" w:type="pct"/>
            <w:vAlign w:val="center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1" w:type="pct"/>
            <w:vAlign w:val="center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E42126" w:rsidRPr="00BB2B3D" w:rsidRDefault="00E42126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1 019,4</w:t>
            </w:r>
          </w:p>
        </w:tc>
        <w:tc>
          <w:tcPr>
            <w:tcW w:w="267" w:type="pct"/>
            <w:vAlign w:val="center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1" w:type="pct"/>
            <w:vAlign w:val="center"/>
          </w:tcPr>
          <w:p w:rsidR="00E42126" w:rsidRPr="00BB2B3D" w:rsidRDefault="00E42126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1 019,4</w:t>
            </w:r>
          </w:p>
        </w:tc>
      </w:tr>
      <w:tr w:rsidR="00E42126" w:rsidRPr="00BB2B3D" w:rsidTr="00541A95">
        <w:trPr>
          <w:trHeight w:val="230"/>
        </w:trPr>
        <w:tc>
          <w:tcPr>
            <w:tcW w:w="2373" w:type="pct"/>
            <w:gridSpan w:val="2"/>
          </w:tcPr>
          <w:p w:rsidR="00E42126" w:rsidRPr="00BB2B3D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2" w:type="pct"/>
          </w:tcPr>
          <w:p w:rsidR="00E42126" w:rsidRPr="00BB2B3D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1" w:type="pct"/>
            <w:vAlign w:val="center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E42126" w:rsidRPr="00BB2B3D" w:rsidRDefault="00E42126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267" w:type="pct"/>
            <w:vAlign w:val="center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1" w:type="pct"/>
            <w:vAlign w:val="center"/>
          </w:tcPr>
          <w:p w:rsidR="00E42126" w:rsidRPr="00BB2B3D" w:rsidRDefault="00E42126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E42126" w:rsidRPr="00BB2B3D" w:rsidTr="00541A95">
        <w:trPr>
          <w:trHeight w:val="230"/>
        </w:trPr>
        <w:tc>
          <w:tcPr>
            <w:tcW w:w="2373" w:type="pct"/>
            <w:gridSpan w:val="2"/>
          </w:tcPr>
          <w:p w:rsidR="00E42126" w:rsidRPr="00BB2B3D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2" w:type="pct"/>
          </w:tcPr>
          <w:p w:rsidR="00E42126" w:rsidRPr="00BB2B3D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1" w:type="pct"/>
            <w:vAlign w:val="center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E42126" w:rsidRPr="00BB2B3D" w:rsidRDefault="00E42126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377,9</w:t>
            </w:r>
          </w:p>
        </w:tc>
        <w:tc>
          <w:tcPr>
            <w:tcW w:w="267" w:type="pct"/>
            <w:vAlign w:val="center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1" w:type="pct"/>
            <w:vAlign w:val="center"/>
          </w:tcPr>
          <w:p w:rsidR="00E42126" w:rsidRPr="00BB2B3D" w:rsidRDefault="00E42126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377,9</w:t>
            </w:r>
          </w:p>
        </w:tc>
      </w:tr>
      <w:tr w:rsidR="00E42126" w:rsidRPr="00BB2B3D" w:rsidTr="00541A95">
        <w:trPr>
          <w:trHeight w:val="230"/>
        </w:trPr>
        <w:tc>
          <w:tcPr>
            <w:tcW w:w="2373" w:type="pct"/>
            <w:gridSpan w:val="2"/>
          </w:tcPr>
          <w:p w:rsidR="00E42126" w:rsidRPr="00BB2B3D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2" w:type="pct"/>
          </w:tcPr>
          <w:p w:rsidR="00E42126" w:rsidRPr="00BB2B3D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1" w:type="pct"/>
            <w:vAlign w:val="center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  <w:vAlign w:val="center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E42126" w:rsidRPr="00BB2B3D" w:rsidRDefault="00E42126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616,5</w:t>
            </w:r>
          </w:p>
        </w:tc>
        <w:tc>
          <w:tcPr>
            <w:tcW w:w="267" w:type="pct"/>
            <w:vAlign w:val="center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1" w:type="pct"/>
            <w:vAlign w:val="center"/>
          </w:tcPr>
          <w:p w:rsidR="00E42126" w:rsidRPr="00BB2B3D" w:rsidRDefault="00E42126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616,5</w:t>
            </w:r>
          </w:p>
        </w:tc>
      </w:tr>
      <w:tr w:rsidR="00E42126" w:rsidRPr="00BB2B3D" w:rsidTr="00541A95">
        <w:trPr>
          <w:trHeight w:val="20"/>
        </w:trPr>
        <w:tc>
          <w:tcPr>
            <w:tcW w:w="2373" w:type="pct"/>
            <w:gridSpan w:val="2"/>
          </w:tcPr>
          <w:p w:rsidR="00E42126" w:rsidRPr="00BB2B3D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2" w:type="pct"/>
          </w:tcPr>
          <w:p w:rsidR="00E42126" w:rsidRPr="00BB2B3D" w:rsidRDefault="00E42126" w:rsidP="00541A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1" w:type="pct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" w:type="pct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1" w:type="pct"/>
          </w:tcPr>
          <w:p w:rsidR="00E42126" w:rsidRPr="00BB2B3D" w:rsidRDefault="0016050C" w:rsidP="00160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E42126" w:rsidRPr="00BB2B3D" w:rsidRDefault="00E42126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31FD3" w:rsidRPr="00BB2B3D" w:rsidRDefault="00131FD3" w:rsidP="00131FD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BB2B3D">
        <w:rPr>
          <w:rFonts w:ascii="Times New Roman" w:eastAsia="Calibri" w:hAnsi="Times New Roman"/>
          <w:b/>
          <w:sz w:val="24"/>
          <w:szCs w:val="24"/>
          <w:lang w:eastAsia="ru-RU"/>
        </w:rPr>
        <w:t>6. Помесячный план исполнения бюджета</w:t>
      </w:r>
      <w:r w:rsidRPr="00BB2B3D">
        <w:rPr>
          <w:rFonts w:ascii="Times New Roman" w:eastAsia="Calibri" w:hAnsi="Times New Roman"/>
          <w:b/>
          <w:sz w:val="24"/>
          <w:szCs w:val="24"/>
        </w:rPr>
        <w:t xml:space="preserve"> Губкинского городского округа Белгородской области</w:t>
      </w:r>
      <w:r w:rsidRPr="00BB2B3D">
        <w:rPr>
          <w:rFonts w:ascii="Times New Roman" w:eastAsia="Calibri" w:hAnsi="Times New Roman"/>
          <w:b/>
          <w:sz w:val="24"/>
          <w:szCs w:val="24"/>
          <w:lang w:eastAsia="ru-RU"/>
        </w:rPr>
        <w:t xml:space="preserve"> в части бюджетных ассигнований, предусмотренных на финансовое обеспечение реализации муниципального проекта </w:t>
      </w:r>
      <w:r w:rsidRPr="00BB2B3D">
        <w:rPr>
          <w:rFonts w:ascii="Times New Roman" w:eastAsia="Calibri" w:hAnsi="Times New Roman"/>
          <w:b/>
          <w:sz w:val="24"/>
          <w:szCs w:val="24"/>
        </w:rPr>
        <w:t>в 2026 году</w:t>
      </w:r>
    </w:p>
    <w:p w:rsidR="00131FD3" w:rsidRPr="00BB2B3D" w:rsidRDefault="00131FD3" w:rsidP="00131FD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891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8"/>
        <w:gridCol w:w="3663"/>
        <w:gridCol w:w="846"/>
        <w:gridCol w:w="848"/>
        <w:gridCol w:w="705"/>
        <w:gridCol w:w="848"/>
        <w:gridCol w:w="706"/>
        <w:gridCol w:w="847"/>
        <w:gridCol w:w="848"/>
        <w:gridCol w:w="847"/>
        <w:gridCol w:w="988"/>
        <w:gridCol w:w="848"/>
        <w:gridCol w:w="847"/>
        <w:gridCol w:w="1945"/>
      </w:tblGrid>
      <w:tr w:rsidR="00131FD3" w:rsidRPr="00BB2B3D" w:rsidTr="00131FD3">
        <w:trPr>
          <w:cantSplit/>
          <w:trHeight w:val="20"/>
          <w:tblHeader/>
        </w:trPr>
        <w:tc>
          <w:tcPr>
            <w:tcW w:w="568" w:type="dxa"/>
            <w:vMerge w:val="restart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br/>
            </w:r>
            <w:proofErr w:type="spell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663" w:type="dxa"/>
            <w:vMerge w:val="restart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9178" w:type="dxa"/>
            <w:gridSpan w:val="11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1945" w:type="dxa"/>
            <w:vMerge w:val="restart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 на конец</w:t>
            </w:r>
          </w:p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2026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131FD3" w:rsidRPr="00BB2B3D" w:rsidTr="00131FD3">
        <w:trPr>
          <w:cantSplit/>
          <w:trHeight w:val="20"/>
          <w:tblHeader/>
        </w:trPr>
        <w:tc>
          <w:tcPr>
            <w:tcW w:w="568" w:type="dxa"/>
            <w:vMerge/>
            <w:shd w:val="clear" w:color="auto" w:fill="FFFFFF"/>
            <w:vAlign w:val="center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63" w:type="dxa"/>
            <w:vMerge/>
            <w:shd w:val="clear" w:color="auto" w:fill="FFFFFF"/>
            <w:vAlign w:val="center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848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05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48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706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847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848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47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988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48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ок-тябрь</w:t>
            </w:r>
            <w:proofErr w:type="spellEnd"/>
            <w:proofErr w:type="gramEnd"/>
          </w:p>
        </w:tc>
        <w:tc>
          <w:tcPr>
            <w:tcW w:w="847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945" w:type="dxa"/>
            <w:vMerge/>
            <w:shd w:val="clear" w:color="auto" w:fill="FFFFFF"/>
            <w:vAlign w:val="center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31FD3" w:rsidRPr="00BB2B3D" w:rsidTr="00131FD3">
        <w:trPr>
          <w:cantSplit/>
          <w:trHeight w:val="20"/>
        </w:trPr>
        <w:tc>
          <w:tcPr>
            <w:tcW w:w="568" w:type="dxa"/>
            <w:shd w:val="clear" w:color="auto" w:fill="FFFFFF"/>
            <w:vAlign w:val="center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86" w:type="dxa"/>
            <w:gridSpan w:val="13"/>
            <w:shd w:val="clear" w:color="auto" w:fill="FFFFFF"/>
            <w:vAlign w:val="center"/>
          </w:tcPr>
          <w:p w:rsidR="00131FD3" w:rsidRPr="00BB2B3D" w:rsidRDefault="00131FD3" w:rsidP="009A23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Задача «Обеспечение сохранности воинских захоронений на территории Губкинского городского округа Белгородской области»</w:t>
            </w:r>
          </w:p>
        </w:tc>
      </w:tr>
      <w:tr w:rsidR="00131FD3" w:rsidRPr="00BB2B3D" w:rsidTr="00131FD3">
        <w:trPr>
          <w:cantSplit/>
          <w:trHeight w:val="20"/>
        </w:trPr>
        <w:tc>
          <w:tcPr>
            <w:tcW w:w="568" w:type="dxa"/>
            <w:shd w:val="clear" w:color="auto" w:fill="FFFFFF"/>
            <w:vAlign w:val="center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63" w:type="dxa"/>
            <w:shd w:val="clear" w:color="auto" w:fill="FFFFFF"/>
            <w:vAlign w:val="center"/>
          </w:tcPr>
          <w:p w:rsidR="00131FD3" w:rsidRPr="00BB2B3D" w:rsidRDefault="00131FD3" w:rsidP="009A23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Реализованы мероприятия по обеспечению сохранности воинских захоронений на территории Российской Федерации (Восстановление (ремонт, реставрация, благоустройство), воинские захоронения)</w:t>
            </w:r>
          </w:p>
        </w:tc>
        <w:tc>
          <w:tcPr>
            <w:tcW w:w="846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5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8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45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131FD3" w:rsidRPr="00BB2B3D" w:rsidTr="00131FD3">
        <w:trPr>
          <w:cantSplit/>
          <w:trHeight w:val="20"/>
        </w:trPr>
        <w:tc>
          <w:tcPr>
            <w:tcW w:w="4231" w:type="dxa"/>
            <w:gridSpan w:val="2"/>
            <w:shd w:val="clear" w:color="auto" w:fill="FFFFFF"/>
            <w:vAlign w:val="center"/>
          </w:tcPr>
          <w:p w:rsidR="00131FD3" w:rsidRPr="00BB2B3D" w:rsidRDefault="00131FD3" w:rsidP="009A23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46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5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6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8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7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45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E42126" w:rsidRPr="00BB2B3D" w:rsidRDefault="00E42126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42126" w:rsidRPr="00BB2B3D" w:rsidRDefault="00E42126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42126" w:rsidRPr="00BB2B3D" w:rsidRDefault="00E42126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42126" w:rsidRPr="00BB2B3D" w:rsidRDefault="00E42126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550"/>
        <w:gridCol w:w="4156"/>
      </w:tblGrid>
      <w:tr w:rsidR="00131FD3" w:rsidRPr="00BB2B3D" w:rsidTr="009A23B2">
        <w:tc>
          <w:tcPr>
            <w:tcW w:w="11732" w:type="dxa"/>
            <w:shd w:val="clear" w:color="auto" w:fill="auto"/>
          </w:tcPr>
          <w:p w:rsidR="00131FD3" w:rsidRPr="00BB2B3D" w:rsidRDefault="00131FD3" w:rsidP="009A23B2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90" w:type="dxa"/>
            <w:shd w:val="clear" w:color="auto" w:fill="auto"/>
          </w:tcPr>
          <w:p w:rsidR="00131FD3" w:rsidRPr="00BB2B3D" w:rsidRDefault="00131FD3" w:rsidP="009A23B2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Приложение к паспорту </w:t>
            </w:r>
          </w:p>
          <w:p w:rsidR="00131FD3" w:rsidRPr="00BB2B3D" w:rsidRDefault="00131FD3" w:rsidP="009A23B2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муниципального проекта</w:t>
            </w:r>
          </w:p>
          <w:p w:rsidR="00131FD3" w:rsidRPr="00BB2B3D" w:rsidRDefault="00131FD3" w:rsidP="0004455E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 «</w:t>
            </w:r>
            <w:r w:rsidR="0004455E" w:rsidRPr="00BB2B3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</w:t>
            </w:r>
            <w:r w:rsidRPr="00BB2B3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»</w:t>
            </w:r>
          </w:p>
        </w:tc>
      </w:tr>
    </w:tbl>
    <w:p w:rsidR="00131FD3" w:rsidRPr="00BB2B3D" w:rsidRDefault="00131FD3" w:rsidP="00131FD3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  <w:lang w:eastAsia="ru-RU"/>
        </w:rPr>
      </w:pPr>
    </w:p>
    <w:p w:rsidR="00131FD3" w:rsidRPr="00BB2B3D" w:rsidRDefault="00131FD3" w:rsidP="00131FD3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  <w:lang w:eastAsia="ru-RU"/>
        </w:rPr>
      </w:pPr>
    </w:p>
    <w:p w:rsidR="00131FD3" w:rsidRPr="00BB2B3D" w:rsidRDefault="00131FD3" w:rsidP="00131FD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BB2B3D">
        <w:rPr>
          <w:rFonts w:ascii="Times New Roman" w:eastAsia="Calibri" w:hAnsi="Times New Roman"/>
          <w:b/>
          <w:sz w:val="24"/>
          <w:szCs w:val="24"/>
          <w:lang w:eastAsia="ru-RU"/>
        </w:rPr>
        <w:t xml:space="preserve">План реализации </w:t>
      </w:r>
      <w:r w:rsidR="0004455E" w:rsidRPr="00BB2B3D">
        <w:rPr>
          <w:rFonts w:ascii="Times New Roman" w:eastAsia="Calibri" w:hAnsi="Times New Roman"/>
          <w:b/>
          <w:sz w:val="24"/>
          <w:szCs w:val="24"/>
          <w:lang w:eastAsia="ru-RU"/>
        </w:rPr>
        <w:t>муниципального</w:t>
      </w:r>
      <w:r w:rsidRPr="00BB2B3D">
        <w:rPr>
          <w:rFonts w:ascii="Times New Roman" w:eastAsia="Calibri" w:hAnsi="Times New Roman"/>
          <w:b/>
          <w:sz w:val="24"/>
          <w:szCs w:val="24"/>
          <w:lang w:eastAsia="ru-RU"/>
        </w:rPr>
        <w:t xml:space="preserve"> проекта</w:t>
      </w:r>
    </w:p>
    <w:p w:rsidR="00131FD3" w:rsidRPr="00BB2B3D" w:rsidRDefault="00131FD3" w:rsidP="00131FD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37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534"/>
        <w:gridCol w:w="2877"/>
        <w:gridCol w:w="809"/>
        <w:gridCol w:w="850"/>
        <w:gridCol w:w="1134"/>
        <w:gridCol w:w="851"/>
        <w:gridCol w:w="2126"/>
        <w:gridCol w:w="1559"/>
        <w:gridCol w:w="1134"/>
        <w:gridCol w:w="709"/>
        <w:gridCol w:w="1276"/>
        <w:gridCol w:w="1639"/>
      </w:tblGrid>
      <w:tr w:rsidR="00131FD3" w:rsidRPr="00BB2B3D" w:rsidTr="009A23B2">
        <w:trPr>
          <w:tblHeader/>
        </w:trPr>
        <w:tc>
          <w:tcPr>
            <w:tcW w:w="534" w:type="dxa"/>
            <w:vMerge w:val="restart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877" w:type="dxa"/>
            <w:vMerge w:val="restart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(результата), объекта мероприятия (результата),</w:t>
            </w:r>
          </w:p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контрольной точки</w:t>
            </w:r>
          </w:p>
        </w:tc>
        <w:tc>
          <w:tcPr>
            <w:tcW w:w="1659" w:type="dxa"/>
            <w:gridSpan w:val="2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Взаимосвязь</w:t>
            </w:r>
          </w:p>
        </w:tc>
        <w:tc>
          <w:tcPr>
            <w:tcW w:w="2126" w:type="dxa"/>
            <w:vMerge w:val="restart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Адрес</w:t>
            </w:r>
          </w:p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объекта</w:t>
            </w:r>
          </w:p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(в соответствии 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br/>
              <w:t>с ФИАС)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131FD3" w:rsidRPr="00BB2B3D" w:rsidRDefault="00131FD3" w:rsidP="009A23B2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Мощность объекта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131FD3" w:rsidRPr="00BB2B3D" w:rsidRDefault="00131FD3" w:rsidP="009A23B2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639" w:type="dxa"/>
            <w:vMerge w:val="restart"/>
            <w:shd w:val="clear" w:color="auto" w:fill="FFFFFF"/>
          </w:tcPr>
          <w:p w:rsidR="00131FD3" w:rsidRPr="00BB2B3D" w:rsidRDefault="00131FD3" w:rsidP="009A23B2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Вид документа и характеристика мероприятия (результата)</w:t>
            </w:r>
          </w:p>
        </w:tc>
      </w:tr>
      <w:tr w:rsidR="00131FD3" w:rsidRPr="00BB2B3D" w:rsidTr="009A23B2">
        <w:trPr>
          <w:tblHeader/>
        </w:trPr>
        <w:tc>
          <w:tcPr>
            <w:tcW w:w="534" w:type="dxa"/>
            <w:vMerge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877" w:type="dxa"/>
            <w:vMerge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850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оконча</w:t>
            </w:r>
            <w:proofErr w:type="spellEnd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-ние</w:t>
            </w:r>
            <w:proofErr w:type="gramEnd"/>
          </w:p>
        </w:tc>
        <w:tc>
          <w:tcPr>
            <w:tcW w:w="1134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предшественники</w:t>
            </w:r>
          </w:p>
        </w:tc>
        <w:tc>
          <w:tcPr>
            <w:tcW w:w="851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последователи</w:t>
            </w:r>
          </w:p>
        </w:tc>
        <w:tc>
          <w:tcPr>
            <w:tcW w:w="2126" w:type="dxa"/>
            <w:vMerge/>
            <w:shd w:val="clear" w:color="auto" w:fill="FFFFFF"/>
            <w:vAlign w:val="center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709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</w:t>
            </w:r>
            <w:proofErr w:type="spellEnd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-ние</w:t>
            </w:r>
            <w:proofErr w:type="gramEnd"/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trike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vMerge/>
            <w:shd w:val="clear" w:color="auto" w:fill="FFFFFF"/>
            <w:vAlign w:val="center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131FD3" w:rsidRPr="00BB2B3D" w:rsidRDefault="00131FD3" w:rsidP="00131FD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4937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534"/>
        <w:gridCol w:w="2877"/>
        <w:gridCol w:w="809"/>
        <w:gridCol w:w="850"/>
        <w:gridCol w:w="1134"/>
        <w:gridCol w:w="851"/>
        <w:gridCol w:w="2126"/>
        <w:gridCol w:w="1559"/>
        <w:gridCol w:w="1134"/>
        <w:gridCol w:w="709"/>
        <w:gridCol w:w="1276"/>
        <w:gridCol w:w="1639"/>
      </w:tblGrid>
      <w:tr w:rsidR="00131FD3" w:rsidRPr="00BB2B3D" w:rsidTr="009A23B2">
        <w:tc>
          <w:tcPr>
            <w:tcW w:w="534" w:type="dxa"/>
            <w:shd w:val="clear" w:color="auto" w:fill="FFFFFF"/>
            <w:vAlign w:val="center"/>
          </w:tcPr>
          <w:p w:rsidR="00131FD3" w:rsidRPr="00BB2B3D" w:rsidRDefault="00131FD3" w:rsidP="009A23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964" w:type="dxa"/>
            <w:gridSpan w:val="11"/>
            <w:shd w:val="clear" w:color="auto" w:fill="FFFFFF"/>
            <w:vAlign w:val="center"/>
          </w:tcPr>
          <w:p w:rsidR="00131FD3" w:rsidRPr="00BB2B3D" w:rsidRDefault="0004455E" w:rsidP="009A23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Задача «Обеспечение сохранности воинских захоронений на территории Губкинского городского округа Белгородской области»</w:t>
            </w:r>
          </w:p>
        </w:tc>
      </w:tr>
      <w:tr w:rsidR="00AF285A" w:rsidRPr="00BB2B3D" w:rsidTr="00AF285A">
        <w:tc>
          <w:tcPr>
            <w:tcW w:w="534" w:type="dxa"/>
            <w:shd w:val="clear" w:color="auto" w:fill="FFFFFF"/>
            <w:vAlign w:val="center"/>
          </w:tcPr>
          <w:p w:rsidR="00AF285A" w:rsidRPr="00BB2B3D" w:rsidRDefault="00AF285A" w:rsidP="00AF28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877" w:type="dxa"/>
            <w:shd w:val="clear" w:color="auto" w:fill="FFFFFF"/>
          </w:tcPr>
          <w:p w:rsidR="00AF285A" w:rsidRPr="00BB2B3D" w:rsidRDefault="00AF285A" w:rsidP="00AF285A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Реализованы мероприятия по обеспечению сохранности воинских захоронений на территории Российской Федерации (Восстановление (ремонт, реставрация, благоустройство), воинские захоронения)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</w:tc>
        <w:tc>
          <w:tcPr>
            <w:tcW w:w="809" w:type="dxa"/>
            <w:shd w:val="clear" w:color="auto" w:fill="FFFFFF"/>
          </w:tcPr>
          <w:p w:rsidR="00AF285A" w:rsidRPr="00BB2B3D" w:rsidRDefault="00AF285A" w:rsidP="00AF28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AF285A" w:rsidRPr="00BB2B3D" w:rsidRDefault="00AF285A" w:rsidP="00AF28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50" w:type="dxa"/>
            <w:shd w:val="clear" w:color="auto" w:fill="FFFFFF"/>
          </w:tcPr>
          <w:p w:rsidR="00AF285A" w:rsidRPr="00BB2B3D" w:rsidRDefault="00AF285A" w:rsidP="00AF28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AF285A" w:rsidRPr="00BB2B3D" w:rsidRDefault="00AF285A" w:rsidP="00AF28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134" w:type="dxa"/>
            <w:shd w:val="clear" w:color="auto" w:fill="FFFFFF"/>
          </w:tcPr>
          <w:p w:rsidR="00AF285A" w:rsidRPr="00BB2B3D" w:rsidRDefault="00AF285A" w:rsidP="00AF28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shd w:val="clear" w:color="auto" w:fill="FFFFFF"/>
          </w:tcPr>
          <w:p w:rsidR="00AF285A" w:rsidRPr="00BB2B3D" w:rsidRDefault="00AF285A" w:rsidP="00AF28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26" w:type="dxa"/>
            <w:shd w:val="clear" w:color="auto" w:fill="FFFFFF"/>
          </w:tcPr>
          <w:p w:rsidR="00AF285A" w:rsidRPr="00BB2B3D" w:rsidRDefault="00AF285A" w:rsidP="00AF28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559" w:type="dxa"/>
            <w:shd w:val="clear" w:color="auto" w:fill="FFFFFF"/>
          </w:tcPr>
          <w:p w:rsidR="00AF285A" w:rsidRPr="00BB2B3D" w:rsidRDefault="00AF285A" w:rsidP="00AF285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AF285A" w:rsidRPr="00BB2B3D" w:rsidRDefault="00AF285A" w:rsidP="00AF285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FFFFFF"/>
          </w:tcPr>
          <w:p w:rsidR="00AF285A" w:rsidRPr="00BB2B3D" w:rsidRDefault="00AF285A" w:rsidP="00AF285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FFFFFF"/>
          </w:tcPr>
          <w:p w:rsidR="00AF285A" w:rsidRPr="00BB2B3D" w:rsidRDefault="00AF285A" w:rsidP="00AF28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39" w:type="dxa"/>
            <w:shd w:val="clear" w:color="auto" w:fill="auto"/>
          </w:tcPr>
          <w:p w:rsidR="00AF285A" w:rsidRPr="00BB2B3D" w:rsidRDefault="00AF285A" w:rsidP="00AF28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Итоговый отчет </w:t>
            </w:r>
          </w:p>
          <w:p w:rsidR="00AF285A" w:rsidRPr="00BB2B3D" w:rsidRDefault="00AF285A" w:rsidP="00AF28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 реализации мероприятий</w:t>
            </w:r>
          </w:p>
        </w:tc>
      </w:tr>
      <w:tr w:rsidR="00131FD3" w:rsidRPr="00BB2B3D" w:rsidTr="009A23B2">
        <w:tc>
          <w:tcPr>
            <w:tcW w:w="534" w:type="dxa"/>
            <w:shd w:val="clear" w:color="auto" w:fill="FFFFFF"/>
            <w:vAlign w:val="center"/>
          </w:tcPr>
          <w:p w:rsidR="00131FD3" w:rsidRPr="00BB2B3D" w:rsidRDefault="00131FD3" w:rsidP="009A23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2877" w:type="dxa"/>
            <w:shd w:val="clear" w:color="auto" w:fill="FFFFFF"/>
          </w:tcPr>
          <w:p w:rsidR="00131FD3" w:rsidRPr="00BB2B3D" w:rsidRDefault="00131FD3" w:rsidP="009A23B2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="0004455E"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Реализованы мероприятия по обеспечению сохранности воинских захоронений на территории Российской Федерации (Восстановление (ремонт, реставрация, благоустройство), воинские захоронения)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131FD3" w:rsidRPr="00BB2B3D" w:rsidRDefault="0004455E" w:rsidP="009A23B2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в 2028</w:t>
            </w:r>
            <w:r w:rsidR="00131FD3" w:rsidRPr="00BB2B3D">
              <w:rPr>
                <w:rFonts w:ascii="Times New Roman" w:hAnsi="Times New Roman"/>
                <w:sz w:val="20"/>
                <w:szCs w:val="20"/>
              </w:rPr>
              <w:t xml:space="preserve"> году реализации</w:t>
            </w:r>
          </w:p>
        </w:tc>
        <w:tc>
          <w:tcPr>
            <w:tcW w:w="809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131FD3" w:rsidRPr="00BB2B3D" w:rsidRDefault="0004455E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50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131FD3" w:rsidRPr="00BB2B3D" w:rsidRDefault="0004455E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34" w:type="dxa"/>
            <w:shd w:val="clear" w:color="auto" w:fill="FFFFFF"/>
          </w:tcPr>
          <w:p w:rsidR="00131FD3" w:rsidRPr="00BB2B3D" w:rsidRDefault="00131FD3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26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559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39" w:type="dxa"/>
            <w:shd w:val="clear" w:color="auto" w:fill="auto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131FD3" w:rsidRPr="00BB2B3D" w:rsidTr="009A23B2">
        <w:tc>
          <w:tcPr>
            <w:tcW w:w="534" w:type="dxa"/>
            <w:shd w:val="clear" w:color="auto" w:fill="FFFFFF"/>
            <w:vAlign w:val="center"/>
          </w:tcPr>
          <w:p w:rsidR="00131FD3" w:rsidRPr="00BB2B3D" w:rsidRDefault="00131FD3" w:rsidP="009A23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1.1.1.1.</w:t>
            </w:r>
          </w:p>
        </w:tc>
        <w:tc>
          <w:tcPr>
            <w:tcW w:w="2877" w:type="dxa"/>
            <w:shd w:val="clear" w:color="auto" w:fill="FFFFFF"/>
          </w:tcPr>
          <w:p w:rsidR="00131FD3" w:rsidRPr="00BB2B3D" w:rsidRDefault="00131FD3" w:rsidP="009A23B2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="0004455E" w:rsidRPr="00BB2B3D">
              <w:rPr>
                <w:rFonts w:ascii="Times New Roman" w:hAnsi="Times New Roman"/>
                <w:sz w:val="20"/>
                <w:szCs w:val="20"/>
              </w:rPr>
              <w:t xml:space="preserve">Подготовлена проектно-сметная документация на сохранение </w:t>
            </w:r>
            <w:r w:rsidR="009A23B2" w:rsidRPr="00BB2B3D">
              <w:rPr>
                <w:rFonts w:ascii="Times New Roman" w:hAnsi="Times New Roman"/>
                <w:sz w:val="20"/>
                <w:szCs w:val="20"/>
              </w:rPr>
              <w:t xml:space="preserve">объекта культурного наследия «Братская могила советских воинов, погибших в боях с фашистскими захватчиками в 1943 году» </w:t>
            </w:r>
            <w:r w:rsidR="0004455E" w:rsidRPr="00BB2B3D">
              <w:rPr>
                <w:rFonts w:ascii="Times New Roman" w:hAnsi="Times New Roman"/>
                <w:sz w:val="20"/>
                <w:szCs w:val="20"/>
              </w:rPr>
              <w:t>в с. Богословка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809" w:type="dxa"/>
            <w:shd w:val="clear" w:color="auto" w:fill="FFFFFF"/>
          </w:tcPr>
          <w:p w:rsidR="0004455E" w:rsidRPr="00BB2B3D" w:rsidRDefault="0004455E" w:rsidP="000445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131FD3" w:rsidRPr="00BB2B3D" w:rsidRDefault="0004455E" w:rsidP="000445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50" w:type="dxa"/>
            <w:shd w:val="clear" w:color="auto" w:fill="FFFFFF"/>
          </w:tcPr>
          <w:p w:rsidR="00131FD3" w:rsidRPr="00BB2B3D" w:rsidRDefault="0004455E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30.04</w:t>
            </w:r>
            <w:r w:rsidR="00131FD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131FD3" w:rsidRPr="00BB2B3D" w:rsidRDefault="0004455E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34" w:type="dxa"/>
            <w:shd w:val="clear" w:color="auto" w:fill="FFFFFF"/>
          </w:tcPr>
          <w:p w:rsidR="00131FD3" w:rsidRPr="00BB2B3D" w:rsidRDefault="00131FD3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26" w:type="dxa"/>
            <w:shd w:val="clear" w:color="auto" w:fill="FFFFFF"/>
          </w:tcPr>
          <w:p w:rsidR="00131FD3" w:rsidRPr="00BB2B3D" w:rsidRDefault="0004455E" w:rsidP="009A23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</w:t>
            </w:r>
            <w:r w:rsidR="00131FD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ачальник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="00131FD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управления культуры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</w:tcPr>
          <w:p w:rsidR="009A23B2" w:rsidRPr="00BB2B3D" w:rsidRDefault="0004455E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Белгородская обл., </w:t>
            </w:r>
          </w:p>
          <w:p w:rsidR="00131FD3" w:rsidRPr="00BB2B3D" w:rsidRDefault="0004455E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Губкинский р-н,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с. Богословка, ул. </w:t>
            </w:r>
            <w:r w:rsidR="009A23B2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Школьная</w:t>
            </w:r>
          </w:p>
        </w:tc>
        <w:tc>
          <w:tcPr>
            <w:tcW w:w="1134" w:type="dxa"/>
            <w:shd w:val="clear" w:color="auto" w:fill="auto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39" w:type="dxa"/>
            <w:shd w:val="clear" w:color="auto" w:fill="FFFFFF"/>
          </w:tcPr>
          <w:p w:rsidR="00131FD3" w:rsidRPr="00BB2B3D" w:rsidRDefault="00485EC7" w:rsidP="009A23B2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Отчет о выполнении</w:t>
            </w:r>
            <w:r w:rsidRPr="00BB2B3D">
              <w:rPr>
                <w:rFonts w:ascii="Times New Roman" w:hAnsi="Times New Roman"/>
                <w:sz w:val="20"/>
                <w:szCs w:val="20"/>
              </w:rPr>
              <w:br/>
              <w:t>работ</w:t>
            </w:r>
          </w:p>
        </w:tc>
      </w:tr>
      <w:tr w:rsidR="00131FD3" w:rsidRPr="00BB2B3D" w:rsidTr="009A23B2">
        <w:tc>
          <w:tcPr>
            <w:tcW w:w="534" w:type="dxa"/>
            <w:shd w:val="clear" w:color="auto" w:fill="FFFFFF"/>
            <w:vAlign w:val="center"/>
          </w:tcPr>
          <w:p w:rsidR="00131FD3" w:rsidRPr="00BB2B3D" w:rsidRDefault="0004455E" w:rsidP="009A23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1.1.1.2</w:t>
            </w:r>
            <w:r w:rsidR="00131FD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877" w:type="dxa"/>
            <w:shd w:val="clear" w:color="auto" w:fill="FFFFFF"/>
          </w:tcPr>
          <w:p w:rsidR="00131FD3" w:rsidRPr="00BB2B3D" w:rsidRDefault="0004455E" w:rsidP="009A23B2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Контрольная точка «Выполнены мероприятия по сохранению </w:t>
            </w:r>
            <w:r w:rsidR="009A23B2" w:rsidRPr="00BB2B3D">
              <w:rPr>
                <w:rFonts w:ascii="Times New Roman" w:hAnsi="Times New Roman"/>
                <w:sz w:val="20"/>
                <w:szCs w:val="20"/>
              </w:rPr>
              <w:t>объекта культурного наследия «Братская могила советских воинов, погибших в боях с фашистскими захватчиками в 1943 году» в с. Богословка»</w:t>
            </w:r>
          </w:p>
        </w:tc>
        <w:tc>
          <w:tcPr>
            <w:tcW w:w="809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 w:rsidR="00485EC7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 w:rsidR="00485EC7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FFFFFF"/>
          </w:tcPr>
          <w:p w:rsidR="00131FD3" w:rsidRPr="00BB2B3D" w:rsidRDefault="00131FD3" w:rsidP="009A2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26" w:type="dxa"/>
            <w:shd w:val="clear" w:color="auto" w:fill="FFFFFF"/>
          </w:tcPr>
          <w:p w:rsidR="00131FD3" w:rsidRPr="00BB2B3D" w:rsidRDefault="00485EC7" w:rsidP="009A23B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39" w:type="dxa"/>
            <w:shd w:val="clear" w:color="auto" w:fill="FFFFFF"/>
          </w:tcPr>
          <w:p w:rsidR="00131FD3" w:rsidRPr="00BB2B3D" w:rsidRDefault="00131FD3" w:rsidP="009A23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</w:tbl>
    <w:p w:rsidR="00131FD3" w:rsidRPr="00BB2B3D" w:rsidRDefault="00131FD3" w:rsidP="00131FD3">
      <w:pPr>
        <w:spacing w:after="0" w:line="240" w:lineRule="auto"/>
        <w:rPr>
          <w:rFonts w:ascii="Times New Roman" w:hAnsi="Times New Roman"/>
          <w:lang w:eastAsia="ru-RU"/>
        </w:rPr>
      </w:pPr>
    </w:p>
    <w:p w:rsidR="00E42126" w:rsidRPr="00BB2B3D" w:rsidRDefault="00E42126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42126" w:rsidRPr="00BB2B3D" w:rsidRDefault="00E42126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42126" w:rsidRPr="00BB2B3D" w:rsidRDefault="00E42126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42126" w:rsidRPr="00BB2B3D" w:rsidRDefault="00E42126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42126" w:rsidRPr="00BB2B3D" w:rsidRDefault="00E42126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42126" w:rsidRPr="00BB2B3D" w:rsidRDefault="00E42126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42126" w:rsidRPr="00BB2B3D" w:rsidRDefault="00E42126" w:rsidP="00E4212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E42126" w:rsidRPr="00BB2B3D" w:rsidRDefault="00E42126" w:rsidP="00E4212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E42126" w:rsidRPr="00BB2B3D" w:rsidRDefault="00E42126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31FD3" w:rsidRPr="00BB2B3D" w:rsidRDefault="00131FD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31FD3" w:rsidRPr="00BB2B3D" w:rsidRDefault="00131FD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85EC7" w:rsidRPr="00BB2B3D" w:rsidRDefault="00485EC7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85EC7" w:rsidRPr="00BB2B3D" w:rsidRDefault="00485EC7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85EC7" w:rsidRPr="00BB2B3D" w:rsidRDefault="00485EC7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85EC7" w:rsidRPr="00BB2B3D" w:rsidRDefault="00485EC7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85EC7" w:rsidRPr="00BB2B3D" w:rsidRDefault="00485EC7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85EC7" w:rsidRPr="00BB2B3D" w:rsidRDefault="00485EC7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85EC7" w:rsidRPr="00BB2B3D" w:rsidRDefault="00485EC7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BB2B3D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B2B3D">
        <w:rPr>
          <w:rFonts w:ascii="Times New Roman" w:hAnsi="Times New Roman"/>
          <w:b/>
          <w:sz w:val="24"/>
          <w:szCs w:val="24"/>
          <w:lang w:eastAsia="ru-RU"/>
        </w:rPr>
        <w:lastRenderedPageBreak/>
        <w:t>Паспорт ведомственного проекта «Развитие инфраструктуры объектов культуры и искусства»</w:t>
      </w:r>
    </w:p>
    <w:p w:rsidR="00723283" w:rsidRPr="00BB2B3D" w:rsidRDefault="00723283" w:rsidP="0072328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BB2B3D" w:rsidRDefault="00723283" w:rsidP="007B147E">
      <w:pPr>
        <w:pStyle w:val="a0"/>
        <w:numPr>
          <w:ilvl w:val="0"/>
          <w:numId w:val="21"/>
        </w:numPr>
        <w:jc w:val="center"/>
        <w:outlineLvl w:val="3"/>
        <w:rPr>
          <w:rFonts w:eastAsia="Calibri"/>
          <w:b/>
          <w:sz w:val="24"/>
          <w:lang w:eastAsia="ru-RU"/>
        </w:rPr>
      </w:pPr>
      <w:r w:rsidRPr="00BB2B3D">
        <w:rPr>
          <w:rFonts w:eastAsia="Calibri"/>
          <w:b/>
          <w:sz w:val="24"/>
          <w:lang w:eastAsia="ru-RU"/>
        </w:rPr>
        <w:t>Основные положения</w:t>
      </w:r>
    </w:p>
    <w:p w:rsidR="00723283" w:rsidRPr="00BB2B3D" w:rsidRDefault="00723283" w:rsidP="00723283">
      <w:pPr>
        <w:tabs>
          <w:tab w:val="left" w:pos="9639"/>
        </w:tabs>
        <w:spacing w:after="0" w:line="240" w:lineRule="auto"/>
        <w:ind w:left="720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856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87"/>
        <w:gridCol w:w="3184"/>
        <w:gridCol w:w="62"/>
        <w:gridCol w:w="2346"/>
        <w:gridCol w:w="1956"/>
        <w:gridCol w:w="1909"/>
      </w:tblGrid>
      <w:tr w:rsidR="00723283" w:rsidRPr="00BB2B3D" w:rsidTr="00723283">
        <w:trPr>
          <w:cantSplit/>
          <w:trHeight w:val="20"/>
        </w:trPr>
        <w:tc>
          <w:tcPr>
            <w:tcW w:w="5812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Краткое наименование ведомственного проекта</w:t>
            </w:r>
          </w:p>
        </w:tc>
        <w:tc>
          <w:tcPr>
            <w:tcW w:w="3259" w:type="dxa"/>
            <w:gridSpan w:val="2"/>
            <w:shd w:val="clear" w:color="auto" w:fill="auto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«Развитие инфраструктуры объектов культуры и искусства»</w:t>
            </w:r>
          </w:p>
        </w:tc>
        <w:tc>
          <w:tcPr>
            <w:tcW w:w="2356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Срок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реализации проекта</w:t>
            </w:r>
          </w:p>
        </w:tc>
        <w:tc>
          <w:tcPr>
            <w:tcW w:w="1964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917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31.12.2030</w:t>
            </w:r>
          </w:p>
        </w:tc>
      </w:tr>
      <w:tr w:rsidR="00723283" w:rsidRPr="00BB2B3D" w:rsidTr="00723283">
        <w:trPr>
          <w:cantSplit/>
          <w:trHeight w:val="20"/>
        </w:trPr>
        <w:tc>
          <w:tcPr>
            <w:tcW w:w="5812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Куратор муниципального (ведомственного) проекта</w:t>
            </w:r>
          </w:p>
        </w:tc>
        <w:tc>
          <w:tcPr>
            <w:tcW w:w="9496" w:type="dxa"/>
            <w:gridSpan w:val="5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главы администрации Губкинского городского округа по социальному развитию</w:t>
            </w:r>
          </w:p>
        </w:tc>
      </w:tr>
      <w:tr w:rsidR="00723283" w:rsidRPr="00BB2B3D" w:rsidTr="00723283">
        <w:trPr>
          <w:cantSplit/>
          <w:trHeight w:val="20"/>
        </w:trPr>
        <w:tc>
          <w:tcPr>
            <w:tcW w:w="5812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Ответственный исполнитель муниципального (ведомственного) проекта </w:t>
            </w:r>
          </w:p>
        </w:tc>
        <w:tc>
          <w:tcPr>
            <w:tcW w:w="9496" w:type="dxa"/>
            <w:gridSpan w:val="5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  <w:tr w:rsidR="00723283" w:rsidRPr="00BB2B3D" w:rsidTr="00723283">
        <w:trPr>
          <w:cantSplit/>
          <w:trHeight w:val="20"/>
        </w:trPr>
        <w:tc>
          <w:tcPr>
            <w:tcW w:w="5812" w:type="dxa"/>
            <w:shd w:val="clear" w:color="auto" w:fill="auto"/>
            <w:vAlign w:val="center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Соисполнители, участники муниципального (ведомственного) проекта</w:t>
            </w:r>
          </w:p>
        </w:tc>
        <w:tc>
          <w:tcPr>
            <w:tcW w:w="9496" w:type="dxa"/>
            <w:gridSpan w:val="5"/>
            <w:shd w:val="clear" w:color="auto" w:fill="auto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</w:tr>
      <w:tr w:rsidR="00723283" w:rsidRPr="00BB2B3D" w:rsidTr="00723283">
        <w:trPr>
          <w:cantSplit/>
          <w:trHeight w:val="20"/>
        </w:trPr>
        <w:tc>
          <w:tcPr>
            <w:tcW w:w="5812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Целевые группы</w:t>
            </w:r>
          </w:p>
        </w:tc>
        <w:tc>
          <w:tcPr>
            <w:tcW w:w="9496" w:type="dxa"/>
            <w:gridSpan w:val="5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Население Губкинского городского округа Белгородской области</w:t>
            </w:r>
          </w:p>
        </w:tc>
      </w:tr>
      <w:tr w:rsidR="00723283" w:rsidRPr="00BB2B3D" w:rsidTr="00723283">
        <w:trPr>
          <w:cantSplit/>
          <w:trHeight w:val="20"/>
        </w:trPr>
        <w:tc>
          <w:tcPr>
            <w:tcW w:w="5812" w:type="dxa"/>
            <w:vMerge w:val="restart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19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программа (комплексная программа) Белгородской области</w:t>
            </w:r>
          </w:p>
        </w:tc>
        <w:tc>
          <w:tcPr>
            <w:tcW w:w="6299" w:type="dxa"/>
            <w:gridSpan w:val="4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«Развитие культуры Белгородской области»</w:t>
            </w:r>
          </w:p>
        </w:tc>
      </w:tr>
      <w:tr w:rsidR="00723283" w:rsidRPr="00BB2B3D" w:rsidTr="00723283">
        <w:trPr>
          <w:cantSplit/>
          <w:trHeight w:val="20"/>
        </w:trPr>
        <w:tc>
          <w:tcPr>
            <w:tcW w:w="5812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9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(комплексная программа) Губкинского городского округа Белгородской области</w:t>
            </w:r>
          </w:p>
        </w:tc>
        <w:tc>
          <w:tcPr>
            <w:tcW w:w="6299" w:type="dxa"/>
            <w:gridSpan w:val="4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«Развитие культуры и искусства Губкинского городского округа Белгородской области»</w:t>
            </w:r>
          </w:p>
        </w:tc>
      </w:tr>
    </w:tbl>
    <w:p w:rsidR="00723283" w:rsidRPr="00BB2B3D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BB2B3D">
        <w:rPr>
          <w:rFonts w:ascii="Times New Roman" w:eastAsia="Calibri" w:hAnsi="Times New Roman"/>
          <w:b/>
          <w:sz w:val="24"/>
          <w:szCs w:val="24"/>
          <w:lang w:eastAsia="ru-RU"/>
        </w:rPr>
        <w:t>2. Показатели ведомственного проекта</w:t>
      </w:r>
      <w:r w:rsidR="009553C2" w:rsidRPr="00BB2B3D">
        <w:rPr>
          <w:rFonts w:ascii="Times New Roman" w:eastAsia="Calibri" w:hAnsi="Times New Roman"/>
          <w:b/>
          <w:sz w:val="24"/>
          <w:szCs w:val="24"/>
          <w:lang w:eastAsia="ru-RU"/>
        </w:rPr>
        <w:t xml:space="preserve"> 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tbl>
      <w:tblPr>
        <w:tblW w:w="15167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3827"/>
        <w:gridCol w:w="1418"/>
        <w:gridCol w:w="1559"/>
        <w:gridCol w:w="1418"/>
        <w:gridCol w:w="850"/>
        <w:gridCol w:w="851"/>
        <w:gridCol w:w="567"/>
        <w:gridCol w:w="567"/>
        <w:gridCol w:w="708"/>
        <w:gridCol w:w="567"/>
        <w:gridCol w:w="567"/>
        <w:gridCol w:w="567"/>
        <w:gridCol w:w="1134"/>
      </w:tblGrid>
      <w:tr w:rsidR="00723283" w:rsidRPr="00BB2B3D" w:rsidTr="00541AC4">
        <w:trPr>
          <w:trHeight w:val="20"/>
        </w:trPr>
        <w:tc>
          <w:tcPr>
            <w:tcW w:w="567" w:type="dxa"/>
            <w:vMerge w:val="restart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пп</w:t>
            </w:r>
            <w:proofErr w:type="spellEnd"/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3827" w:type="dxa"/>
            <w:vMerge w:val="restart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Наименование показателя муниципального (ведомственного) проекта</w:t>
            </w:r>
          </w:p>
        </w:tc>
        <w:tc>
          <w:tcPr>
            <w:tcW w:w="1418" w:type="dxa"/>
            <w:vMerge w:val="restart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Уровень</w:t>
            </w:r>
          </w:p>
          <w:p w:rsidR="00723283" w:rsidRPr="00BB2B3D" w:rsidRDefault="00402ED7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П</w:t>
            </w:r>
            <w:r w:rsidR="00723283"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оказателя</w:t>
            </w:r>
          </w:p>
        </w:tc>
        <w:tc>
          <w:tcPr>
            <w:tcW w:w="1559" w:type="dxa"/>
            <w:vMerge w:val="restart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Признак</w:t>
            </w:r>
          </w:p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возрастания / убывания</w:t>
            </w:r>
          </w:p>
        </w:tc>
        <w:tc>
          <w:tcPr>
            <w:tcW w:w="1418" w:type="dxa"/>
            <w:vMerge w:val="restart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Единица</w:t>
            </w:r>
          </w:p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измерения</w:t>
            </w:r>
          </w:p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(по </w:t>
            </w: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1701" w:type="dxa"/>
            <w:gridSpan w:val="2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2409" w:type="dxa"/>
            <w:gridSpan w:val="4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Период, год</w:t>
            </w:r>
          </w:p>
        </w:tc>
        <w:tc>
          <w:tcPr>
            <w:tcW w:w="567" w:type="dxa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gramStart"/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Нарастаю-</w:t>
            </w:r>
            <w:proofErr w:type="spellStart"/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щий</w:t>
            </w:r>
            <w:proofErr w:type="spellEnd"/>
            <w:proofErr w:type="gramEnd"/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 итог</w:t>
            </w:r>
          </w:p>
        </w:tc>
      </w:tr>
      <w:tr w:rsidR="00723283" w:rsidRPr="00BB2B3D" w:rsidTr="00541AC4">
        <w:trPr>
          <w:trHeight w:val="20"/>
        </w:trPr>
        <w:tc>
          <w:tcPr>
            <w:tcW w:w="567" w:type="dxa"/>
            <w:vMerge/>
            <w:tcBorders>
              <w:top w:val="nil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723283" w:rsidRPr="00BB2B3D" w:rsidRDefault="00541AC4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з</w:t>
            </w:r>
            <w:r w:rsidR="00723283"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наче</w:t>
            </w:r>
            <w:proofErr w:type="spellEnd"/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-</w:t>
            </w:r>
            <w:r w:rsidR="00723283"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ние</w:t>
            </w:r>
            <w:proofErr w:type="gramEnd"/>
          </w:p>
        </w:tc>
        <w:tc>
          <w:tcPr>
            <w:tcW w:w="851" w:type="dxa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567" w:type="dxa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567" w:type="dxa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708" w:type="dxa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567" w:type="dxa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2028</w:t>
            </w:r>
          </w:p>
        </w:tc>
        <w:tc>
          <w:tcPr>
            <w:tcW w:w="567" w:type="dxa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67" w:type="dxa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BB2B3D" w:rsidTr="00723283">
        <w:trPr>
          <w:trHeight w:val="20"/>
        </w:trPr>
        <w:tc>
          <w:tcPr>
            <w:tcW w:w="567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1.</w:t>
            </w:r>
          </w:p>
        </w:tc>
        <w:tc>
          <w:tcPr>
            <w:tcW w:w="14600" w:type="dxa"/>
            <w:gridSpan w:val="13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Задача «Обеспечение дополнительных возможностей для творческого развития и самореализации в современных учреждениях культуры и искусства»</w:t>
            </w:r>
          </w:p>
        </w:tc>
      </w:tr>
      <w:tr w:rsidR="00723283" w:rsidRPr="00BB2B3D" w:rsidTr="00723283">
        <w:trPr>
          <w:trHeight w:val="20"/>
        </w:trPr>
        <w:tc>
          <w:tcPr>
            <w:tcW w:w="567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3827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  <w:p w:rsidR="00BF15DA" w:rsidRPr="00BB2B3D" w:rsidRDefault="00BF15DA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F15DA" w:rsidRPr="00BB2B3D" w:rsidRDefault="00BF15DA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F15DA" w:rsidRPr="00BB2B3D" w:rsidRDefault="00BF15DA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F15DA" w:rsidRPr="00BB2B3D" w:rsidRDefault="00BF15DA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F15DA" w:rsidRPr="00BB2B3D" w:rsidRDefault="00BF15DA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F15DA" w:rsidRPr="00BB2B3D" w:rsidRDefault="00BF15DA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 xml:space="preserve">«ГП БО», </w:t>
            </w:r>
          </w:p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559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proofErr w:type="gramStart"/>
            <w:r w:rsidRPr="00BB2B3D">
              <w:rPr>
                <w:rFonts w:ascii="Times New Roman" w:eastAsia="Calibri" w:hAnsi="Times New Roman"/>
                <w:sz w:val="20"/>
                <w:szCs w:val="20"/>
              </w:rPr>
              <w:t>Прогрес-сирующий</w:t>
            </w:r>
            <w:proofErr w:type="gramEnd"/>
          </w:p>
        </w:tc>
        <w:tc>
          <w:tcPr>
            <w:tcW w:w="1418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850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567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723283" w:rsidRPr="00BB2B3D" w:rsidRDefault="00CD416C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723283" w:rsidRPr="00BB2B3D" w:rsidRDefault="00AF285A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</w:tr>
    </w:tbl>
    <w:p w:rsidR="00AC73B8" w:rsidRPr="00BB2B3D" w:rsidRDefault="00AC73B8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634F6B" w:rsidRPr="00BB2B3D" w:rsidRDefault="00634F6B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634F6B" w:rsidRPr="00BB2B3D" w:rsidRDefault="00634F6B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BB2B3D">
        <w:rPr>
          <w:rFonts w:ascii="Times New Roman" w:eastAsia="Calibri" w:hAnsi="Times New Roman"/>
          <w:b/>
          <w:sz w:val="24"/>
          <w:szCs w:val="24"/>
          <w:lang w:eastAsia="ru-RU"/>
        </w:rPr>
        <w:lastRenderedPageBreak/>
        <w:t xml:space="preserve">3. Помесячный план достижения показателей ведомственного проекта </w:t>
      </w:r>
      <w:r w:rsidR="00CC62CD" w:rsidRPr="00BB2B3D">
        <w:rPr>
          <w:rFonts w:ascii="Times New Roman" w:eastAsia="Calibri" w:hAnsi="Times New Roman"/>
          <w:b/>
          <w:sz w:val="24"/>
          <w:szCs w:val="24"/>
        </w:rPr>
        <w:t>в 2026</w:t>
      </w:r>
      <w:r w:rsidR="000276CF" w:rsidRPr="00BB2B3D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BB2B3D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tbl>
      <w:tblPr>
        <w:tblW w:w="15167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2835"/>
        <w:gridCol w:w="1134"/>
        <w:gridCol w:w="1134"/>
        <w:gridCol w:w="851"/>
        <w:gridCol w:w="850"/>
        <w:gridCol w:w="709"/>
        <w:gridCol w:w="709"/>
        <w:gridCol w:w="708"/>
        <w:gridCol w:w="709"/>
        <w:gridCol w:w="709"/>
        <w:gridCol w:w="850"/>
        <w:gridCol w:w="837"/>
        <w:gridCol w:w="864"/>
        <w:gridCol w:w="709"/>
        <w:gridCol w:w="992"/>
      </w:tblGrid>
      <w:tr w:rsidR="00723283" w:rsidRPr="00BB2B3D" w:rsidTr="00541AC4">
        <w:trPr>
          <w:trHeight w:val="20"/>
        </w:trPr>
        <w:tc>
          <w:tcPr>
            <w:tcW w:w="567" w:type="dxa"/>
            <w:vMerge w:val="restart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пп</w:t>
            </w:r>
            <w:proofErr w:type="spellEnd"/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2835" w:type="dxa"/>
            <w:vMerge w:val="restart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Показатели муниципального (ведомственного) проекта</w:t>
            </w:r>
          </w:p>
        </w:tc>
        <w:tc>
          <w:tcPr>
            <w:tcW w:w="1134" w:type="dxa"/>
            <w:vMerge w:val="restart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Единица измерения</w:t>
            </w:r>
          </w:p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(по ОКЕИ)</w:t>
            </w:r>
          </w:p>
        </w:tc>
        <w:tc>
          <w:tcPr>
            <w:tcW w:w="8505" w:type="dxa"/>
            <w:gridSpan w:val="11"/>
          </w:tcPr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992" w:type="dxa"/>
            <w:vMerge w:val="restart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BB2B3D" w:rsidRDefault="00CC62CD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</w:rPr>
              <w:t>2026</w:t>
            </w:r>
          </w:p>
          <w:p w:rsidR="00723283" w:rsidRPr="00BB2B3D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</w:rPr>
              <w:t>года</w:t>
            </w:r>
          </w:p>
        </w:tc>
      </w:tr>
      <w:tr w:rsidR="00723283" w:rsidRPr="00BB2B3D" w:rsidTr="00723283">
        <w:trPr>
          <w:trHeight w:val="20"/>
        </w:trPr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837" w:type="dxa"/>
            <w:tcBorders>
              <w:bottom w:val="single" w:sz="4" w:space="0" w:color="auto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992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BB2B3D" w:rsidTr="00723283">
        <w:trPr>
          <w:trHeight w:val="20"/>
        </w:trPr>
        <w:tc>
          <w:tcPr>
            <w:tcW w:w="567" w:type="dxa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1.</w:t>
            </w:r>
          </w:p>
        </w:tc>
        <w:tc>
          <w:tcPr>
            <w:tcW w:w="14600" w:type="dxa"/>
            <w:gridSpan w:val="15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i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Задача «Обеспечение дополнительных возможностей для творческого развития и самореализации в современных учреждениях культуры и искусства»</w:t>
            </w:r>
          </w:p>
        </w:tc>
      </w:tr>
      <w:tr w:rsidR="00723283" w:rsidRPr="00BB2B3D" w:rsidTr="00723283">
        <w:trPr>
          <w:trHeight w:val="20"/>
        </w:trPr>
        <w:tc>
          <w:tcPr>
            <w:tcW w:w="567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2835" w:type="dxa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</w:tc>
        <w:tc>
          <w:tcPr>
            <w:tcW w:w="1134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«ГП БО»,</w:t>
            </w:r>
          </w:p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134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64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23283" w:rsidRPr="00BB2B3D" w:rsidRDefault="00F44DF2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</w:tr>
    </w:tbl>
    <w:p w:rsidR="00723283" w:rsidRPr="00BB2B3D" w:rsidRDefault="00723283" w:rsidP="00A344BF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BB2B3D">
        <w:rPr>
          <w:rFonts w:ascii="Times New Roman" w:eastAsia="Calibri" w:hAnsi="Times New Roman"/>
          <w:b/>
          <w:sz w:val="24"/>
          <w:szCs w:val="24"/>
          <w:lang w:eastAsia="ru-RU"/>
        </w:rPr>
        <w:t>4. Мероприятия (результаты) ведомственного проекта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1516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09"/>
        <w:gridCol w:w="1984"/>
        <w:gridCol w:w="1701"/>
        <w:gridCol w:w="1134"/>
        <w:gridCol w:w="652"/>
        <w:gridCol w:w="652"/>
        <w:gridCol w:w="681"/>
        <w:gridCol w:w="534"/>
        <w:gridCol w:w="567"/>
        <w:gridCol w:w="567"/>
        <w:gridCol w:w="709"/>
        <w:gridCol w:w="850"/>
        <w:gridCol w:w="2159"/>
        <w:gridCol w:w="850"/>
        <w:gridCol w:w="1418"/>
      </w:tblGrid>
      <w:tr w:rsidR="00723283" w:rsidRPr="00BB2B3D" w:rsidTr="00BF15DA">
        <w:trPr>
          <w:trHeight w:val="543"/>
          <w:tblHeader/>
        </w:trPr>
        <w:tc>
          <w:tcPr>
            <w:tcW w:w="709" w:type="dxa"/>
            <w:vMerge w:val="restart"/>
          </w:tcPr>
          <w:p w:rsidR="00723283" w:rsidRPr="00BB2B3D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23283" w:rsidRPr="00BB2B3D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пп</w:t>
            </w:r>
            <w:proofErr w:type="spellEnd"/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984" w:type="dxa"/>
            <w:vMerge w:val="restart"/>
          </w:tcPr>
          <w:p w:rsidR="00723283" w:rsidRPr="00BB2B3D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Наименование мероприятия</w:t>
            </w:r>
          </w:p>
          <w:p w:rsidR="00723283" w:rsidRPr="00BB2B3D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(результата)</w:t>
            </w:r>
          </w:p>
        </w:tc>
        <w:tc>
          <w:tcPr>
            <w:tcW w:w="1701" w:type="dxa"/>
            <w:vMerge w:val="restart"/>
          </w:tcPr>
          <w:p w:rsidR="00723283" w:rsidRPr="00BB2B3D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Наименование </w:t>
            </w:r>
            <w:r w:rsidRPr="00BB2B3D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структурных </w:t>
            </w: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элементов муниципальных программ вместе         с наименованием муниципальной программы</w:t>
            </w:r>
          </w:p>
        </w:tc>
        <w:tc>
          <w:tcPr>
            <w:tcW w:w="1134" w:type="dxa"/>
            <w:vMerge w:val="restart"/>
          </w:tcPr>
          <w:p w:rsidR="00723283" w:rsidRPr="00BB2B3D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Единица измерения </w:t>
            </w:r>
            <w:r w:rsidRPr="00BB2B3D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(по </w:t>
            </w: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1304" w:type="dxa"/>
            <w:gridSpan w:val="2"/>
          </w:tcPr>
          <w:p w:rsidR="00723283" w:rsidRPr="00BB2B3D" w:rsidRDefault="00723283" w:rsidP="00E2204E">
            <w:pPr>
              <w:spacing w:after="0"/>
              <w:contextualSpacing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3908" w:type="dxa"/>
            <w:gridSpan w:val="6"/>
          </w:tcPr>
          <w:p w:rsidR="00723283" w:rsidRPr="00BB2B3D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2159" w:type="dxa"/>
            <w:vMerge w:val="restart"/>
          </w:tcPr>
          <w:p w:rsidR="00723283" w:rsidRPr="00BB2B3D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850" w:type="dxa"/>
            <w:vMerge w:val="restart"/>
          </w:tcPr>
          <w:p w:rsidR="00723283" w:rsidRPr="00BB2B3D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Уровень мероприятия (результата)</w:t>
            </w:r>
          </w:p>
        </w:tc>
        <w:tc>
          <w:tcPr>
            <w:tcW w:w="1418" w:type="dxa"/>
            <w:vMerge w:val="restart"/>
          </w:tcPr>
          <w:p w:rsidR="00723283" w:rsidRPr="00BB2B3D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Связь с показателям и </w:t>
            </w:r>
            <w:r w:rsidRPr="00BB2B3D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муниципаль-ного (ведомствен-</w:t>
            </w:r>
            <w:proofErr w:type="gramStart"/>
            <w:r w:rsidRPr="00BB2B3D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ного</w:t>
            </w:r>
            <w:r w:rsidRPr="00BB2B3D">
              <w:rPr>
                <w:rFonts w:ascii="Times New Roman" w:eastAsia="Calibri" w:hAnsi="Times New Roman"/>
                <w:b/>
                <w:spacing w:val="-37"/>
                <w:sz w:val="20"/>
                <w:szCs w:val="20"/>
              </w:rPr>
              <w:t xml:space="preserve">)   </w:t>
            </w:r>
            <w:proofErr w:type="gramEnd"/>
            <w:r w:rsidRPr="00BB2B3D">
              <w:rPr>
                <w:rFonts w:ascii="Times New Roman" w:eastAsia="Calibri" w:hAnsi="Times New Roman"/>
                <w:b/>
                <w:spacing w:val="-37"/>
                <w:sz w:val="20"/>
                <w:szCs w:val="20"/>
              </w:rPr>
              <w:t xml:space="preserve"> </w:t>
            </w: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проекта</w:t>
            </w:r>
          </w:p>
        </w:tc>
      </w:tr>
      <w:tr w:rsidR="00731E76" w:rsidRPr="00BB2B3D" w:rsidTr="00BF15DA">
        <w:trPr>
          <w:trHeight w:val="694"/>
          <w:tblHeader/>
        </w:trPr>
        <w:tc>
          <w:tcPr>
            <w:tcW w:w="709" w:type="dxa"/>
            <w:vMerge/>
            <w:vAlign w:val="center"/>
          </w:tcPr>
          <w:p w:rsidR="00731E76" w:rsidRPr="00BB2B3D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731E76" w:rsidRPr="00BB2B3D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731E76" w:rsidRPr="00BB2B3D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731E76" w:rsidRPr="00BB2B3D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52" w:type="dxa"/>
          </w:tcPr>
          <w:p w:rsidR="00731E76" w:rsidRPr="00BB2B3D" w:rsidRDefault="00731E76" w:rsidP="00541AC4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652" w:type="dxa"/>
          </w:tcPr>
          <w:p w:rsidR="00731E76" w:rsidRPr="00BB2B3D" w:rsidRDefault="00731E76" w:rsidP="00541AC4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681" w:type="dxa"/>
          </w:tcPr>
          <w:p w:rsidR="00731E76" w:rsidRPr="00BB2B3D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534" w:type="dxa"/>
          </w:tcPr>
          <w:p w:rsidR="00731E76" w:rsidRPr="00BB2B3D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567" w:type="dxa"/>
          </w:tcPr>
          <w:p w:rsidR="00731E76" w:rsidRPr="00BB2B3D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567" w:type="dxa"/>
          </w:tcPr>
          <w:p w:rsidR="00731E76" w:rsidRPr="00BB2B3D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</w:rPr>
              <w:t>2028</w:t>
            </w:r>
          </w:p>
        </w:tc>
        <w:tc>
          <w:tcPr>
            <w:tcW w:w="709" w:type="dxa"/>
          </w:tcPr>
          <w:p w:rsidR="00731E76" w:rsidRPr="00BB2B3D" w:rsidRDefault="00731E76" w:rsidP="00541AC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850" w:type="dxa"/>
          </w:tcPr>
          <w:p w:rsidR="00731E76" w:rsidRPr="00BB2B3D" w:rsidRDefault="00731E76" w:rsidP="00541AC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159" w:type="dxa"/>
            <w:vMerge/>
            <w:vAlign w:val="center"/>
          </w:tcPr>
          <w:p w:rsidR="00731E76" w:rsidRPr="00BB2B3D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731E76" w:rsidRPr="00BB2B3D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731E76" w:rsidRPr="00BB2B3D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723283" w:rsidRPr="00BB2B3D" w:rsidRDefault="00723283" w:rsidP="0072328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15168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09"/>
        <w:gridCol w:w="1984"/>
        <w:gridCol w:w="1701"/>
        <w:gridCol w:w="1134"/>
        <w:gridCol w:w="567"/>
        <w:gridCol w:w="737"/>
        <w:gridCol w:w="681"/>
        <w:gridCol w:w="534"/>
        <w:gridCol w:w="567"/>
        <w:gridCol w:w="567"/>
        <w:gridCol w:w="709"/>
        <w:gridCol w:w="850"/>
        <w:gridCol w:w="2159"/>
        <w:gridCol w:w="850"/>
        <w:gridCol w:w="1419"/>
      </w:tblGrid>
      <w:tr w:rsidR="00723283" w:rsidRPr="00BB2B3D" w:rsidTr="003F2EF5">
        <w:trPr>
          <w:trHeight w:val="53"/>
          <w:tblHeader/>
        </w:trPr>
        <w:tc>
          <w:tcPr>
            <w:tcW w:w="709" w:type="dxa"/>
            <w:vAlign w:val="center"/>
          </w:tcPr>
          <w:p w:rsidR="00723283" w:rsidRPr="00BB2B3D" w:rsidRDefault="00723283" w:rsidP="0072328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459" w:type="dxa"/>
            <w:gridSpan w:val="14"/>
            <w:vAlign w:val="center"/>
          </w:tcPr>
          <w:p w:rsidR="00723283" w:rsidRPr="00BB2B3D" w:rsidRDefault="00723283" w:rsidP="0072328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Задача «Обеспечение дополнительных возможностей для творческого развития и самореализации в современных учреждениях культуры и искусства»</w:t>
            </w:r>
          </w:p>
        </w:tc>
      </w:tr>
      <w:tr w:rsidR="00723283" w:rsidRPr="00BB2B3D" w:rsidTr="00402ED7">
        <w:trPr>
          <w:trHeight w:val="53"/>
          <w:tblHeader/>
        </w:trPr>
        <w:tc>
          <w:tcPr>
            <w:tcW w:w="709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1984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Построены объекты муниципальной собственности</w:t>
            </w:r>
          </w:p>
        </w:tc>
        <w:tc>
          <w:tcPr>
            <w:tcW w:w="1701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567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534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723283" w:rsidRPr="00BB2B3D" w:rsidRDefault="00485EC7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44DF2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2159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Строительство (реконструкция, техническое переоснащение, приобретение) объекта недвижимого имущества</w:t>
            </w:r>
          </w:p>
        </w:tc>
        <w:tc>
          <w:tcPr>
            <w:tcW w:w="850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МП</w:t>
            </w:r>
          </w:p>
        </w:tc>
        <w:tc>
          <w:tcPr>
            <w:tcW w:w="1419" w:type="dxa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</w:tc>
      </w:tr>
      <w:tr w:rsidR="00773610" w:rsidRPr="00BB2B3D" w:rsidTr="00541A95">
        <w:trPr>
          <w:trHeight w:val="53"/>
          <w:tblHeader/>
        </w:trPr>
        <w:tc>
          <w:tcPr>
            <w:tcW w:w="709" w:type="dxa"/>
          </w:tcPr>
          <w:p w:rsidR="00773610" w:rsidRPr="00BB2B3D" w:rsidRDefault="00773610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1.1.1</w:t>
            </w:r>
          </w:p>
        </w:tc>
        <w:tc>
          <w:tcPr>
            <w:tcW w:w="14459" w:type="dxa"/>
            <w:gridSpan w:val="14"/>
          </w:tcPr>
          <w:p w:rsidR="00773610" w:rsidRPr="00BB2B3D" w:rsidRDefault="00773610" w:rsidP="00485EC7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 xml:space="preserve">Строительство </w:t>
            </w:r>
            <w:r w:rsidR="00485EC7" w:rsidRPr="00BB2B3D">
              <w:rPr>
                <w:rFonts w:ascii="Times New Roman" w:hAnsi="Times New Roman"/>
                <w:sz w:val="20"/>
                <w:szCs w:val="20"/>
              </w:rPr>
              <w:t xml:space="preserve">здания, комплектование мебелью и оборудованием 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>МБУДО «Детская художественная школа» г. Губкина</w:t>
            </w:r>
          </w:p>
        </w:tc>
      </w:tr>
      <w:tr w:rsidR="00A20EF4" w:rsidRPr="00BB2B3D" w:rsidTr="00BF15DA">
        <w:trPr>
          <w:trHeight w:val="53"/>
          <w:tblHeader/>
        </w:trPr>
        <w:tc>
          <w:tcPr>
            <w:tcW w:w="709" w:type="dxa"/>
          </w:tcPr>
          <w:p w:rsidR="00A20EF4" w:rsidRPr="00F44DF2" w:rsidRDefault="00A20EF4" w:rsidP="00A20EF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44DF2">
              <w:rPr>
                <w:rFonts w:ascii="Times New Roman" w:eastAsia="Calibri" w:hAnsi="Times New Roman"/>
                <w:sz w:val="20"/>
                <w:szCs w:val="20"/>
              </w:rPr>
              <w:t>1.2.</w:t>
            </w:r>
          </w:p>
        </w:tc>
        <w:tc>
          <w:tcPr>
            <w:tcW w:w="1984" w:type="dxa"/>
          </w:tcPr>
          <w:p w:rsidR="00A20EF4" w:rsidRPr="00F44DF2" w:rsidRDefault="00A20EF4" w:rsidP="00A20EF4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F44DF2">
              <w:rPr>
                <w:rFonts w:ascii="Times New Roman" w:eastAsia="Calibri" w:hAnsi="Times New Roman"/>
                <w:sz w:val="20"/>
                <w:szCs w:val="20"/>
              </w:rPr>
              <w:t>Проведены работы по реконструкции и капитальному ремонту муниципальных учреждений</w:t>
            </w:r>
          </w:p>
        </w:tc>
        <w:tc>
          <w:tcPr>
            <w:tcW w:w="1701" w:type="dxa"/>
          </w:tcPr>
          <w:p w:rsidR="00A20EF4" w:rsidRPr="00F44DF2" w:rsidRDefault="00A20EF4" w:rsidP="00A20EF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44DF2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20EF4" w:rsidRPr="00F44DF2" w:rsidRDefault="00A20EF4" w:rsidP="00A20EF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44DF2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567" w:type="dxa"/>
          </w:tcPr>
          <w:p w:rsidR="00A20EF4" w:rsidRPr="00F44DF2" w:rsidRDefault="00A20EF4" w:rsidP="00A20EF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44DF2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A20EF4" w:rsidRPr="00F44DF2" w:rsidRDefault="00A20EF4" w:rsidP="00A20EF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44DF2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A20EF4" w:rsidRPr="00F44DF2" w:rsidRDefault="00A20EF4" w:rsidP="00A20EF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44DF2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534" w:type="dxa"/>
          </w:tcPr>
          <w:p w:rsidR="00A20EF4" w:rsidRPr="00F44DF2" w:rsidRDefault="00A20EF4" w:rsidP="00A20EF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44DF2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A20EF4" w:rsidRPr="00F44DF2" w:rsidRDefault="00A20EF4" w:rsidP="00A20EF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44DF2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A20EF4" w:rsidRPr="00F44DF2" w:rsidRDefault="00A20EF4" w:rsidP="00A20EF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44DF2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EF4" w:rsidRPr="00F44DF2" w:rsidRDefault="00A20EF4" w:rsidP="00A20EF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44DF2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A20EF4" w:rsidRPr="00F44DF2" w:rsidRDefault="00A20EF4" w:rsidP="00A20EF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44DF2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2159" w:type="dxa"/>
          </w:tcPr>
          <w:p w:rsidR="00A20EF4" w:rsidRPr="00F44DF2" w:rsidRDefault="00A20EF4" w:rsidP="00A20EF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4DF2">
              <w:rPr>
                <w:rFonts w:ascii="Times New Roman" w:hAnsi="Times New Roman"/>
                <w:sz w:val="20"/>
                <w:szCs w:val="20"/>
              </w:rPr>
              <w:t>Строительство (реконструкция, техническое переоснащение, приобретение) объекта недвижимого имущества</w:t>
            </w:r>
          </w:p>
        </w:tc>
        <w:tc>
          <w:tcPr>
            <w:tcW w:w="850" w:type="dxa"/>
          </w:tcPr>
          <w:p w:rsidR="00A20EF4" w:rsidRPr="00F44DF2" w:rsidRDefault="00A20EF4" w:rsidP="00A20EF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44DF2">
              <w:rPr>
                <w:rFonts w:ascii="Times New Roman" w:eastAsia="Calibri" w:hAnsi="Times New Roman"/>
                <w:sz w:val="20"/>
                <w:szCs w:val="20"/>
              </w:rPr>
              <w:t>МП</w:t>
            </w:r>
          </w:p>
        </w:tc>
        <w:tc>
          <w:tcPr>
            <w:tcW w:w="1419" w:type="dxa"/>
          </w:tcPr>
          <w:p w:rsidR="00A20EF4" w:rsidRPr="00F44DF2" w:rsidRDefault="00A20EF4" w:rsidP="00A20EF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4DF2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</w:tc>
      </w:tr>
      <w:tr w:rsidR="00723283" w:rsidRPr="00BB2B3D" w:rsidTr="003F2EF5">
        <w:trPr>
          <w:trHeight w:val="363"/>
          <w:tblHeader/>
        </w:trPr>
        <w:tc>
          <w:tcPr>
            <w:tcW w:w="709" w:type="dxa"/>
          </w:tcPr>
          <w:p w:rsidR="00723283" w:rsidRPr="00F44DF2" w:rsidRDefault="00A20EF4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F44DF2">
              <w:rPr>
                <w:rFonts w:ascii="Times New Roman" w:eastAsia="Calibri" w:hAnsi="Times New Roman"/>
                <w:sz w:val="20"/>
                <w:szCs w:val="20"/>
              </w:rPr>
              <w:t>1.2.1</w:t>
            </w:r>
          </w:p>
        </w:tc>
        <w:tc>
          <w:tcPr>
            <w:tcW w:w="14459" w:type="dxa"/>
            <w:gridSpan w:val="14"/>
          </w:tcPr>
          <w:p w:rsidR="00BF15DA" w:rsidRPr="00F44DF2" w:rsidRDefault="00402ED7" w:rsidP="00773610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44DF2">
              <w:rPr>
                <w:rFonts w:ascii="Times New Roman" w:hAnsi="Times New Roman"/>
                <w:sz w:val="20"/>
                <w:szCs w:val="20"/>
              </w:rPr>
              <w:t>Проведение капитального ремонта помещений центральной городской библиотеки-филиала МБУК «ЦБС №1»</w:t>
            </w:r>
          </w:p>
        </w:tc>
      </w:tr>
    </w:tbl>
    <w:p w:rsidR="00B265C2" w:rsidRPr="00BB2B3D" w:rsidRDefault="00B265C2" w:rsidP="00723283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  <w:lang w:eastAsia="ru-RU"/>
        </w:rPr>
      </w:pP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BB2B3D">
        <w:rPr>
          <w:rFonts w:ascii="Times New Roman" w:eastAsia="Calibri" w:hAnsi="Times New Roman"/>
          <w:b/>
          <w:sz w:val="24"/>
          <w:szCs w:val="24"/>
          <w:lang w:eastAsia="ru-RU"/>
        </w:rPr>
        <w:t>5. Финансовое обеспечение реализации ведомственного проекта</w:t>
      </w:r>
    </w:p>
    <w:p w:rsidR="00723283" w:rsidRPr="00BB2B3D" w:rsidRDefault="00723283" w:rsidP="00723283">
      <w:pPr>
        <w:spacing w:after="0" w:line="240" w:lineRule="auto"/>
        <w:jc w:val="right"/>
        <w:rPr>
          <w:rFonts w:ascii="Times New Roman" w:hAnsi="Times New Roman"/>
          <w:lang w:eastAsia="ru-RU"/>
        </w:rPr>
      </w:pPr>
    </w:p>
    <w:tbl>
      <w:tblPr>
        <w:tblW w:w="4834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9"/>
        <w:gridCol w:w="6974"/>
        <w:gridCol w:w="2267"/>
        <w:gridCol w:w="911"/>
        <w:gridCol w:w="813"/>
        <w:gridCol w:w="674"/>
        <w:gridCol w:w="813"/>
        <w:gridCol w:w="816"/>
        <w:gridCol w:w="558"/>
        <w:gridCol w:w="920"/>
      </w:tblGrid>
      <w:tr w:rsidR="00723283" w:rsidRPr="00BB2B3D" w:rsidTr="00CC62CD">
        <w:trPr>
          <w:trHeight w:val="20"/>
          <w:tblHeader/>
        </w:trPr>
        <w:tc>
          <w:tcPr>
            <w:tcW w:w="141" w:type="pct"/>
            <w:vMerge w:val="restart"/>
            <w:shd w:val="clear" w:color="auto" w:fill="auto"/>
          </w:tcPr>
          <w:p w:rsidR="00723283" w:rsidRPr="00BB2B3D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BB2B3D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98" w:type="pct"/>
            <w:vMerge w:val="restart"/>
            <w:shd w:val="clear" w:color="auto" w:fill="auto"/>
          </w:tcPr>
          <w:p w:rsidR="00723283" w:rsidRPr="00BB2B3D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747" w:type="pct"/>
            <w:vMerge w:val="restart"/>
            <w:shd w:val="clear" w:color="auto" w:fill="auto"/>
          </w:tcPr>
          <w:p w:rsidR="00723283" w:rsidRPr="00BB2B3D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814" w:type="pct"/>
            <w:gridSpan w:val="7"/>
            <w:shd w:val="clear" w:color="auto" w:fill="auto"/>
          </w:tcPr>
          <w:p w:rsidR="00723283" w:rsidRPr="00BB2B3D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723283" w:rsidRPr="00BB2B3D" w:rsidTr="00CC62CD">
        <w:trPr>
          <w:trHeight w:val="20"/>
          <w:tblHeader/>
        </w:trPr>
        <w:tc>
          <w:tcPr>
            <w:tcW w:w="141" w:type="pct"/>
            <w:vMerge/>
            <w:shd w:val="clear" w:color="auto" w:fill="auto"/>
          </w:tcPr>
          <w:p w:rsidR="00723283" w:rsidRPr="00BB2B3D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98" w:type="pct"/>
            <w:vMerge/>
            <w:shd w:val="clear" w:color="auto" w:fill="auto"/>
          </w:tcPr>
          <w:p w:rsidR="00723283" w:rsidRPr="00BB2B3D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747" w:type="pct"/>
            <w:vMerge/>
            <w:shd w:val="clear" w:color="auto" w:fill="auto"/>
          </w:tcPr>
          <w:p w:rsidR="00723283" w:rsidRPr="00BB2B3D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auto"/>
          </w:tcPr>
          <w:p w:rsidR="00723283" w:rsidRPr="00BB2B3D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8" w:type="pct"/>
            <w:shd w:val="clear" w:color="auto" w:fill="auto"/>
          </w:tcPr>
          <w:p w:rsidR="00723283" w:rsidRPr="00BB2B3D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22" w:type="pct"/>
            <w:shd w:val="clear" w:color="auto" w:fill="auto"/>
          </w:tcPr>
          <w:p w:rsidR="00723283" w:rsidRPr="00BB2B3D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68" w:type="pct"/>
            <w:shd w:val="clear" w:color="auto" w:fill="auto"/>
          </w:tcPr>
          <w:p w:rsidR="00723283" w:rsidRPr="00BB2B3D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69" w:type="pct"/>
            <w:shd w:val="clear" w:color="auto" w:fill="auto"/>
          </w:tcPr>
          <w:p w:rsidR="00723283" w:rsidRPr="00BB2B3D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84" w:type="pct"/>
            <w:shd w:val="clear" w:color="auto" w:fill="auto"/>
          </w:tcPr>
          <w:p w:rsidR="00723283" w:rsidRPr="00BB2B3D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03" w:type="pct"/>
            <w:shd w:val="clear" w:color="auto" w:fill="auto"/>
          </w:tcPr>
          <w:p w:rsidR="00723283" w:rsidRPr="00BB2B3D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723283" w:rsidRPr="00BB2B3D" w:rsidTr="00CC62CD">
        <w:trPr>
          <w:trHeight w:val="20"/>
        </w:trPr>
        <w:tc>
          <w:tcPr>
            <w:tcW w:w="141" w:type="pct"/>
            <w:shd w:val="clear" w:color="auto" w:fill="auto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859" w:type="pct"/>
            <w:gridSpan w:val="9"/>
            <w:shd w:val="clear" w:color="auto" w:fill="auto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Задача «Обеспечение дополнительных возможностей для творческого развития и самореализации в современных учреждениях культуры и искусства»</w:t>
            </w:r>
          </w:p>
        </w:tc>
      </w:tr>
      <w:tr w:rsidR="00773610" w:rsidRPr="00BB2B3D" w:rsidTr="00CC62CD">
        <w:trPr>
          <w:trHeight w:val="20"/>
        </w:trPr>
        <w:tc>
          <w:tcPr>
            <w:tcW w:w="141" w:type="pct"/>
            <w:shd w:val="clear" w:color="auto" w:fill="auto"/>
            <w:vAlign w:val="center"/>
          </w:tcPr>
          <w:p w:rsidR="00773610" w:rsidRPr="00BB2B3D" w:rsidRDefault="00773610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98" w:type="pct"/>
            <w:shd w:val="clear" w:color="auto" w:fill="auto"/>
          </w:tcPr>
          <w:p w:rsidR="00773610" w:rsidRPr="00BB2B3D" w:rsidRDefault="00773610" w:rsidP="00773610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Строительство объектов муниципальной собственности</w:t>
            </w:r>
          </w:p>
        </w:tc>
        <w:tc>
          <w:tcPr>
            <w:tcW w:w="747" w:type="pct"/>
            <w:shd w:val="clear" w:color="auto" w:fill="auto"/>
          </w:tcPr>
          <w:p w:rsidR="00773610" w:rsidRPr="00BB2B3D" w:rsidRDefault="00773610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0" w:type="pct"/>
            <w:shd w:val="clear" w:color="auto" w:fill="auto"/>
          </w:tcPr>
          <w:p w:rsidR="00773610" w:rsidRPr="00BB2B3D" w:rsidRDefault="00773610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40 117,0</w:t>
            </w:r>
          </w:p>
        </w:tc>
        <w:tc>
          <w:tcPr>
            <w:tcW w:w="268" w:type="pct"/>
            <w:shd w:val="clear" w:color="auto" w:fill="auto"/>
          </w:tcPr>
          <w:p w:rsidR="00773610" w:rsidRPr="00BB2B3D" w:rsidRDefault="00773610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38 578,0</w:t>
            </w:r>
          </w:p>
        </w:tc>
        <w:tc>
          <w:tcPr>
            <w:tcW w:w="222" w:type="pct"/>
            <w:shd w:val="clear" w:color="auto" w:fill="auto"/>
          </w:tcPr>
          <w:p w:rsidR="00773610" w:rsidRPr="00BB2B3D" w:rsidRDefault="00773610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268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3" w:type="pct"/>
            <w:shd w:val="clear" w:color="auto" w:fill="auto"/>
          </w:tcPr>
          <w:p w:rsidR="00773610" w:rsidRPr="00BB2B3D" w:rsidRDefault="00773610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78 745,0</w:t>
            </w:r>
          </w:p>
        </w:tc>
      </w:tr>
      <w:tr w:rsidR="00773610" w:rsidRPr="00BB2B3D" w:rsidTr="00CC62CD">
        <w:trPr>
          <w:trHeight w:val="20"/>
        </w:trPr>
        <w:tc>
          <w:tcPr>
            <w:tcW w:w="141" w:type="pct"/>
            <w:shd w:val="clear" w:color="auto" w:fill="auto"/>
            <w:vAlign w:val="center"/>
          </w:tcPr>
          <w:p w:rsidR="00773610" w:rsidRPr="00BB2B3D" w:rsidRDefault="00773610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98" w:type="pct"/>
            <w:shd w:val="clear" w:color="auto" w:fill="auto"/>
          </w:tcPr>
          <w:p w:rsidR="00773610" w:rsidRPr="00BB2B3D" w:rsidRDefault="00773610" w:rsidP="00773610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47" w:type="pct"/>
            <w:shd w:val="clear" w:color="auto" w:fill="auto"/>
          </w:tcPr>
          <w:p w:rsidR="00773610" w:rsidRPr="00BB2B3D" w:rsidRDefault="00773610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>855 0703 04 3 01 43080 400</w:t>
            </w:r>
          </w:p>
        </w:tc>
        <w:tc>
          <w:tcPr>
            <w:tcW w:w="300" w:type="pct"/>
            <w:shd w:val="clear" w:color="auto" w:fill="auto"/>
          </w:tcPr>
          <w:p w:rsidR="00773610" w:rsidRPr="00BB2B3D" w:rsidRDefault="00773610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40 117,0</w:t>
            </w:r>
          </w:p>
        </w:tc>
        <w:tc>
          <w:tcPr>
            <w:tcW w:w="268" w:type="pct"/>
            <w:shd w:val="clear" w:color="auto" w:fill="auto"/>
          </w:tcPr>
          <w:p w:rsidR="00773610" w:rsidRPr="00BB2B3D" w:rsidRDefault="00773610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38 578,0</w:t>
            </w:r>
          </w:p>
        </w:tc>
        <w:tc>
          <w:tcPr>
            <w:tcW w:w="222" w:type="pct"/>
            <w:shd w:val="clear" w:color="auto" w:fill="auto"/>
          </w:tcPr>
          <w:p w:rsidR="00773610" w:rsidRPr="00BB2B3D" w:rsidRDefault="00773610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268" w:type="pct"/>
            <w:shd w:val="clear" w:color="auto" w:fill="auto"/>
          </w:tcPr>
          <w:p w:rsidR="00773610" w:rsidRPr="00BB2B3D" w:rsidRDefault="0016050C" w:rsidP="007736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shd w:val="clear" w:color="auto" w:fill="auto"/>
          </w:tcPr>
          <w:p w:rsidR="00773610" w:rsidRPr="00BB2B3D" w:rsidRDefault="0016050C" w:rsidP="007736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:rsidR="00773610" w:rsidRPr="00BB2B3D" w:rsidRDefault="0016050C" w:rsidP="007736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3" w:type="pct"/>
            <w:shd w:val="clear" w:color="auto" w:fill="auto"/>
          </w:tcPr>
          <w:p w:rsidR="00773610" w:rsidRPr="00BB2B3D" w:rsidRDefault="00773610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78 745,0</w:t>
            </w:r>
          </w:p>
        </w:tc>
      </w:tr>
      <w:tr w:rsidR="00773610" w:rsidRPr="00BB2B3D" w:rsidTr="00CC62CD">
        <w:trPr>
          <w:trHeight w:val="20"/>
        </w:trPr>
        <w:tc>
          <w:tcPr>
            <w:tcW w:w="141" w:type="pct"/>
            <w:shd w:val="clear" w:color="auto" w:fill="auto"/>
            <w:vAlign w:val="center"/>
          </w:tcPr>
          <w:p w:rsidR="00773610" w:rsidRPr="00BB2B3D" w:rsidRDefault="00773610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98" w:type="pct"/>
            <w:shd w:val="clear" w:color="auto" w:fill="auto"/>
          </w:tcPr>
          <w:p w:rsidR="00773610" w:rsidRPr="00BB2B3D" w:rsidRDefault="00773610" w:rsidP="00773610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47" w:type="pct"/>
            <w:shd w:val="clear" w:color="auto" w:fill="auto"/>
          </w:tcPr>
          <w:p w:rsidR="00773610" w:rsidRPr="00BB2B3D" w:rsidRDefault="00773610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3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773610" w:rsidRPr="00BB2B3D" w:rsidTr="00CC62CD">
        <w:trPr>
          <w:trHeight w:val="20"/>
        </w:trPr>
        <w:tc>
          <w:tcPr>
            <w:tcW w:w="141" w:type="pct"/>
            <w:shd w:val="clear" w:color="auto" w:fill="auto"/>
            <w:vAlign w:val="center"/>
          </w:tcPr>
          <w:p w:rsidR="00773610" w:rsidRPr="00BB2B3D" w:rsidRDefault="00773610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98" w:type="pct"/>
            <w:shd w:val="clear" w:color="auto" w:fill="auto"/>
          </w:tcPr>
          <w:p w:rsidR="00773610" w:rsidRPr="00BB2B3D" w:rsidRDefault="00773610" w:rsidP="00773610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47" w:type="pct"/>
            <w:shd w:val="clear" w:color="auto" w:fill="auto"/>
          </w:tcPr>
          <w:p w:rsidR="00773610" w:rsidRPr="00BB2B3D" w:rsidRDefault="00773610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shd w:val="clear" w:color="auto" w:fill="auto"/>
          </w:tcPr>
          <w:p w:rsidR="00773610" w:rsidRPr="00BB2B3D" w:rsidRDefault="0016050C" w:rsidP="007736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shd w:val="clear" w:color="auto" w:fill="auto"/>
          </w:tcPr>
          <w:p w:rsidR="00773610" w:rsidRPr="00BB2B3D" w:rsidRDefault="0016050C" w:rsidP="007736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:rsidR="00773610" w:rsidRPr="00BB2B3D" w:rsidRDefault="0016050C" w:rsidP="007736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3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773610" w:rsidRPr="00BB2B3D" w:rsidTr="00CC62CD">
        <w:trPr>
          <w:trHeight w:val="20"/>
        </w:trPr>
        <w:tc>
          <w:tcPr>
            <w:tcW w:w="141" w:type="pct"/>
            <w:shd w:val="clear" w:color="auto" w:fill="auto"/>
            <w:vAlign w:val="center"/>
          </w:tcPr>
          <w:p w:rsidR="00773610" w:rsidRPr="00BB2B3D" w:rsidRDefault="00773610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98" w:type="pct"/>
            <w:shd w:val="clear" w:color="auto" w:fill="auto"/>
          </w:tcPr>
          <w:p w:rsidR="00773610" w:rsidRPr="00BB2B3D" w:rsidRDefault="00773610" w:rsidP="00773610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47" w:type="pct"/>
            <w:shd w:val="clear" w:color="auto" w:fill="auto"/>
          </w:tcPr>
          <w:p w:rsidR="00773610" w:rsidRPr="00BB2B3D" w:rsidRDefault="00773610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3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773610" w:rsidRPr="00BB2B3D" w:rsidTr="00CC62CD">
        <w:trPr>
          <w:trHeight w:val="20"/>
        </w:trPr>
        <w:tc>
          <w:tcPr>
            <w:tcW w:w="141" w:type="pct"/>
            <w:shd w:val="clear" w:color="auto" w:fill="auto"/>
            <w:vAlign w:val="center"/>
          </w:tcPr>
          <w:p w:rsidR="00773610" w:rsidRPr="00BB2B3D" w:rsidRDefault="00773610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298" w:type="pct"/>
            <w:shd w:val="clear" w:color="auto" w:fill="auto"/>
          </w:tcPr>
          <w:p w:rsidR="00773610" w:rsidRPr="00BB2B3D" w:rsidRDefault="00773610" w:rsidP="00773610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Реконструкция и капитальный ремонт муниципальных учреждений</w:t>
            </w:r>
          </w:p>
        </w:tc>
        <w:tc>
          <w:tcPr>
            <w:tcW w:w="747" w:type="pct"/>
            <w:shd w:val="clear" w:color="auto" w:fill="auto"/>
          </w:tcPr>
          <w:p w:rsidR="00773610" w:rsidRPr="00BB2B3D" w:rsidRDefault="00773610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0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shd w:val="clear" w:color="auto" w:fill="auto"/>
          </w:tcPr>
          <w:p w:rsidR="00773610" w:rsidRPr="00BB2B3D" w:rsidRDefault="00773610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150,6</w:t>
            </w:r>
          </w:p>
        </w:tc>
        <w:tc>
          <w:tcPr>
            <w:tcW w:w="222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3" w:type="pct"/>
            <w:shd w:val="clear" w:color="auto" w:fill="auto"/>
          </w:tcPr>
          <w:p w:rsidR="00773610" w:rsidRPr="00BB2B3D" w:rsidRDefault="00773610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150,6</w:t>
            </w:r>
          </w:p>
        </w:tc>
      </w:tr>
      <w:tr w:rsidR="00773610" w:rsidRPr="00BB2B3D" w:rsidTr="00CC62CD">
        <w:trPr>
          <w:trHeight w:val="20"/>
        </w:trPr>
        <w:tc>
          <w:tcPr>
            <w:tcW w:w="141" w:type="pct"/>
            <w:shd w:val="clear" w:color="auto" w:fill="auto"/>
            <w:vAlign w:val="center"/>
          </w:tcPr>
          <w:p w:rsidR="00773610" w:rsidRPr="00BB2B3D" w:rsidRDefault="00773610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98" w:type="pct"/>
            <w:shd w:val="clear" w:color="auto" w:fill="auto"/>
          </w:tcPr>
          <w:p w:rsidR="00773610" w:rsidRPr="00BB2B3D" w:rsidRDefault="00773610" w:rsidP="00773610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47" w:type="pct"/>
            <w:shd w:val="clear" w:color="auto" w:fill="auto"/>
          </w:tcPr>
          <w:p w:rsidR="00773610" w:rsidRPr="00BB2B3D" w:rsidRDefault="007B147E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>855 0801 04 3 01 25070 200</w:t>
            </w:r>
          </w:p>
        </w:tc>
        <w:tc>
          <w:tcPr>
            <w:tcW w:w="300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shd w:val="clear" w:color="auto" w:fill="auto"/>
          </w:tcPr>
          <w:p w:rsidR="00773610" w:rsidRPr="00BB2B3D" w:rsidRDefault="00773610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150,6</w:t>
            </w:r>
          </w:p>
        </w:tc>
        <w:tc>
          <w:tcPr>
            <w:tcW w:w="222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3" w:type="pct"/>
            <w:shd w:val="clear" w:color="auto" w:fill="auto"/>
          </w:tcPr>
          <w:p w:rsidR="00773610" w:rsidRPr="00BB2B3D" w:rsidRDefault="00773610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150,6</w:t>
            </w:r>
          </w:p>
        </w:tc>
      </w:tr>
      <w:tr w:rsidR="00773610" w:rsidRPr="00BB2B3D" w:rsidTr="00CC62CD">
        <w:trPr>
          <w:trHeight w:val="20"/>
        </w:trPr>
        <w:tc>
          <w:tcPr>
            <w:tcW w:w="141" w:type="pct"/>
            <w:shd w:val="clear" w:color="auto" w:fill="auto"/>
            <w:vAlign w:val="center"/>
          </w:tcPr>
          <w:p w:rsidR="00773610" w:rsidRPr="00BB2B3D" w:rsidRDefault="00773610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98" w:type="pct"/>
            <w:shd w:val="clear" w:color="auto" w:fill="auto"/>
          </w:tcPr>
          <w:p w:rsidR="00773610" w:rsidRPr="00BB2B3D" w:rsidRDefault="00773610" w:rsidP="00773610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47" w:type="pct"/>
            <w:shd w:val="clear" w:color="auto" w:fill="auto"/>
          </w:tcPr>
          <w:p w:rsidR="00773610" w:rsidRPr="00BB2B3D" w:rsidRDefault="00773610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3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773610" w:rsidRPr="00BB2B3D" w:rsidTr="00CC62CD">
        <w:trPr>
          <w:trHeight w:val="20"/>
        </w:trPr>
        <w:tc>
          <w:tcPr>
            <w:tcW w:w="141" w:type="pct"/>
            <w:shd w:val="clear" w:color="auto" w:fill="auto"/>
            <w:vAlign w:val="center"/>
          </w:tcPr>
          <w:p w:rsidR="00773610" w:rsidRPr="00BB2B3D" w:rsidRDefault="00773610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98" w:type="pct"/>
            <w:shd w:val="clear" w:color="auto" w:fill="auto"/>
          </w:tcPr>
          <w:p w:rsidR="00773610" w:rsidRPr="00BB2B3D" w:rsidRDefault="00773610" w:rsidP="00773610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47" w:type="pct"/>
            <w:shd w:val="clear" w:color="auto" w:fill="auto"/>
          </w:tcPr>
          <w:p w:rsidR="00773610" w:rsidRPr="00BB2B3D" w:rsidRDefault="00773610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3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773610" w:rsidRPr="00BB2B3D" w:rsidTr="00CC62CD">
        <w:trPr>
          <w:trHeight w:val="20"/>
        </w:trPr>
        <w:tc>
          <w:tcPr>
            <w:tcW w:w="141" w:type="pct"/>
            <w:shd w:val="clear" w:color="auto" w:fill="auto"/>
            <w:vAlign w:val="center"/>
          </w:tcPr>
          <w:p w:rsidR="00773610" w:rsidRPr="00BB2B3D" w:rsidRDefault="00773610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98" w:type="pct"/>
            <w:shd w:val="clear" w:color="auto" w:fill="auto"/>
          </w:tcPr>
          <w:p w:rsidR="00773610" w:rsidRPr="00BB2B3D" w:rsidRDefault="00773610" w:rsidP="00773610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47" w:type="pct"/>
            <w:shd w:val="clear" w:color="auto" w:fill="auto"/>
          </w:tcPr>
          <w:p w:rsidR="00773610" w:rsidRPr="00BB2B3D" w:rsidRDefault="00773610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3" w:type="pct"/>
            <w:shd w:val="clear" w:color="auto" w:fill="auto"/>
          </w:tcPr>
          <w:p w:rsidR="00773610" w:rsidRPr="00BB2B3D" w:rsidRDefault="0016050C" w:rsidP="00773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9553C2" w:rsidRPr="00BB2B3D" w:rsidTr="00CC62CD">
        <w:trPr>
          <w:trHeight w:val="20"/>
        </w:trPr>
        <w:tc>
          <w:tcPr>
            <w:tcW w:w="2439" w:type="pct"/>
            <w:gridSpan w:val="2"/>
            <w:shd w:val="clear" w:color="auto" w:fill="auto"/>
            <w:vAlign w:val="center"/>
          </w:tcPr>
          <w:p w:rsidR="009553C2" w:rsidRPr="00BB2B3D" w:rsidRDefault="009553C2" w:rsidP="00955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по муниципальному (ведомственному) проекту:</w:t>
            </w:r>
          </w:p>
        </w:tc>
        <w:tc>
          <w:tcPr>
            <w:tcW w:w="747" w:type="pct"/>
            <w:shd w:val="clear" w:color="auto" w:fill="auto"/>
          </w:tcPr>
          <w:p w:rsidR="009553C2" w:rsidRPr="00BB2B3D" w:rsidRDefault="009553C2" w:rsidP="00955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0" w:type="pct"/>
            <w:shd w:val="clear" w:color="auto" w:fill="auto"/>
          </w:tcPr>
          <w:p w:rsidR="009553C2" w:rsidRPr="00BB2B3D" w:rsidRDefault="009553C2" w:rsidP="00955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40 117,0</w:t>
            </w:r>
          </w:p>
        </w:tc>
        <w:tc>
          <w:tcPr>
            <w:tcW w:w="268" w:type="pct"/>
            <w:shd w:val="clear" w:color="auto" w:fill="auto"/>
          </w:tcPr>
          <w:p w:rsidR="009553C2" w:rsidRPr="00BB2B3D" w:rsidRDefault="009553C2" w:rsidP="00955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38 728,6</w:t>
            </w:r>
          </w:p>
        </w:tc>
        <w:tc>
          <w:tcPr>
            <w:tcW w:w="222" w:type="pct"/>
            <w:shd w:val="clear" w:color="auto" w:fill="auto"/>
          </w:tcPr>
          <w:p w:rsidR="009553C2" w:rsidRPr="00BB2B3D" w:rsidRDefault="009553C2" w:rsidP="00955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268" w:type="pct"/>
            <w:shd w:val="clear" w:color="auto" w:fill="auto"/>
          </w:tcPr>
          <w:p w:rsidR="009553C2" w:rsidRPr="00BB2B3D" w:rsidRDefault="0016050C" w:rsidP="00955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shd w:val="clear" w:color="auto" w:fill="auto"/>
          </w:tcPr>
          <w:p w:rsidR="009553C2" w:rsidRPr="00BB2B3D" w:rsidRDefault="0016050C" w:rsidP="00955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:rsidR="009553C2" w:rsidRPr="00BB2B3D" w:rsidRDefault="0016050C" w:rsidP="00955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3" w:type="pct"/>
            <w:shd w:val="clear" w:color="auto" w:fill="auto"/>
          </w:tcPr>
          <w:p w:rsidR="009553C2" w:rsidRPr="00BB2B3D" w:rsidRDefault="009553C2" w:rsidP="00955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78 895,6</w:t>
            </w:r>
          </w:p>
        </w:tc>
      </w:tr>
      <w:tr w:rsidR="009553C2" w:rsidRPr="00BB2B3D" w:rsidTr="00CC62CD">
        <w:trPr>
          <w:trHeight w:val="230"/>
        </w:trPr>
        <w:tc>
          <w:tcPr>
            <w:tcW w:w="2439" w:type="pct"/>
            <w:gridSpan w:val="2"/>
            <w:shd w:val="clear" w:color="auto" w:fill="auto"/>
          </w:tcPr>
          <w:p w:rsidR="009553C2" w:rsidRPr="00BB2B3D" w:rsidRDefault="009553C2" w:rsidP="009553C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47" w:type="pct"/>
            <w:shd w:val="clear" w:color="auto" w:fill="auto"/>
          </w:tcPr>
          <w:p w:rsidR="009553C2" w:rsidRPr="00BB2B3D" w:rsidRDefault="009553C2" w:rsidP="00955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auto"/>
          </w:tcPr>
          <w:p w:rsidR="009553C2" w:rsidRPr="00BB2B3D" w:rsidRDefault="009553C2" w:rsidP="00955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40 117,0</w:t>
            </w:r>
          </w:p>
        </w:tc>
        <w:tc>
          <w:tcPr>
            <w:tcW w:w="268" w:type="pct"/>
            <w:shd w:val="clear" w:color="auto" w:fill="auto"/>
          </w:tcPr>
          <w:p w:rsidR="009553C2" w:rsidRPr="00BB2B3D" w:rsidRDefault="009553C2" w:rsidP="00955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38 728,6</w:t>
            </w:r>
          </w:p>
        </w:tc>
        <w:tc>
          <w:tcPr>
            <w:tcW w:w="222" w:type="pct"/>
            <w:shd w:val="clear" w:color="auto" w:fill="auto"/>
          </w:tcPr>
          <w:p w:rsidR="009553C2" w:rsidRPr="00BB2B3D" w:rsidRDefault="009553C2" w:rsidP="00955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268" w:type="pct"/>
            <w:shd w:val="clear" w:color="auto" w:fill="auto"/>
          </w:tcPr>
          <w:p w:rsidR="009553C2" w:rsidRPr="00BB2B3D" w:rsidRDefault="0016050C" w:rsidP="009553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shd w:val="clear" w:color="auto" w:fill="auto"/>
          </w:tcPr>
          <w:p w:rsidR="009553C2" w:rsidRPr="00BB2B3D" w:rsidRDefault="0016050C" w:rsidP="009553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:rsidR="009553C2" w:rsidRPr="00BB2B3D" w:rsidRDefault="0016050C" w:rsidP="009553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3" w:type="pct"/>
            <w:shd w:val="clear" w:color="auto" w:fill="auto"/>
          </w:tcPr>
          <w:p w:rsidR="009553C2" w:rsidRPr="00BB2B3D" w:rsidRDefault="009553C2" w:rsidP="00955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78 895,6</w:t>
            </w:r>
          </w:p>
        </w:tc>
      </w:tr>
      <w:tr w:rsidR="00723283" w:rsidRPr="00BB2B3D" w:rsidTr="00CC62CD">
        <w:trPr>
          <w:trHeight w:val="230"/>
        </w:trPr>
        <w:tc>
          <w:tcPr>
            <w:tcW w:w="2439" w:type="pct"/>
            <w:gridSpan w:val="2"/>
            <w:shd w:val="clear" w:color="auto" w:fill="auto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47" w:type="pct"/>
            <w:shd w:val="clear" w:color="auto" w:fill="auto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auto"/>
          </w:tcPr>
          <w:p w:rsidR="00723283" w:rsidRPr="00BB2B3D" w:rsidRDefault="0016050C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shd w:val="clear" w:color="auto" w:fill="auto"/>
          </w:tcPr>
          <w:p w:rsidR="00723283" w:rsidRPr="00BB2B3D" w:rsidRDefault="0016050C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:rsidR="00723283" w:rsidRPr="00BB2B3D" w:rsidRDefault="0016050C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shd w:val="clear" w:color="auto" w:fill="auto"/>
          </w:tcPr>
          <w:p w:rsidR="00723283" w:rsidRPr="00BB2B3D" w:rsidRDefault="0016050C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shd w:val="clear" w:color="auto" w:fill="auto"/>
          </w:tcPr>
          <w:p w:rsidR="00723283" w:rsidRPr="00BB2B3D" w:rsidRDefault="0016050C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:rsidR="00723283" w:rsidRPr="00BB2B3D" w:rsidRDefault="0016050C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3" w:type="pct"/>
            <w:shd w:val="clear" w:color="auto" w:fill="auto"/>
          </w:tcPr>
          <w:p w:rsidR="00723283" w:rsidRPr="00BB2B3D" w:rsidRDefault="0016050C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723283" w:rsidRPr="00BB2B3D" w:rsidTr="00CC62CD">
        <w:trPr>
          <w:trHeight w:val="230"/>
        </w:trPr>
        <w:tc>
          <w:tcPr>
            <w:tcW w:w="2439" w:type="pct"/>
            <w:gridSpan w:val="2"/>
            <w:shd w:val="clear" w:color="auto" w:fill="auto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47" w:type="pct"/>
            <w:shd w:val="clear" w:color="auto" w:fill="auto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auto"/>
          </w:tcPr>
          <w:p w:rsidR="00723283" w:rsidRPr="00BB2B3D" w:rsidRDefault="0016050C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shd w:val="clear" w:color="auto" w:fill="auto"/>
          </w:tcPr>
          <w:p w:rsidR="00723283" w:rsidRPr="00BB2B3D" w:rsidRDefault="0016050C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:rsidR="00723283" w:rsidRPr="00BB2B3D" w:rsidRDefault="0016050C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shd w:val="clear" w:color="auto" w:fill="auto"/>
          </w:tcPr>
          <w:p w:rsidR="00723283" w:rsidRPr="00BB2B3D" w:rsidRDefault="0016050C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shd w:val="clear" w:color="auto" w:fill="auto"/>
          </w:tcPr>
          <w:p w:rsidR="00723283" w:rsidRPr="00BB2B3D" w:rsidRDefault="0016050C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:rsidR="00723283" w:rsidRPr="00BB2B3D" w:rsidRDefault="0016050C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3" w:type="pct"/>
            <w:shd w:val="clear" w:color="auto" w:fill="auto"/>
          </w:tcPr>
          <w:p w:rsidR="00723283" w:rsidRPr="00BB2B3D" w:rsidRDefault="0016050C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723283" w:rsidRPr="00BB2B3D" w:rsidTr="00CC62CD">
        <w:trPr>
          <w:trHeight w:val="20"/>
        </w:trPr>
        <w:tc>
          <w:tcPr>
            <w:tcW w:w="2439" w:type="pct"/>
            <w:gridSpan w:val="2"/>
            <w:shd w:val="clear" w:color="auto" w:fill="auto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47" w:type="pct"/>
            <w:shd w:val="clear" w:color="auto" w:fill="auto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auto"/>
          </w:tcPr>
          <w:p w:rsidR="00723283" w:rsidRPr="00BB2B3D" w:rsidRDefault="0016050C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shd w:val="clear" w:color="auto" w:fill="auto"/>
          </w:tcPr>
          <w:p w:rsidR="00723283" w:rsidRPr="00BB2B3D" w:rsidRDefault="0016050C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2" w:type="pct"/>
            <w:shd w:val="clear" w:color="auto" w:fill="auto"/>
          </w:tcPr>
          <w:p w:rsidR="00723283" w:rsidRPr="00BB2B3D" w:rsidRDefault="0016050C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shd w:val="clear" w:color="auto" w:fill="auto"/>
          </w:tcPr>
          <w:p w:rsidR="00723283" w:rsidRPr="00BB2B3D" w:rsidRDefault="0016050C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9" w:type="pct"/>
            <w:shd w:val="clear" w:color="auto" w:fill="auto"/>
          </w:tcPr>
          <w:p w:rsidR="00723283" w:rsidRPr="00BB2B3D" w:rsidRDefault="0016050C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" w:type="pct"/>
            <w:shd w:val="clear" w:color="auto" w:fill="auto"/>
          </w:tcPr>
          <w:p w:rsidR="00723283" w:rsidRPr="00BB2B3D" w:rsidRDefault="0016050C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3" w:type="pct"/>
            <w:shd w:val="clear" w:color="auto" w:fill="auto"/>
          </w:tcPr>
          <w:p w:rsidR="00723283" w:rsidRPr="00BB2B3D" w:rsidRDefault="0016050C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</w:tbl>
    <w:p w:rsidR="00723283" w:rsidRPr="00BB2B3D" w:rsidRDefault="0016050C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BB2B3D">
        <w:rPr>
          <w:rFonts w:ascii="Times New Roman" w:hAnsi="Times New Roman"/>
          <w:sz w:val="20"/>
          <w:szCs w:val="20"/>
          <w:lang w:eastAsia="ru-RU"/>
        </w:rPr>
        <w:t>-</w:t>
      </w: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BB2B3D">
        <w:rPr>
          <w:rFonts w:ascii="Times New Roman" w:eastAsia="Calibri" w:hAnsi="Times New Roman"/>
          <w:b/>
          <w:sz w:val="24"/>
          <w:szCs w:val="24"/>
          <w:lang w:eastAsia="ru-RU"/>
        </w:rPr>
        <w:t>6. Помесячный план исполнения бюджета</w:t>
      </w:r>
      <w:r w:rsidRPr="00BB2B3D">
        <w:rPr>
          <w:rFonts w:ascii="Times New Roman" w:eastAsia="Calibri" w:hAnsi="Times New Roman"/>
          <w:b/>
          <w:sz w:val="24"/>
          <w:szCs w:val="24"/>
        </w:rPr>
        <w:t xml:space="preserve"> Губкинского городского округа Белгородской области</w:t>
      </w:r>
      <w:r w:rsidRPr="00BB2B3D">
        <w:rPr>
          <w:rFonts w:ascii="Times New Roman" w:eastAsia="Calibri" w:hAnsi="Times New Roman"/>
          <w:b/>
          <w:sz w:val="24"/>
          <w:szCs w:val="24"/>
          <w:lang w:eastAsia="ru-RU"/>
        </w:rPr>
        <w:t xml:space="preserve"> в части бюджетных ассигнований, предусмотренных на финансовое обеспечение реализации ведомственного проекта </w:t>
      </w:r>
      <w:r w:rsidRPr="00BB2B3D">
        <w:rPr>
          <w:rFonts w:ascii="Times New Roman" w:eastAsia="Calibri" w:hAnsi="Times New Roman"/>
          <w:b/>
          <w:sz w:val="24"/>
          <w:szCs w:val="24"/>
        </w:rPr>
        <w:t>в 202</w:t>
      </w:r>
      <w:r w:rsidR="00963BCB" w:rsidRPr="00BB2B3D">
        <w:rPr>
          <w:rFonts w:ascii="Times New Roman" w:eastAsia="Calibri" w:hAnsi="Times New Roman"/>
          <w:b/>
          <w:sz w:val="24"/>
          <w:szCs w:val="24"/>
        </w:rPr>
        <w:t>6</w:t>
      </w:r>
      <w:r w:rsidRPr="00BB2B3D">
        <w:rPr>
          <w:rFonts w:ascii="Times New Roman" w:eastAsia="Calibri" w:hAnsi="Times New Roman"/>
          <w:b/>
          <w:sz w:val="24"/>
          <w:szCs w:val="24"/>
        </w:rPr>
        <w:t xml:space="preserve"> году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891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8"/>
        <w:gridCol w:w="3663"/>
        <w:gridCol w:w="846"/>
        <w:gridCol w:w="848"/>
        <w:gridCol w:w="705"/>
        <w:gridCol w:w="848"/>
        <w:gridCol w:w="706"/>
        <w:gridCol w:w="847"/>
        <w:gridCol w:w="848"/>
        <w:gridCol w:w="847"/>
        <w:gridCol w:w="988"/>
        <w:gridCol w:w="848"/>
        <w:gridCol w:w="847"/>
        <w:gridCol w:w="1945"/>
      </w:tblGrid>
      <w:tr w:rsidR="00723283" w:rsidRPr="00BB2B3D" w:rsidTr="00E2204E">
        <w:trPr>
          <w:cantSplit/>
          <w:trHeight w:val="20"/>
          <w:tblHeader/>
        </w:trPr>
        <w:tc>
          <w:tcPr>
            <w:tcW w:w="567" w:type="dxa"/>
            <w:vMerge w:val="restart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br/>
            </w:r>
            <w:proofErr w:type="spell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653" w:type="dxa"/>
            <w:vMerge w:val="restart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9148" w:type="dxa"/>
            <w:gridSpan w:val="11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1939" w:type="dxa"/>
            <w:vMerge w:val="restart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 на конец</w:t>
            </w:r>
          </w:p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</w:t>
            </w:r>
            <w:r w:rsidR="00963BCB"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723283" w:rsidRPr="00BB2B3D" w:rsidTr="00E2204E">
        <w:trPr>
          <w:cantSplit/>
          <w:trHeight w:val="20"/>
          <w:tblHeader/>
        </w:trPr>
        <w:tc>
          <w:tcPr>
            <w:tcW w:w="567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53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845" w:type="dxa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03" w:type="dxa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45" w:type="dxa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704" w:type="dxa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844" w:type="dxa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845" w:type="dxa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44" w:type="dxa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985" w:type="dxa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45" w:type="dxa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ок-тябрь</w:t>
            </w:r>
            <w:proofErr w:type="spellEnd"/>
            <w:proofErr w:type="gramEnd"/>
          </w:p>
        </w:tc>
        <w:tc>
          <w:tcPr>
            <w:tcW w:w="844" w:type="dxa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939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BB2B3D" w:rsidTr="00723283">
        <w:trPr>
          <w:cantSplit/>
          <w:trHeight w:val="20"/>
        </w:trPr>
        <w:tc>
          <w:tcPr>
            <w:tcW w:w="567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40" w:type="dxa"/>
            <w:gridSpan w:val="13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Задача «Обеспечение дополнительных возможностей для творческого развития и самореализации в современных учреждениях культуры и искусства»</w:t>
            </w:r>
          </w:p>
        </w:tc>
      </w:tr>
      <w:tr w:rsidR="00723283" w:rsidRPr="00BB2B3D" w:rsidTr="00723283">
        <w:trPr>
          <w:cantSplit/>
          <w:trHeight w:val="20"/>
        </w:trPr>
        <w:tc>
          <w:tcPr>
            <w:tcW w:w="567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53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Построены объекты муниципальной собственности</w:t>
            </w:r>
          </w:p>
        </w:tc>
        <w:tc>
          <w:tcPr>
            <w:tcW w:w="844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3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4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5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39" w:type="dxa"/>
            <w:shd w:val="clear" w:color="auto" w:fill="FFFFFF"/>
          </w:tcPr>
          <w:p w:rsidR="00723283" w:rsidRPr="00BB2B3D" w:rsidRDefault="009553C2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38 578,0</w:t>
            </w:r>
          </w:p>
        </w:tc>
      </w:tr>
      <w:tr w:rsidR="009553C2" w:rsidRPr="00BB2B3D" w:rsidTr="00723283">
        <w:trPr>
          <w:cantSplit/>
          <w:trHeight w:val="20"/>
        </w:trPr>
        <w:tc>
          <w:tcPr>
            <w:tcW w:w="567" w:type="dxa"/>
            <w:shd w:val="clear" w:color="auto" w:fill="FFFFFF"/>
            <w:vAlign w:val="center"/>
          </w:tcPr>
          <w:p w:rsidR="009553C2" w:rsidRPr="00BB2B3D" w:rsidRDefault="009553C2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3653" w:type="dxa"/>
            <w:shd w:val="clear" w:color="auto" w:fill="FFFFFF"/>
            <w:vAlign w:val="center"/>
          </w:tcPr>
          <w:p w:rsidR="009553C2" w:rsidRPr="00BB2B3D" w:rsidRDefault="009553C2" w:rsidP="0072328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F44DF2">
              <w:rPr>
                <w:rFonts w:ascii="Times New Roman" w:eastAsia="Calibri" w:hAnsi="Times New Roman"/>
                <w:sz w:val="20"/>
                <w:szCs w:val="20"/>
              </w:rPr>
              <w:t>Проведены работы по реконструкции и капитальному ремонту муниципальных учреждений</w:t>
            </w:r>
          </w:p>
        </w:tc>
        <w:tc>
          <w:tcPr>
            <w:tcW w:w="844" w:type="dxa"/>
            <w:shd w:val="clear" w:color="auto" w:fill="FFFFFF"/>
          </w:tcPr>
          <w:p w:rsidR="009553C2" w:rsidRPr="00BB2B3D" w:rsidRDefault="009553C2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9553C2" w:rsidRPr="00BB2B3D" w:rsidRDefault="009553C2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3" w:type="dxa"/>
            <w:shd w:val="clear" w:color="auto" w:fill="FFFFFF"/>
          </w:tcPr>
          <w:p w:rsidR="009553C2" w:rsidRPr="00BB2B3D" w:rsidRDefault="009553C2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9553C2" w:rsidRPr="00BB2B3D" w:rsidRDefault="009553C2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4" w:type="dxa"/>
            <w:shd w:val="clear" w:color="auto" w:fill="FFFFFF"/>
          </w:tcPr>
          <w:p w:rsidR="009553C2" w:rsidRPr="00BB2B3D" w:rsidRDefault="009553C2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9553C2" w:rsidRPr="00BB2B3D" w:rsidRDefault="009553C2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9553C2" w:rsidRPr="00BB2B3D" w:rsidRDefault="009553C2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9553C2" w:rsidRPr="00BB2B3D" w:rsidRDefault="009553C2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5" w:type="dxa"/>
            <w:shd w:val="clear" w:color="auto" w:fill="FFFFFF"/>
          </w:tcPr>
          <w:p w:rsidR="009553C2" w:rsidRPr="00BB2B3D" w:rsidRDefault="009553C2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9553C2" w:rsidRPr="00BB2B3D" w:rsidRDefault="009553C2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9553C2" w:rsidRPr="00BB2B3D" w:rsidRDefault="009553C2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39" w:type="dxa"/>
            <w:shd w:val="clear" w:color="auto" w:fill="FFFFFF"/>
          </w:tcPr>
          <w:p w:rsidR="009553C2" w:rsidRPr="00BB2B3D" w:rsidRDefault="009553C2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150,6</w:t>
            </w:r>
          </w:p>
        </w:tc>
      </w:tr>
      <w:tr w:rsidR="00723283" w:rsidRPr="00BB2B3D" w:rsidTr="00723283">
        <w:trPr>
          <w:cantSplit/>
          <w:trHeight w:val="20"/>
        </w:trPr>
        <w:tc>
          <w:tcPr>
            <w:tcW w:w="4220" w:type="dxa"/>
            <w:gridSpan w:val="2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44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3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4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5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  <w:shd w:val="clear" w:color="auto" w:fill="FFFFFF"/>
          </w:tcPr>
          <w:p w:rsidR="00723283" w:rsidRPr="00BB2B3D" w:rsidRDefault="009553C2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38 728,6</w:t>
            </w:r>
          </w:p>
        </w:tc>
      </w:tr>
    </w:tbl>
    <w:p w:rsidR="00723283" w:rsidRPr="00BB2B3D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549"/>
        <w:gridCol w:w="4157"/>
      </w:tblGrid>
      <w:tr w:rsidR="00723283" w:rsidRPr="00BB2B3D" w:rsidTr="00723283">
        <w:tc>
          <w:tcPr>
            <w:tcW w:w="11732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9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Приложение к паспорту </w:t>
            </w:r>
          </w:p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ведомственного проекта</w:t>
            </w:r>
          </w:p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 «Развитие инфраструктуры</w:t>
            </w:r>
          </w:p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 объектов культуры и искусства»</w:t>
            </w:r>
          </w:p>
        </w:tc>
      </w:tr>
    </w:tbl>
    <w:p w:rsidR="00723283" w:rsidRPr="00BB2B3D" w:rsidRDefault="00723283" w:rsidP="00084403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  <w:lang w:eastAsia="ru-RU"/>
        </w:rPr>
      </w:pPr>
    </w:p>
    <w:p w:rsidR="00084403" w:rsidRPr="00BB2B3D" w:rsidRDefault="00084403" w:rsidP="00084403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  <w:lang w:eastAsia="ru-RU"/>
        </w:rPr>
      </w:pP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BB2B3D">
        <w:rPr>
          <w:rFonts w:ascii="Times New Roman" w:eastAsia="Calibri" w:hAnsi="Times New Roman"/>
          <w:b/>
          <w:sz w:val="24"/>
          <w:szCs w:val="24"/>
          <w:lang w:eastAsia="ru-RU"/>
        </w:rPr>
        <w:t>План реализации ведомственного проекта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37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534"/>
        <w:gridCol w:w="2877"/>
        <w:gridCol w:w="809"/>
        <w:gridCol w:w="850"/>
        <w:gridCol w:w="1134"/>
        <w:gridCol w:w="851"/>
        <w:gridCol w:w="2126"/>
        <w:gridCol w:w="1559"/>
        <w:gridCol w:w="1134"/>
        <w:gridCol w:w="709"/>
        <w:gridCol w:w="1276"/>
        <w:gridCol w:w="1639"/>
      </w:tblGrid>
      <w:tr w:rsidR="00723283" w:rsidRPr="00BB2B3D" w:rsidTr="00F44DF2">
        <w:trPr>
          <w:tblHeader/>
        </w:trPr>
        <w:tc>
          <w:tcPr>
            <w:tcW w:w="534" w:type="dxa"/>
            <w:vMerge w:val="restart"/>
            <w:shd w:val="clear" w:color="auto" w:fill="FFFFFF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877" w:type="dxa"/>
            <w:vMerge w:val="restart"/>
            <w:shd w:val="clear" w:color="auto" w:fill="FFFFFF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(результата), объекта мероприятия (результата),</w:t>
            </w:r>
          </w:p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контрольной точки</w:t>
            </w:r>
          </w:p>
        </w:tc>
        <w:tc>
          <w:tcPr>
            <w:tcW w:w="1659" w:type="dxa"/>
            <w:gridSpan w:val="2"/>
            <w:shd w:val="clear" w:color="auto" w:fill="FFFFFF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Взаимосвязь</w:t>
            </w:r>
          </w:p>
        </w:tc>
        <w:tc>
          <w:tcPr>
            <w:tcW w:w="2126" w:type="dxa"/>
            <w:vMerge w:val="restart"/>
            <w:shd w:val="clear" w:color="auto" w:fill="FFFFFF"/>
          </w:tcPr>
          <w:p w:rsidR="00723283" w:rsidRPr="00BB2B3D" w:rsidRDefault="00723283" w:rsidP="00731E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:rsidR="00723283" w:rsidRPr="00BB2B3D" w:rsidRDefault="00723283" w:rsidP="00731E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Адрес</w:t>
            </w:r>
          </w:p>
          <w:p w:rsidR="00723283" w:rsidRPr="00BB2B3D" w:rsidRDefault="00723283" w:rsidP="00731E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объекта</w:t>
            </w:r>
          </w:p>
          <w:p w:rsidR="00723283" w:rsidRPr="00BB2B3D" w:rsidRDefault="00723283" w:rsidP="00731E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(в соответствии </w:t>
            </w:r>
            <w:r w:rsidR="00084403"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 ФИАС)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723283" w:rsidRPr="00BB2B3D" w:rsidRDefault="00723283" w:rsidP="00731E76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Мощность объекта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723283" w:rsidRPr="00BB2B3D" w:rsidRDefault="00723283" w:rsidP="00731E76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639" w:type="dxa"/>
            <w:vMerge w:val="restart"/>
            <w:shd w:val="clear" w:color="auto" w:fill="FFFFFF"/>
          </w:tcPr>
          <w:p w:rsidR="00723283" w:rsidRPr="00BB2B3D" w:rsidRDefault="00723283" w:rsidP="00731E76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Вид документа и характеристика мероприятия (результата)</w:t>
            </w:r>
          </w:p>
        </w:tc>
      </w:tr>
      <w:tr w:rsidR="00723283" w:rsidRPr="00BB2B3D" w:rsidTr="00F44DF2">
        <w:trPr>
          <w:tblHeader/>
        </w:trPr>
        <w:tc>
          <w:tcPr>
            <w:tcW w:w="534" w:type="dxa"/>
            <w:vMerge/>
            <w:shd w:val="clear" w:color="auto" w:fill="FFFFFF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877" w:type="dxa"/>
            <w:vMerge/>
            <w:shd w:val="clear" w:color="auto" w:fill="FFFFFF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shd w:val="clear" w:color="auto" w:fill="FFFFFF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850" w:type="dxa"/>
            <w:shd w:val="clear" w:color="auto" w:fill="FFFFFF"/>
          </w:tcPr>
          <w:p w:rsidR="00723283" w:rsidRPr="00BB2B3D" w:rsidRDefault="00731E76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="00723283"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конча</w:t>
            </w:r>
            <w:proofErr w:type="spellEnd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="00723283"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ние</w:t>
            </w:r>
            <w:proofErr w:type="gramEnd"/>
          </w:p>
        </w:tc>
        <w:tc>
          <w:tcPr>
            <w:tcW w:w="1134" w:type="dxa"/>
            <w:shd w:val="clear" w:color="auto" w:fill="FFFFFF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предшественники</w:t>
            </w:r>
          </w:p>
        </w:tc>
        <w:tc>
          <w:tcPr>
            <w:tcW w:w="851" w:type="dxa"/>
            <w:shd w:val="clear" w:color="auto" w:fill="FFFFFF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последователи</w:t>
            </w:r>
          </w:p>
        </w:tc>
        <w:tc>
          <w:tcPr>
            <w:tcW w:w="2126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</w:t>
            </w:r>
            <w:proofErr w:type="spellEnd"/>
            <w:r w:rsidR="00084403"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ние</w:t>
            </w:r>
            <w:proofErr w:type="gramEnd"/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trike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723283" w:rsidRPr="00BB2B3D" w:rsidRDefault="00723283" w:rsidP="0072328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6027" w:type="pct"/>
        <w:tblInd w:w="-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166"/>
        <w:gridCol w:w="534"/>
        <w:gridCol w:w="2917"/>
        <w:gridCol w:w="828"/>
        <w:gridCol w:w="870"/>
        <w:gridCol w:w="1154"/>
        <w:gridCol w:w="871"/>
        <w:gridCol w:w="2146"/>
        <w:gridCol w:w="1579"/>
        <w:gridCol w:w="1154"/>
        <w:gridCol w:w="709"/>
        <w:gridCol w:w="1296"/>
        <w:gridCol w:w="1659"/>
        <w:gridCol w:w="28"/>
        <w:gridCol w:w="3021"/>
      </w:tblGrid>
      <w:tr w:rsidR="00723283" w:rsidRPr="00BB2B3D" w:rsidTr="00BE178C">
        <w:trPr>
          <w:gridBefore w:val="1"/>
          <w:gridAfter w:val="2"/>
          <w:wBefore w:w="166" w:type="dxa"/>
          <w:wAfter w:w="3047" w:type="dxa"/>
        </w:trPr>
        <w:tc>
          <w:tcPr>
            <w:tcW w:w="534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172" w:type="dxa"/>
            <w:gridSpan w:val="11"/>
            <w:shd w:val="clear" w:color="auto" w:fill="FFFFFF"/>
            <w:vAlign w:val="center"/>
          </w:tcPr>
          <w:p w:rsidR="00723283" w:rsidRPr="00BB2B3D" w:rsidRDefault="00A20EF4" w:rsidP="007232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Задача «Обеспечение дополнительных возможностей для творческого развития и самореализации в современных учреждениях культуры и искусства»</w:t>
            </w:r>
          </w:p>
        </w:tc>
      </w:tr>
      <w:tr w:rsidR="00BE178C" w:rsidRPr="00BB2B3D" w:rsidTr="00BE178C">
        <w:trPr>
          <w:gridBefore w:val="1"/>
          <w:gridAfter w:val="2"/>
          <w:wBefore w:w="166" w:type="dxa"/>
          <w:wAfter w:w="3047" w:type="dxa"/>
        </w:trPr>
        <w:tc>
          <w:tcPr>
            <w:tcW w:w="534" w:type="dxa"/>
            <w:shd w:val="clear" w:color="auto" w:fill="FFFFFF"/>
            <w:vAlign w:val="center"/>
          </w:tcPr>
          <w:p w:rsidR="00AF285A" w:rsidRPr="00BB2B3D" w:rsidRDefault="00AF285A" w:rsidP="00AF285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915" w:type="dxa"/>
            <w:shd w:val="clear" w:color="auto" w:fill="FFFFFF"/>
          </w:tcPr>
          <w:p w:rsidR="00AF285A" w:rsidRPr="00BB2B3D" w:rsidRDefault="00AF285A" w:rsidP="00AF285A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Построены объекты муниципальной собственности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</w:tc>
        <w:tc>
          <w:tcPr>
            <w:tcW w:w="827" w:type="dxa"/>
            <w:shd w:val="clear" w:color="auto" w:fill="FFFFFF"/>
          </w:tcPr>
          <w:p w:rsidR="00AF285A" w:rsidRPr="00BB2B3D" w:rsidRDefault="00AF285A" w:rsidP="00AF28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AF285A" w:rsidRPr="00BB2B3D" w:rsidRDefault="00AF285A" w:rsidP="00AF28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69" w:type="dxa"/>
            <w:shd w:val="clear" w:color="auto" w:fill="FFFFFF"/>
          </w:tcPr>
          <w:p w:rsidR="00AF285A" w:rsidRPr="00BB2B3D" w:rsidRDefault="00AF285A" w:rsidP="00AF28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AF285A" w:rsidRPr="00BB2B3D" w:rsidRDefault="00AF285A" w:rsidP="00AF28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153" w:type="dxa"/>
            <w:shd w:val="clear" w:color="auto" w:fill="FFFFFF"/>
          </w:tcPr>
          <w:p w:rsidR="00AF285A" w:rsidRPr="00BB2B3D" w:rsidRDefault="00AF285A" w:rsidP="00AF28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70" w:type="dxa"/>
            <w:shd w:val="clear" w:color="auto" w:fill="FFFFFF"/>
          </w:tcPr>
          <w:p w:rsidR="00AF285A" w:rsidRPr="00BB2B3D" w:rsidRDefault="00AF285A" w:rsidP="00AF28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45" w:type="dxa"/>
            <w:shd w:val="clear" w:color="auto" w:fill="FFFFFF"/>
          </w:tcPr>
          <w:p w:rsidR="00AF285A" w:rsidRPr="00BB2B3D" w:rsidRDefault="00AF285A" w:rsidP="00AF285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578" w:type="dxa"/>
            <w:shd w:val="clear" w:color="auto" w:fill="FFFFFF"/>
          </w:tcPr>
          <w:p w:rsidR="00AF285A" w:rsidRPr="00BB2B3D" w:rsidRDefault="00AF285A" w:rsidP="00AF285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53" w:type="dxa"/>
            <w:shd w:val="clear" w:color="auto" w:fill="FFFFFF"/>
          </w:tcPr>
          <w:p w:rsidR="00AF285A" w:rsidRPr="00BB2B3D" w:rsidRDefault="00AF285A" w:rsidP="00AF285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FFFFFF"/>
          </w:tcPr>
          <w:p w:rsidR="00AF285A" w:rsidRPr="00BB2B3D" w:rsidRDefault="00AF285A" w:rsidP="00AF285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95" w:type="dxa"/>
            <w:shd w:val="clear" w:color="auto" w:fill="FFFFFF"/>
          </w:tcPr>
          <w:p w:rsidR="00AF285A" w:rsidRPr="00BB2B3D" w:rsidRDefault="00AF285A" w:rsidP="00AF28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shd w:val="clear" w:color="auto" w:fill="auto"/>
          </w:tcPr>
          <w:p w:rsidR="00AF285A" w:rsidRPr="00BB2B3D" w:rsidRDefault="00AF285A" w:rsidP="00AF28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BE178C" w:rsidRPr="00BB2B3D" w:rsidTr="00BE178C">
        <w:trPr>
          <w:gridBefore w:val="1"/>
          <w:gridAfter w:val="2"/>
          <w:wBefore w:w="166" w:type="dxa"/>
          <w:wAfter w:w="3047" w:type="dxa"/>
        </w:trPr>
        <w:tc>
          <w:tcPr>
            <w:tcW w:w="534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2915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Построены объекты муниципальной собственности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723283" w:rsidRPr="00BB2B3D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в 2025 году реализации</w:t>
            </w:r>
          </w:p>
        </w:tc>
        <w:tc>
          <w:tcPr>
            <w:tcW w:w="827" w:type="dxa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69" w:type="dxa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53" w:type="dxa"/>
            <w:shd w:val="clear" w:color="auto" w:fill="FFFFFF"/>
          </w:tcPr>
          <w:p w:rsidR="00723283" w:rsidRPr="00BB2B3D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70" w:type="dxa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45" w:type="dxa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578" w:type="dxa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53" w:type="dxa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95" w:type="dxa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shd w:val="clear" w:color="auto" w:fill="auto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BE178C" w:rsidRPr="00BB2B3D" w:rsidTr="00BE178C">
        <w:trPr>
          <w:gridBefore w:val="1"/>
          <w:gridAfter w:val="2"/>
          <w:wBefore w:w="166" w:type="dxa"/>
          <w:wAfter w:w="3047" w:type="dxa"/>
        </w:trPr>
        <w:tc>
          <w:tcPr>
            <w:tcW w:w="534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1.1.1.1.</w:t>
            </w:r>
          </w:p>
        </w:tc>
        <w:tc>
          <w:tcPr>
            <w:tcW w:w="2915" w:type="dxa"/>
            <w:shd w:val="clear" w:color="auto" w:fill="FFFFFF"/>
          </w:tcPr>
          <w:p w:rsidR="00723283" w:rsidRPr="00BB2B3D" w:rsidRDefault="00723283" w:rsidP="00E1522A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>Оплата налога на землю»</w:t>
            </w:r>
          </w:p>
        </w:tc>
        <w:tc>
          <w:tcPr>
            <w:tcW w:w="827" w:type="dxa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69" w:type="dxa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53" w:type="dxa"/>
            <w:shd w:val="clear" w:color="auto" w:fill="FFFFFF"/>
          </w:tcPr>
          <w:p w:rsidR="00723283" w:rsidRPr="00BB2B3D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70" w:type="dxa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45" w:type="dxa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578" w:type="dxa"/>
            <w:shd w:val="clear" w:color="auto" w:fill="auto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53" w:type="dxa"/>
            <w:shd w:val="clear" w:color="auto" w:fill="auto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95" w:type="dxa"/>
            <w:shd w:val="clear" w:color="auto" w:fill="auto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shd w:val="clear" w:color="auto" w:fill="FFFFFF"/>
          </w:tcPr>
          <w:p w:rsidR="00723283" w:rsidRPr="00BB2B3D" w:rsidRDefault="00723283" w:rsidP="00E2204E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Ведомость начисления налога, платежное поручение об уплате налога</w:t>
            </w:r>
          </w:p>
        </w:tc>
      </w:tr>
      <w:tr w:rsidR="00BE178C" w:rsidRPr="00BB2B3D" w:rsidTr="00BE178C">
        <w:trPr>
          <w:gridBefore w:val="1"/>
          <w:gridAfter w:val="2"/>
          <w:wBefore w:w="166" w:type="dxa"/>
          <w:wAfter w:w="3047" w:type="dxa"/>
        </w:trPr>
        <w:tc>
          <w:tcPr>
            <w:tcW w:w="534" w:type="dxa"/>
            <w:shd w:val="clear" w:color="auto" w:fill="FFFFFF"/>
            <w:vAlign w:val="center"/>
          </w:tcPr>
          <w:p w:rsidR="00CC62CD" w:rsidRPr="00BB2B3D" w:rsidRDefault="00A20EF4" w:rsidP="00CC62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2915" w:type="dxa"/>
            <w:shd w:val="clear" w:color="auto" w:fill="FFFFFF"/>
          </w:tcPr>
          <w:p w:rsidR="00CC62CD" w:rsidRPr="00BB2B3D" w:rsidRDefault="00CC62CD" w:rsidP="00CC62CD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Построены объекты муниципальной собственности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CC62CD" w:rsidRPr="00BB2B3D" w:rsidRDefault="00CC62CD" w:rsidP="00CC62CD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в 2026 году реализации</w:t>
            </w:r>
          </w:p>
        </w:tc>
        <w:tc>
          <w:tcPr>
            <w:tcW w:w="827" w:type="dxa"/>
            <w:shd w:val="clear" w:color="auto" w:fill="FFFFFF"/>
          </w:tcPr>
          <w:p w:rsidR="00CC62CD" w:rsidRPr="00BB2B3D" w:rsidRDefault="00CC62CD" w:rsidP="00CC6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CC62CD" w:rsidRPr="00BB2B3D" w:rsidRDefault="00CC62CD" w:rsidP="00CC6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69" w:type="dxa"/>
            <w:shd w:val="clear" w:color="auto" w:fill="FFFFFF"/>
          </w:tcPr>
          <w:p w:rsidR="00CC62CD" w:rsidRPr="00BB2B3D" w:rsidRDefault="00CC62CD" w:rsidP="00CC6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CC62CD" w:rsidRPr="00BB2B3D" w:rsidRDefault="00CC62CD" w:rsidP="00CC6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53" w:type="dxa"/>
            <w:shd w:val="clear" w:color="auto" w:fill="FFFFFF"/>
          </w:tcPr>
          <w:p w:rsidR="00CC62CD" w:rsidRPr="00BB2B3D" w:rsidRDefault="00CC62CD" w:rsidP="00CC62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70" w:type="dxa"/>
            <w:shd w:val="clear" w:color="auto" w:fill="FFFFFF"/>
          </w:tcPr>
          <w:p w:rsidR="00CC62CD" w:rsidRPr="00BB2B3D" w:rsidRDefault="00CC62CD" w:rsidP="00CC6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45" w:type="dxa"/>
            <w:shd w:val="clear" w:color="auto" w:fill="FFFFFF"/>
          </w:tcPr>
          <w:p w:rsidR="00CC62CD" w:rsidRDefault="00CC62CD" w:rsidP="00CC6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  <w:p w:rsidR="00F44DF2" w:rsidRDefault="00F44DF2" w:rsidP="00CC6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44DF2" w:rsidRDefault="00F44DF2" w:rsidP="00CC6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E4B79" w:rsidRDefault="00EE4B79" w:rsidP="00EE4B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44DF2" w:rsidRPr="00BB2B3D" w:rsidRDefault="00F44DF2" w:rsidP="00CC62C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  <w:shd w:val="clear" w:color="auto" w:fill="auto"/>
          </w:tcPr>
          <w:p w:rsidR="00CC62CD" w:rsidRPr="00BB2B3D" w:rsidRDefault="00CC62CD" w:rsidP="00CC62C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53" w:type="dxa"/>
            <w:shd w:val="clear" w:color="auto" w:fill="auto"/>
          </w:tcPr>
          <w:p w:rsidR="00CC62CD" w:rsidRPr="00BB2B3D" w:rsidRDefault="00CC62CD" w:rsidP="00CC62C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CC62CD" w:rsidRPr="00BB2B3D" w:rsidRDefault="00CC62CD" w:rsidP="00CC62C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95" w:type="dxa"/>
            <w:shd w:val="clear" w:color="auto" w:fill="auto"/>
          </w:tcPr>
          <w:p w:rsidR="00CC62CD" w:rsidRPr="00BB2B3D" w:rsidRDefault="00CC62CD" w:rsidP="00CC6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shd w:val="clear" w:color="auto" w:fill="FFFFFF"/>
          </w:tcPr>
          <w:p w:rsidR="00CC62CD" w:rsidRPr="00BB2B3D" w:rsidRDefault="00CC62CD" w:rsidP="00CC6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BE178C" w:rsidRPr="00BB2B3D" w:rsidTr="00BE178C">
        <w:trPr>
          <w:gridBefore w:val="1"/>
          <w:gridAfter w:val="2"/>
          <w:wBefore w:w="166" w:type="dxa"/>
          <w:wAfter w:w="3047" w:type="dxa"/>
        </w:trPr>
        <w:tc>
          <w:tcPr>
            <w:tcW w:w="534" w:type="dxa"/>
            <w:vMerge w:val="restart"/>
            <w:shd w:val="clear" w:color="auto" w:fill="FFFFFF"/>
          </w:tcPr>
          <w:p w:rsidR="00EE4B79" w:rsidRPr="00BB2B3D" w:rsidRDefault="00EE4B79" w:rsidP="00EE4B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№</w:t>
            </w:r>
          </w:p>
          <w:p w:rsidR="00EE4B79" w:rsidRPr="00BB2B3D" w:rsidRDefault="00EE4B79" w:rsidP="00EE4B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15" w:type="dxa"/>
            <w:vMerge w:val="restart"/>
            <w:shd w:val="clear" w:color="auto" w:fill="FFFFFF"/>
          </w:tcPr>
          <w:p w:rsidR="00EE4B79" w:rsidRPr="00BB2B3D" w:rsidRDefault="00EE4B79" w:rsidP="00EE4B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(результата), объекта мероприятия (результата),</w:t>
            </w:r>
          </w:p>
          <w:p w:rsidR="00EE4B79" w:rsidRPr="00BB2B3D" w:rsidRDefault="00EE4B79" w:rsidP="00EE4B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контрольной точки</w:t>
            </w:r>
          </w:p>
        </w:tc>
        <w:tc>
          <w:tcPr>
            <w:tcW w:w="1696" w:type="dxa"/>
            <w:gridSpan w:val="2"/>
            <w:shd w:val="clear" w:color="auto" w:fill="FFFFFF"/>
          </w:tcPr>
          <w:p w:rsidR="00EE4B79" w:rsidRPr="00BB2B3D" w:rsidRDefault="00EE4B79" w:rsidP="00EE4B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2023" w:type="dxa"/>
            <w:gridSpan w:val="2"/>
            <w:shd w:val="clear" w:color="auto" w:fill="FFFFFF"/>
          </w:tcPr>
          <w:p w:rsidR="00EE4B79" w:rsidRPr="00BB2B3D" w:rsidRDefault="00EE4B79" w:rsidP="00EE4B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Взаимосвязь</w:t>
            </w:r>
          </w:p>
        </w:tc>
        <w:tc>
          <w:tcPr>
            <w:tcW w:w="2145" w:type="dxa"/>
            <w:vMerge w:val="restart"/>
            <w:shd w:val="clear" w:color="auto" w:fill="FFFFFF"/>
          </w:tcPr>
          <w:p w:rsidR="00EE4B79" w:rsidRPr="00BB2B3D" w:rsidRDefault="00EE4B79" w:rsidP="00EE4B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578" w:type="dxa"/>
            <w:vMerge w:val="restart"/>
            <w:shd w:val="clear" w:color="auto" w:fill="auto"/>
          </w:tcPr>
          <w:p w:rsidR="00EE4B79" w:rsidRPr="00BB2B3D" w:rsidRDefault="00EE4B79" w:rsidP="00EE4B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Адрес</w:t>
            </w:r>
          </w:p>
          <w:p w:rsidR="00EE4B79" w:rsidRPr="00BB2B3D" w:rsidRDefault="00EE4B79" w:rsidP="00EE4B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объекта</w:t>
            </w:r>
          </w:p>
          <w:p w:rsidR="00EE4B79" w:rsidRPr="00BB2B3D" w:rsidRDefault="00EE4B79" w:rsidP="00EE4B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(в соответствии 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br/>
              <w:t>с ФИАС)</w:t>
            </w:r>
          </w:p>
        </w:tc>
        <w:tc>
          <w:tcPr>
            <w:tcW w:w="1862" w:type="dxa"/>
            <w:gridSpan w:val="2"/>
            <w:shd w:val="clear" w:color="auto" w:fill="auto"/>
          </w:tcPr>
          <w:p w:rsidR="00EE4B79" w:rsidRPr="00BB2B3D" w:rsidRDefault="00EE4B79" w:rsidP="00EE4B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Мощность объекта</w:t>
            </w:r>
          </w:p>
        </w:tc>
        <w:tc>
          <w:tcPr>
            <w:tcW w:w="1295" w:type="dxa"/>
            <w:vMerge w:val="restart"/>
            <w:shd w:val="clear" w:color="auto" w:fill="auto"/>
          </w:tcPr>
          <w:p w:rsidR="00EE4B79" w:rsidRPr="00BB2B3D" w:rsidRDefault="00EE4B79" w:rsidP="00EE4B79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658" w:type="dxa"/>
            <w:vMerge w:val="restart"/>
            <w:shd w:val="clear" w:color="auto" w:fill="FFFFFF"/>
          </w:tcPr>
          <w:p w:rsidR="00EE4B79" w:rsidRPr="00BB2B3D" w:rsidRDefault="00EE4B79" w:rsidP="00EE4B79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Вид документа и характеристика мероприятия (результата)</w:t>
            </w:r>
          </w:p>
        </w:tc>
      </w:tr>
      <w:tr w:rsidR="00BE178C" w:rsidRPr="00BB2B3D" w:rsidTr="00BE178C">
        <w:trPr>
          <w:gridBefore w:val="1"/>
          <w:gridAfter w:val="2"/>
          <w:wBefore w:w="166" w:type="dxa"/>
          <w:wAfter w:w="3047" w:type="dxa"/>
        </w:trPr>
        <w:tc>
          <w:tcPr>
            <w:tcW w:w="534" w:type="dxa"/>
            <w:vMerge/>
            <w:shd w:val="clear" w:color="auto" w:fill="FFFFFF"/>
          </w:tcPr>
          <w:p w:rsidR="00EE4B79" w:rsidRPr="00BB2B3D" w:rsidRDefault="00EE4B79" w:rsidP="00EE4B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15" w:type="dxa"/>
            <w:vMerge/>
            <w:shd w:val="clear" w:color="auto" w:fill="FFFFFF"/>
          </w:tcPr>
          <w:p w:rsidR="00EE4B79" w:rsidRPr="00BB2B3D" w:rsidRDefault="00EE4B79" w:rsidP="00EE4B79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FFFFFF"/>
          </w:tcPr>
          <w:p w:rsidR="00EE4B79" w:rsidRPr="00BB2B3D" w:rsidRDefault="00EE4B79" w:rsidP="00EE4B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869" w:type="dxa"/>
            <w:shd w:val="clear" w:color="auto" w:fill="FFFFFF"/>
          </w:tcPr>
          <w:p w:rsidR="00EE4B79" w:rsidRPr="00BB2B3D" w:rsidRDefault="00EE4B79" w:rsidP="00EE4B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предшественники</w:t>
            </w:r>
          </w:p>
        </w:tc>
        <w:tc>
          <w:tcPr>
            <w:tcW w:w="1153" w:type="dxa"/>
            <w:shd w:val="clear" w:color="auto" w:fill="FFFFFF"/>
          </w:tcPr>
          <w:p w:rsidR="00EE4B79" w:rsidRPr="00BB2B3D" w:rsidRDefault="00EE4B79" w:rsidP="00EE4B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предшественники</w:t>
            </w:r>
          </w:p>
        </w:tc>
        <w:tc>
          <w:tcPr>
            <w:tcW w:w="870" w:type="dxa"/>
            <w:shd w:val="clear" w:color="auto" w:fill="FFFFFF"/>
          </w:tcPr>
          <w:p w:rsidR="00EE4B79" w:rsidRPr="00BB2B3D" w:rsidRDefault="00EE4B79" w:rsidP="00EE4B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последователи</w:t>
            </w:r>
          </w:p>
        </w:tc>
        <w:tc>
          <w:tcPr>
            <w:tcW w:w="2145" w:type="dxa"/>
            <w:vMerge/>
            <w:shd w:val="clear" w:color="auto" w:fill="FFFFFF"/>
          </w:tcPr>
          <w:p w:rsidR="00EE4B79" w:rsidRPr="00BB2B3D" w:rsidRDefault="00EE4B79" w:rsidP="00EE4B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  <w:vMerge/>
            <w:shd w:val="clear" w:color="auto" w:fill="auto"/>
          </w:tcPr>
          <w:p w:rsidR="00EE4B79" w:rsidRPr="00BB2B3D" w:rsidRDefault="00EE4B79" w:rsidP="00EE4B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3" w:type="dxa"/>
            <w:shd w:val="clear" w:color="auto" w:fill="auto"/>
          </w:tcPr>
          <w:p w:rsidR="00EE4B79" w:rsidRPr="00BB2B3D" w:rsidRDefault="00EE4B79" w:rsidP="00EE4B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709" w:type="dxa"/>
            <w:shd w:val="clear" w:color="auto" w:fill="auto"/>
          </w:tcPr>
          <w:p w:rsidR="00EE4B79" w:rsidRPr="00BB2B3D" w:rsidRDefault="00EE4B79" w:rsidP="00EE4B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</w:t>
            </w:r>
            <w:proofErr w:type="spellEnd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-ние</w:t>
            </w:r>
            <w:proofErr w:type="gramEnd"/>
          </w:p>
        </w:tc>
        <w:tc>
          <w:tcPr>
            <w:tcW w:w="1295" w:type="dxa"/>
            <w:vMerge/>
            <w:shd w:val="clear" w:color="auto" w:fill="auto"/>
          </w:tcPr>
          <w:p w:rsidR="00EE4B79" w:rsidRPr="00BB2B3D" w:rsidRDefault="00EE4B79" w:rsidP="00EE4B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  <w:shd w:val="clear" w:color="auto" w:fill="FFFFFF"/>
          </w:tcPr>
          <w:p w:rsidR="00EE4B79" w:rsidRPr="00BB2B3D" w:rsidRDefault="00EE4B79" w:rsidP="00EE4B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E178C" w:rsidRPr="00BB2B3D" w:rsidTr="00BE178C">
        <w:trPr>
          <w:gridBefore w:val="1"/>
          <w:gridAfter w:val="2"/>
          <w:wBefore w:w="166" w:type="dxa"/>
          <w:wAfter w:w="3047" w:type="dxa"/>
        </w:trPr>
        <w:tc>
          <w:tcPr>
            <w:tcW w:w="534" w:type="dxa"/>
            <w:shd w:val="clear" w:color="auto" w:fill="FFFFFF"/>
            <w:vAlign w:val="center"/>
          </w:tcPr>
          <w:p w:rsidR="00A20EF4" w:rsidRPr="00BF45BD" w:rsidRDefault="00A20EF4" w:rsidP="00A20E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1.1.2.1.</w:t>
            </w:r>
          </w:p>
        </w:tc>
        <w:tc>
          <w:tcPr>
            <w:tcW w:w="2915" w:type="dxa"/>
            <w:shd w:val="clear" w:color="auto" w:fill="FFFFFF"/>
          </w:tcPr>
          <w:p w:rsidR="00A20EF4" w:rsidRPr="00BF45BD" w:rsidRDefault="00A20EF4" w:rsidP="00A20EF4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«Проведение ремонтно-строительных работ»</w:t>
            </w:r>
          </w:p>
        </w:tc>
        <w:tc>
          <w:tcPr>
            <w:tcW w:w="827" w:type="dxa"/>
            <w:shd w:val="clear" w:color="auto" w:fill="FFFFFF"/>
          </w:tcPr>
          <w:p w:rsidR="00A20EF4" w:rsidRPr="00BF45BD" w:rsidRDefault="00A20EF4" w:rsidP="00A20E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69" w:type="dxa"/>
            <w:shd w:val="clear" w:color="auto" w:fill="FFFFFF"/>
          </w:tcPr>
          <w:p w:rsidR="00A20EF4" w:rsidRPr="00BF45BD" w:rsidRDefault="00A20EF4" w:rsidP="00A20E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A20EF4" w:rsidRPr="00BF45BD" w:rsidRDefault="00A20EF4" w:rsidP="00A20E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53" w:type="dxa"/>
            <w:shd w:val="clear" w:color="auto" w:fill="FFFFFF"/>
          </w:tcPr>
          <w:p w:rsidR="00A20EF4" w:rsidRPr="00BF45BD" w:rsidRDefault="00A20EF4" w:rsidP="00A20E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45B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70" w:type="dxa"/>
            <w:shd w:val="clear" w:color="auto" w:fill="FFFFFF"/>
          </w:tcPr>
          <w:p w:rsidR="00A20EF4" w:rsidRPr="00BF45BD" w:rsidRDefault="00A20EF4" w:rsidP="00A20E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45" w:type="dxa"/>
            <w:shd w:val="clear" w:color="auto" w:fill="FFFFFF"/>
          </w:tcPr>
          <w:p w:rsidR="00A20EF4" w:rsidRPr="00BF45BD" w:rsidRDefault="00A20EF4" w:rsidP="00A20EF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округа, 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578" w:type="dxa"/>
            <w:shd w:val="clear" w:color="auto" w:fill="auto"/>
          </w:tcPr>
          <w:p w:rsidR="00A20EF4" w:rsidRPr="00BF45BD" w:rsidRDefault="00A20EF4" w:rsidP="00A20E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53" w:type="dxa"/>
            <w:shd w:val="clear" w:color="auto" w:fill="auto"/>
          </w:tcPr>
          <w:p w:rsidR="00A20EF4" w:rsidRPr="00BF45BD" w:rsidRDefault="00A20EF4" w:rsidP="00A20E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A20EF4" w:rsidRPr="00BF45BD" w:rsidRDefault="00A20EF4" w:rsidP="00A20E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95" w:type="dxa"/>
            <w:shd w:val="clear" w:color="auto" w:fill="auto"/>
          </w:tcPr>
          <w:p w:rsidR="00A20EF4" w:rsidRPr="00BF45BD" w:rsidRDefault="00A20EF4" w:rsidP="00A20E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shd w:val="clear" w:color="auto" w:fill="FFFFFF"/>
          </w:tcPr>
          <w:p w:rsidR="00A20EF4" w:rsidRPr="00BF45BD" w:rsidRDefault="00A20EF4" w:rsidP="00A20E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  <w:tr w:rsidR="00BE178C" w:rsidRPr="00BB2B3D" w:rsidTr="00BE178C">
        <w:trPr>
          <w:gridBefore w:val="1"/>
          <w:gridAfter w:val="2"/>
          <w:wBefore w:w="166" w:type="dxa"/>
          <w:wAfter w:w="3047" w:type="dxa"/>
        </w:trPr>
        <w:tc>
          <w:tcPr>
            <w:tcW w:w="534" w:type="dxa"/>
            <w:shd w:val="clear" w:color="auto" w:fill="FFFFFF"/>
            <w:vAlign w:val="center"/>
          </w:tcPr>
          <w:p w:rsidR="00A20EF4" w:rsidRPr="00BF45BD" w:rsidRDefault="00A20EF4" w:rsidP="00A20E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2915" w:type="dxa"/>
            <w:shd w:val="clear" w:color="auto" w:fill="FFFFFF"/>
          </w:tcPr>
          <w:p w:rsidR="00A20EF4" w:rsidRPr="00BF45BD" w:rsidRDefault="00A20EF4" w:rsidP="00A20EF4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«Торжественная презентация объекта «Строительство здания Детской художественной школы»</w:t>
            </w:r>
          </w:p>
        </w:tc>
        <w:tc>
          <w:tcPr>
            <w:tcW w:w="827" w:type="dxa"/>
            <w:shd w:val="clear" w:color="auto" w:fill="FFFFFF"/>
          </w:tcPr>
          <w:p w:rsidR="00A20EF4" w:rsidRPr="00BF45BD" w:rsidRDefault="00A20EF4" w:rsidP="00A20E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69" w:type="dxa"/>
            <w:shd w:val="clear" w:color="auto" w:fill="FFFFFF"/>
          </w:tcPr>
          <w:p w:rsidR="00A20EF4" w:rsidRPr="00BF45BD" w:rsidRDefault="00A20EF4" w:rsidP="00A20E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A20EF4" w:rsidRPr="00BF45BD" w:rsidRDefault="00A20EF4" w:rsidP="00A20E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53" w:type="dxa"/>
            <w:shd w:val="clear" w:color="auto" w:fill="FFFFFF"/>
          </w:tcPr>
          <w:p w:rsidR="00A20EF4" w:rsidRPr="00BF45BD" w:rsidRDefault="00A20EF4" w:rsidP="00A20E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45B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70" w:type="dxa"/>
            <w:shd w:val="clear" w:color="auto" w:fill="FFFFFF"/>
          </w:tcPr>
          <w:p w:rsidR="00A20EF4" w:rsidRPr="00BF45BD" w:rsidRDefault="00A20EF4" w:rsidP="00A20E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45" w:type="dxa"/>
            <w:shd w:val="clear" w:color="auto" w:fill="FFFFFF"/>
          </w:tcPr>
          <w:p w:rsidR="00A20EF4" w:rsidRPr="00BF45BD" w:rsidRDefault="00A20EF4" w:rsidP="00A20EF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578" w:type="dxa"/>
            <w:shd w:val="clear" w:color="auto" w:fill="auto"/>
          </w:tcPr>
          <w:p w:rsidR="00BF45BD" w:rsidRPr="00BF45BD" w:rsidRDefault="00A20EF4" w:rsidP="00A20E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г. Губкин, </w:t>
            </w:r>
          </w:p>
          <w:p w:rsidR="00A20EF4" w:rsidRPr="00BF45BD" w:rsidRDefault="00A20EF4" w:rsidP="00A20E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ул. </w:t>
            </w:r>
            <w:proofErr w:type="gramStart"/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Севасто</w:t>
            </w:r>
            <w:r w:rsidR="00BF45BD"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польская</w:t>
            </w:r>
            <w:proofErr w:type="gramEnd"/>
          </w:p>
        </w:tc>
        <w:tc>
          <w:tcPr>
            <w:tcW w:w="1153" w:type="dxa"/>
            <w:shd w:val="clear" w:color="auto" w:fill="auto"/>
          </w:tcPr>
          <w:p w:rsidR="00A20EF4" w:rsidRPr="00BF45BD" w:rsidRDefault="00A20EF4" w:rsidP="00A20E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кв. м.</w:t>
            </w:r>
          </w:p>
        </w:tc>
        <w:tc>
          <w:tcPr>
            <w:tcW w:w="709" w:type="dxa"/>
            <w:shd w:val="clear" w:color="auto" w:fill="auto"/>
          </w:tcPr>
          <w:p w:rsidR="00A20EF4" w:rsidRPr="00BF45BD" w:rsidRDefault="00A20EF4" w:rsidP="00A20E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4152</w:t>
            </w:r>
          </w:p>
        </w:tc>
        <w:tc>
          <w:tcPr>
            <w:tcW w:w="1295" w:type="dxa"/>
            <w:shd w:val="clear" w:color="auto" w:fill="auto"/>
          </w:tcPr>
          <w:p w:rsidR="00A20EF4" w:rsidRPr="00BF45BD" w:rsidRDefault="00A20EF4" w:rsidP="00A20E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shd w:val="clear" w:color="auto" w:fill="FFFFFF"/>
          </w:tcPr>
          <w:p w:rsidR="00A20EF4" w:rsidRPr="00BF45BD" w:rsidRDefault="00A20EF4" w:rsidP="00A20E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Публикация новости об открытии</w:t>
            </w:r>
          </w:p>
        </w:tc>
      </w:tr>
      <w:tr w:rsidR="00BE178C" w:rsidRPr="00BB2B3D" w:rsidTr="00BE178C">
        <w:trPr>
          <w:gridBefore w:val="1"/>
          <w:gridAfter w:val="2"/>
          <w:wBefore w:w="166" w:type="dxa"/>
          <w:wAfter w:w="3047" w:type="dxa"/>
        </w:trPr>
        <w:tc>
          <w:tcPr>
            <w:tcW w:w="534" w:type="dxa"/>
            <w:shd w:val="clear" w:color="auto" w:fill="FFFFFF"/>
            <w:vAlign w:val="center"/>
          </w:tcPr>
          <w:p w:rsidR="008A7A96" w:rsidRPr="00BF45BD" w:rsidRDefault="008A7A96" w:rsidP="008A7A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2915" w:type="dxa"/>
            <w:shd w:val="clear" w:color="auto" w:fill="FFFFFF"/>
          </w:tcPr>
          <w:p w:rsidR="008A7A96" w:rsidRPr="00BF45BD" w:rsidRDefault="008A7A96" w:rsidP="008A7A96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F45BD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BF45BD">
              <w:rPr>
                <w:rFonts w:ascii="Times New Roman" w:eastAsia="Calibri" w:hAnsi="Times New Roman"/>
                <w:sz w:val="20"/>
                <w:szCs w:val="20"/>
              </w:rPr>
              <w:t>Построены объекты муниципальной собственности</w:t>
            </w:r>
            <w:r w:rsidRPr="00BF45BD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8A7A96" w:rsidRPr="00BF45BD" w:rsidRDefault="008A7A96" w:rsidP="008A7A96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F45BD">
              <w:rPr>
                <w:rFonts w:ascii="Times New Roman" w:hAnsi="Times New Roman"/>
                <w:sz w:val="20"/>
                <w:szCs w:val="20"/>
              </w:rPr>
              <w:t>в 2027 году реализации</w:t>
            </w:r>
          </w:p>
        </w:tc>
        <w:tc>
          <w:tcPr>
            <w:tcW w:w="827" w:type="dxa"/>
            <w:shd w:val="clear" w:color="auto" w:fill="FFFFFF"/>
          </w:tcPr>
          <w:p w:rsidR="008A7A96" w:rsidRPr="00BF45BD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8A7A96" w:rsidRPr="00BF45BD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69" w:type="dxa"/>
            <w:shd w:val="clear" w:color="auto" w:fill="FFFFFF"/>
          </w:tcPr>
          <w:p w:rsidR="008A7A96" w:rsidRPr="00BF45BD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8A7A96" w:rsidRPr="00BF45BD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53" w:type="dxa"/>
            <w:shd w:val="clear" w:color="auto" w:fill="FFFFFF"/>
          </w:tcPr>
          <w:p w:rsidR="008A7A96" w:rsidRPr="00BF45BD" w:rsidRDefault="008A7A96" w:rsidP="008A7A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45B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70" w:type="dxa"/>
            <w:shd w:val="clear" w:color="auto" w:fill="FFFFFF"/>
          </w:tcPr>
          <w:p w:rsidR="008A7A96" w:rsidRPr="00BF45BD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45" w:type="dxa"/>
            <w:shd w:val="clear" w:color="auto" w:fill="FFFFFF"/>
          </w:tcPr>
          <w:p w:rsidR="008A7A96" w:rsidRPr="00BF45BD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578" w:type="dxa"/>
            <w:shd w:val="clear" w:color="auto" w:fill="auto"/>
          </w:tcPr>
          <w:p w:rsidR="008A7A96" w:rsidRPr="00BF45BD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53" w:type="dxa"/>
            <w:shd w:val="clear" w:color="auto" w:fill="auto"/>
          </w:tcPr>
          <w:p w:rsidR="008A7A96" w:rsidRPr="00BF45BD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8A7A96" w:rsidRPr="00BF45BD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95" w:type="dxa"/>
            <w:shd w:val="clear" w:color="auto" w:fill="auto"/>
          </w:tcPr>
          <w:p w:rsidR="008A7A96" w:rsidRPr="00BF45BD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shd w:val="clear" w:color="auto" w:fill="FFFFFF"/>
          </w:tcPr>
          <w:p w:rsidR="008A7A96" w:rsidRPr="00BF45BD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BE178C" w:rsidRPr="00BB2B3D" w:rsidTr="00BE178C">
        <w:trPr>
          <w:gridBefore w:val="1"/>
          <w:gridAfter w:val="2"/>
          <w:wBefore w:w="166" w:type="dxa"/>
          <w:wAfter w:w="3047" w:type="dxa"/>
        </w:trPr>
        <w:tc>
          <w:tcPr>
            <w:tcW w:w="534" w:type="dxa"/>
            <w:shd w:val="clear" w:color="auto" w:fill="FFFFFF"/>
            <w:vAlign w:val="center"/>
          </w:tcPr>
          <w:p w:rsidR="008A7A96" w:rsidRPr="00BF45BD" w:rsidRDefault="008A7A96" w:rsidP="008A7A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1.1.3.1.</w:t>
            </w:r>
          </w:p>
        </w:tc>
        <w:tc>
          <w:tcPr>
            <w:tcW w:w="2915" w:type="dxa"/>
            <w:shd w:val="clear" w:color="auto" w:fill="FFFFFF"/>
          </w:tcPr>
          <w:p w:rsidR="008A7A96" w:rsidRPr="00BF45BD" w:rsidRDefault="008A7A96" w:rsidP="008A7A96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F45BD">
              <w:rPr>
                <w:rFonts w:ascii="Times New Roman" w:hAnsi="Times New Roman"/>
                <w:sz w:val="20"/>
                <w:szCs w:val="20"/>
              </w:rPr>
              <w:t>Контрольная точка «Комплектование мебелью и техническим оборудованием МБУДО «Детская художественная школа»</w:t>
            </w:r>
          </w:p>
        </w:tc>
        <w:tc>
          <w:tcPr>
            <w:tcW w:w="827" w:type="dxa"/>
            <w:shd w:val="clear" w:color="auto" w:fill="FFFFFF"/>
          </w:tcPr>
          <w:p w:rsidR="008A7A96" w:rsidRPr="00BF45BD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69" w:type="dxa"/>
            <w:shd w:val="clear" w:color="auto" w:fill="FFFFFF"/>
          </w:tcPr>
          <w:p w:rsidR="008A7A96" w:rsidRPr="00BF45BD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8A7A96" w:rsidRPr="00BF45BD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53" w:type="dxa"/>
            <w:shd w:val="clear" w:color="auto" w:fill="FFFFFF"/>
          </w:tcPr>
          <w:p w:rsidR="008A7A96" w:rsidRPr="00BF45BD" w:rsidRDefault="008A7A96" w:rsidP="008A7A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45B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70" w:type="dxa"/>
            <w:shd w:val="clear" w:color="auto" w:fill="FFFFFF"/>
          </w:tcPr>
          <w:p w:rsidR="008A7A96" w:rsidRPr="00BF45BD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45" w:type="dxa"/>
            <w:shd w:val="clear" w:color="auto" w:fill="FFFFFF"/>
          </w:tcPr>
          <w:p w:rsidR="008A7A96" w:rsidRPr="00BF45BD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578" w:type="dxa"/>
            <w:shd w:val="clear" w:color="auto" w:fill="auto"/>
          </w:tcPr>
          <w:p w:rsidR="00BF45BD" w:rsidRPr="00BF45BD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г. Губкин,</w:t>
            </w:r>
          </w:p>
          <w:p w:rsidR="008A7A96" w:rsidRPr="00BF45BD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ул. </w:t>
            </w:r>
            <w:proofErr w:type="gramStart"/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Севасто</w:t>
            </w:r>
            <w:r w:rsidR="00BF45BD"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польская</w:t>
            </w:r>
            <w:proofErr w:type="gramEnd"/>
          </w:p>
        </w:tc>
        <w:tc>
          <w:tcPr>
            <w:tcW w:w="1153" w:type="dxa"/>
            <w:shd w:val="clear" w:color="auto" w:fill="auto"/>
          </w:tcPr>
          <w:p w:rsidR="008A7A96" w:rsidRPr="00BF45BD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кв. м.</w:t>
            </w:r>
          </w:p>
        </w:tc>
        <w:tc>
          <w:tcPr>
            <w:tcW w:w="709" w:type="dxa"/>
            <w:shd w:val="clear" w:color="auto" w:fill="auto"/>
          </w:tcPr>
          <w:p w:rsidR="008A7A96" w:rsidRPr="00BF45BD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4152</w:t>
            </w:r>
          </w:p>
        </w:tc>
        <w:tc>
          <w:tcPr>
            <w:tcW w:w="1295" w:type="dxa"/>
            <w:shd w:val="clear" w:color="auto" w:fill="auto"/>
          </w:tcPr>
          <w:p w:rsidR="008A7A96" w:rsidRPr="00BF45BD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shd w:val="clear" w:color="auto" w:fill="FFFFFF"/>
          </w:tcPr>
          <w:p w:rsidR="008A7A96" w:rsidRPr="00BF45BD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Акты выполненных работ</w:t>
            </w:r>
          </w:p>
        </w:tc>
      </w:tr>
      <w:tr w:rsidR="00BE178C" w:rsidRPr="00BB2B3D" w:rsidTr="00BE178C">
        <w:trPr>
          <w:gridBefore w:val="1"/>
          <w:gridAfter w:val="2"/>
          <w:wBefore w:w="166" w:type="dxa"/>
          <w:wAfter w:w="3047" w:type="dxa"/>
        </w:trPr>
        <w:tc>
          <w:tcPr>
            <w:tcW w:w="534" w:type="dxa"/>
            <w:shd w:val="clear" w:color="auto" w:fill="FFFFFF"/>
            <w:vAlign w:val="center"/>
          </w:tcPr>
          <w:p w:rsidR="009553C2" w:rsidRPr="00BF45BD" w:rsidRDefault="009553C2" w:rsidP="00CC62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915" w:type="dxa"/>
            <w:shd w:val="clear" w:color="auto" w:fill="FFFFFF"/>
          </w:tcPr>
          <w:p w:rsidR="009553C2" w:rsidRDefault="009553C2" w:rsidP="00CC62CD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F45BD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BF45BD">
              <w:rPr>
                <w:rFonts w:ascii="Times New Roman" w:eastAsia="Calibri" w:hAnsi="Times New Roman"/>
                <w:sz w:val="20"/>
                <w:szCs w:val="20"/>
              </w:rPr>
              <w:t>Проведены работы по реконструкции и капитальному ремонту муниципальных учреждений</w:t>
            </w:r>
            <w:r w:rsidRPr="00BF45BD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EE4B79" w:rsidRDefault="00EE4B79" w:rsidP="00CC62CD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E4B79" w:rsidRDefault="00EE4B79" w:rsidP="00CC62CD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E178C" w:rsidRDefault="00BE178C" w:rsidP="00CC62CD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E178C" w:rsidRPr="00BF45BD" w:rsidRDefault="00BE178C" w:rsidP="00CC62CD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shd w:val="clear" w:color="auto" w:fill="FFFFFF"/>
          </w:tcPr>
          <w:p w:rsidR="009553C2" w:rsidRPr="00BF45BD" w:rsidRDefault="009553C2" w:rsidP="00CC6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shd w:val="clear" w:color="auto" w:fill="FFFFFF"/>
          </w:tcPr>
          <w:p w:rsidR="009553C2" w:rsidRPr="00BF45BD" w:rsidRDefault="009553C2" w:rsidP="00CC6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3" w:type="dxa"/>
            <w:shd w:val="clear" w:color="auto" w:fill="FFFFFF"/>
          </w:tcPr>
          <w:p w:rsidR="009553C2" w:rsidRPr="00BF45BD" w:rsidRDefault="009553C2" w:rsidP="00CC62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0" w:type="dxa"/>
            <w:shd w:val="clear" w:color="auto" w:fill="FFFFFF"/>
          </w:tcPr>
          <w:p w:rsidR="009553C2" w:rsidRPr="00BF45BD" w:rsidRDefault="009553C2" w:rsidP="00CC6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  <w:shd w:val="clear" w:color="auto" w:fill="FFFFFF"/>
          </w:tcPr>
          <w:p w:rsidR="009553C2" w:rsidRPr="00BF45BD" w:rsidRDefault="009553C2" w:rsidP="00CC62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  <w:shd w:val="clear" w:color="auto" w:fill="auto"/>
          </w:tcPr>
          <w:p w:rsidR="009553C2" w:rsidRPr="00BF45BD" w:rsidRDefault="009553C2" w:rsidP="00CC6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3" w:type="dxa"/>
            <w:shd w:val="clear" w:color="auto" w:fill="auto"/>
          </w:tcPr>
          <w:p w:rsidR="009553C2" w:rsidRPr="00BF45BD" w:rsidRDefault="009553C2" w:rsidP="00CC6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553C2" w:rsidRPr="00BF45BD" w:rsidRDefault="009553C2" w:rsidP="00CC6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5" w:type="dxa"/>
            <w:shd w:val="clear" w:color="auto" w:fill="auto"/>
          </w:tcPr>
          <w:p w:rsidR="009553C2" w:rsidRPr="00BF45BD" w:rsidRDefault="009553C2" w:rsidP="00CC6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shd w:val="clear" w:color="auto" w:fill="FFFFFF"/>
          </w:tcPr>
          <w:p w:rsidR="009553C2" w:rsidRPr="00BF45BD" w:rsidRDefault="009553C2" w:rsidP="00CC62CD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178C" w:rsidRPr="00BB2B3D" w:rsidTr="00BE178C">
        <w:trPr>
          <w:gridBefore w:val="1"/>
          <w:gridAfter w:val="2"/>
          <w:wBefore w:w="166" w:type="dxa"/>
          <w:wAfter w:w="3047" w:type="dxa"/>
        </w:trPr>
        <w:tc>
          <w:tcPr>
            <w:tcW w:w="534" w:type="dxa"/>
            <w:vMerge w:val="restart"/>
            <w:shd w:val="clear" w:color="auto" w:fill="FFFFFF"/>
          </w:tcPr>
          <w:p w:rsidR="00BE178C" w:rsidRPr="00BB2B3D" w:rsidRDefault="00BE178C" w:rsidP="00B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№</w:t>
            </w:r>
          </w:p>
          <w:p w:rsidR="00BE178C" w:rsidRPr="00BB2B3D" w:rsidRDefault="00BE178C" w:rsidP="00B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15" w:type="dxa"/>
            <w:vMerge w:val="restart"/>
            <w:shd w:val="clear" w:color="auto" w:fill="FFFFFF"/>
          </w:tcPr>
          <w:p w:rsidR="00BE178C" w:rsidRPr="00BB2B3D" w:rsidRDefault="00BE178C" w:rsidP="00B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(результата), объекта мероприятия (результата),</w:t>
            </w:r>
          </w:p>
          <w:p w:rsidR="00BE178C" w:rsidRPr="00BB2B3D" w:rsidRDefault="00BE178C" w:rsidP="00B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контрольной точки</w:t>
            </w:r>
          </w:p>
        </w:tc>
        <w:tc>
          <w:tcPr>
            <w:tcW w:w="1696" w:type="dxa"/>
            <w:gridSpan w:val="2"/>
            <w:shd w:val="clear" w:color="auto" w:fill="FFFFFF"/>
          </w:tcPr>
          <w:p w:rsidR="00BE178C" w:rsidRPr="00BB2B3D" w:rsidRDefault="00BE178C" w:rsidP="00B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2023" w:type="dxa"/>
            <w:gridSpan w:val="2"/>
            <w:shd w:val="clear" w:color="auto" w:fill="FFFFFF"/>
          </w:tcPr>
          <w:p w:rsidR="00BE178C" w:rsidRPr="00BB2B3D" w:rsidRDefault="00BE178C" w:rsidP="00B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Взаимосвязь</w:t>
            </w:r>
          </w:p>
        </w:tc>
        <w:tc>
          <w:tcPr>
            <w:tcW w:w="2145" w:type="dxa"/>
            <w:vMerge w:val="restart"/>
            <w:shd w:val="clear" w:color="auto" w:fill="FFFFFF"/>
          </w:tcPr>
          <w:p w:rsidR="00BE178C" w:rsidRPr="00BB2B3D" w:rsidRDefault="00BE178C" w:rsidP="00B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578" w:type="dxa"/>
            <w:vMerge w:val="restart"/>
            <w:shd w:val="clear" w:color="auto" w:fill="auto"/>
          </w:tcPr>
          <w:p w:rsidR="00BE178C" w:rsidRPr="00BB2B3D" w:rsidRDefault="00BE178C" w:rsidP="00B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Адрес</w:t>
            </w:r>
          </w:p>
          <w:p w:rsidR="00BE178C" w:rsidRPr="00BB2B3D" w:rsidRDefault="00BE178C" w:rsidP="00B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объекта</w:t>
            </w:r>
          </w:p>
          <w:p w:rsidR="00BE178C" w:rsidRPr="00BB2B3D" w:rsidRDefault="00BE178C" w:rsidP="00B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(в соответствии 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br/>
              <w:t>с ФИАС)</w:t>
            </w:r>
          </w:p>
        </w:tc>
        <w:tc>
          <w:tcPr>
            <w:tcW w:w="1862" w:type="dxa"/>
            <w:gridSpan w:val="2"/>
            <w:shd w:val="clear" w:color="auto" w:fill="auto"/>
          </w:tcPr>
          <w:p w:rsidR="00BE178C" w:rsidRPr="00BB2B3D" w:rsidRDefault="00BE178C" w:rsidP="00BE17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Мощность объекта</w:t>
            </w:r>
          </w:p>
        </w:tc>
        <w:tc>
          <w:tcPr>
            <w:tcW w:w="1295" w:type="dxa"/>
            <w:vMerge w:val="restart"/>
            <w:shd w:val="clear" w:color="auto" w:fill="auto"/>
          </w:tcPr>
          <w:p w:rsidR="00BE178C" w:rsidRPr="00BB2B3D" w:rsidRDefault="00BE178C" w:rsidP="00BE178C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658" w:type="dxa"/>
            <w:vMerge w:val="restart"/>
            <w:shd w:val="clear" w:color="auto" w:fill="FFFFFF"/>
          </w:tcPr>
          <w:p w:rsidR="00BE178C" w:rsidRPr="00BB2B3D" w:rsidRDefault="00BE178C" w:rsidP="00BE178C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Вид документа и характеристика мероприятия (результата)</w:t>
            </w:r>
          </w:p>
        </w:tc>
      </w:tr>
      <w:tr w:rsidR="00BE178C" w:rsidRPr="00BB2B3D" w:rsidTr="00BE178C">
        <w:trPr>
          <w:gridBefore w:val="1"/>
          <w:gridAfter w:val="2"/>
          <w:wBefore w:w="166" w:type="dxa"/>
          <w:wAfter w:w="3047" w:type="dxa"/>
        </w:trPr>
        <w:tc>
          <w:tcPr>
            <w:tcW w:w="534" w:type="dxa"/>
            <w:vMerge/>
            <w:shd w:val="clear" w:color="auto" w:fill="FFFFFF"/>
            <w:vAlign w:val="center"/>
          </w:tcPr>
          <w:p w:rsidR="00BE178C" w:rsidRPr="00BF45BD" w:rsidRDefault="00BE178C" w:rsidP="00BE17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15" w:type="dxa"/>
            <w:vMerge/>
            <w:shd w:val="clear" w:color="auto" w:fill="FFFFFF"/>
          </w:tcPr>
          <w:p w:rsidR="00BE178C" w:rsidRPr="00BF45BD" w:rsidRDefault="00BE178C" w:rsidP="00BE178C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FFFFFF"/>
          </w:tcPr>
          <w:p w:rsidR="00BE178C" w:rsidRPr="00BB2B3D" w:rsidRDefault="00BE178C" w:rsidP="00BE17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869" w:type="dxa"/>
            <w:shd w:val="clear" w:color="auto" w:fill="FFFFFF"/>
          </w:tcPr>
          <w:p w:rsidR="00BE178C" w:rsidRPr="00BB2B3D" w:rsidRDefault="00BE178C" w:rsidP="00B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предшественники</w:t>
            </w:r>
          </w:p>
        </w:tc>
        <w:tc>
          <w:tcPr>
            <w:tcW w:w="1153" w:type="dxa"/>
            <w:shd w:val="clear" w:color="auto" w:fill="FFFFFF"/>
          </w:tcPr>
          <w:p w:rsidR="00BE178C" w:rsidRPr="00BB2B3D" w:rsidRDefault="00BE178C" w:rsidP="00BE17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предшественники</w:t>
            </w:r>
          </w:p>
        </w:tc>
        <w:tc>
          <w:tcPr>
            <w:tcW w:w="870" w:type="dxa"/>
            <w:shd w:val="clear" w:color="auto" w:fill="FFFFFF"/>
          </w:tcPr>
          <w:p w:rsidR="00BE178C" w:rsidRPr="00BB2B3D" w:rsidRDefault="00BE178C" w:rsidP="00BE17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последователи</w:t>
            </w:r>
          </w:p>
        </w:tc>
        <w:tc>
          <w:tcPr>
            <w:tcW w:w="2145" w:type="dxa"/>
            <w:vMerge/>
            <w:shd w:val="clear" w:color="auto" w:fill="FFFFFF"/>
          </w:tcPr>
          <w:p w:rsidR="00BE178C" w:rsidRPr="00BF45BD" w:rsidRDefault="00BE178C" w:rsidP="00BE17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  <w:vMerge/>
            <w:shd w:val="clear" w:color="auto" w:fill="auto"/>
          </w:tcPr>
          <w:p w:rsidR="00BE178C" w:rsidRPr="00BF45BD" w:rsidRDefault="00BE178C" w:rsidP="00BE17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3" w:type="dxa"/>
            <w:shd w:val="clear" w:color="auto" w:fill="auto"/>
          </w:tcPr>
          <w:p w:rsidR="00BE178C" w:rsidRPr="00BB2B3D" w:rsidRDefault="00BE178C" w:rsidP="00BE17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709" w:type="dxa"/>
            <w:shd w:val="clear" w:color="auto" w:fill="auto"/>
          </w:tcPr>
          <w:p w:rsidR="00BE178C" w:rsidRPr="00BB2B3D" w:rsidRDefault="00BE178C" w:rsidP="00BE17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</w:t>
            </w:r>
            <w:proofErr w:type="spellEnd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-ние</w:t>
            </w:r>
            <w:proofErr w:type="gramEnd"/>
          </w:p>
        </w:tc>
        <w:tc>
          <w:tcPr>
            <w:tcW w:w="1295" w:type="dxa"/>
            <w:vMerge/>
            <w:shd w:val="clear" w:color="auto" w:fill="auto"/>
          </w:tcPr>
          <w:p w:rsidR="00BE178C" w:rsidRPr="00BF45BD" w:rsidRDefault="00BE178C" w:rsidP="00BE17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  <w:shd w:val="clear" w:color="auto" w:fill="FFFFFF"/>
          </w:tcPr>
          <w:p w:rsidR="00BE178C" w:rsidRPr="00BF45BD" w:rsidRDefault="00BE178C" w:rsidP="00BE178C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178C" w:rsidRPr="00BB2B3D" w:rsidTr="00BE178C">
        <w:trPr>
          <w:gridBefore w:val="1"/>
          <w:gridAfter w:val="2"/>
          <w:wBefore w:w="166" w:type="dxa"/>
          <w:wAfter w:w="3047" w:type="dxa"/>
        </w:trPr>
        <w:tc>
          <w:tcPr>
            <w:tcW w:w="534" w:type="dxa"/>
            <w:shd w:val="clear" w:color="auto" w:fill="FFFFFF"/>
            <w:vAlign w:val="center"/>
          </w:tcPr>
          <w:p w:rsidR="008A7A96" w:rsidRPr="00BF45BD" w:rsidRDefault="008A7A96" w:rsidP="008A7A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2915" w:type="dxa"/>
            <w:shd w:val="clear" w:color="auto" w:fill="FFFFFF"/>
          </w:tcPr>
          <w:p w:rsidR="008A7A96" w:rsidRPr="00BF45BD" w:rsidRDefault="008A7A96" w:rsidP="008A7A96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F45BD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BF45BD">
              <w:rPr>
                <w:rFonts w:ascii="Times New Roman" w:eastAsia="Calibri" w:hAnsi="Times New Roman"/>
                <w:sz w:val="20"/>
                <w:szCs w:val="20"/>
              </w:rPr>
              <w:t>Проведены работы по реконструкции и капитальному ремонту муниципальных учреждений</w:t>
            </w:r>
            <w:r w:rsidRPr="00BF45BD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8A7A96" w:rsidRPr="00BF45BD" w:rsidRDefault="008A7A96" w:rsidP="008A7A96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</w:rPr>
              <w:t>в 2026 году реализации</w:t>
            </w:r>
          </w:p>
        </w:tc>
        <w:tc>
          <w:tcPr>
            <w:tcW w:w="827" w:type="dxa"/>
            <w:shd w:val="clear" w:color="auto" w:fill="FFFFFF"/>
          </w:tcPr>
          <w:p w:rsidR="008A7A96" w:rsidRPr="00BF45BD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8A7A96" w:rsidRPr="00BF45BD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69" w:type="dxa"/>
            <w:shd w:val="clear" w:color="auto" w:fill="FFFFFF"/>
          </w:tcPr>
          <w:p w:rsidR="008A7A96" w:rsidRPr="00BF45BD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8A7A96" w:rsidRPr="00BF45BD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53" w:type="dxa"/>
            <w:shd w:val="clear" w:color="auto" w:fill="FFFFFF"/>
          </w:tcPr>
          <w:p w:rsidR="008A7A96" w:rsidRPr="00BF45BD" w:rsidRDefault="008A7A96" w:rsidP="008A7A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45B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70" w:type="dxa"/>
            <w:shd w:val="clear" w:color="auto" w:fill="FFFFFF"/>
          </w:tcPr>
          <w:p w:rsidR="008A7A96" w:rsidRPr="00BF45BD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45" w:type="dxa"/>
            <w:shd w:val="clear" w:color="auto" w:fill="FFFFFF"/>
          </w:tcPr>
          <w:p w:rsidR="008A7A96" w:rsidRPr="00BF45BD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578" w:type="dxa"/>
            <w:shd w:val="clear" w:color="auto" w:fill="auto"/>
          </w:tcPr>
          <w:p w:rsidR="008A7A96" w:rsidRPr="00BF45BD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53" w:type="dxa"/>
            <w:shd w:val="clear" w:color="auto" w:fill="auto"/>
          </w:tcPr>
          <w:p w:rsidR="008A7A96" w:rsidRPr="00BF45BD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8A7A96" w:rsidRPr="00BF45BD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95" w:type="dxa"/>
            <w:shd w:val="clear" w:color="auto" w:fill="auto"/>
          </w:tcPr>
          <w:p w:rsidR="008A7A96" w:rsidRPr="00BF45BD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shd w:val="clear" w:color="auto" w:fill="FFFFFF"/>
          </w:tcPr>
          <w:p w:rsidR="008A7A96" w:rsidRPr="00BF45BD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BE178C" w:rsidRPr="00BB2B3D" w:rsidTr="00BE178C">
        <w:trPr>
          <w:gridBefore w:val="1"/>
          <w:gridAfter w:val="2"/>
          <w:wBefore w:w="166" w:type="dxa"/>
          <w:wAfter w:w="3047" w:type="dxa"/>
        </w:trPr>
        <w:tc>
          <w:tcPr>
            <w:tcW w:w="534" w:type="dxa"/>
            <w:shd w:val="clear" w:color="auto" w:fill="FFFFFF"/>
            <w:vAlign w:val="center"/>
          </w:tcPr>
          <w:p w:rsidR="008A7A96" w:rsidRPr="00BF45BD" w:rsidRDefault="008A7A96" w:rsidP="008A7A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1.2.1.1.</w:t>
            </w:r>
          </w:p>
        </w:tc>
        <w:tc>
          <w:tcPr>
            <w:tcW w:w="2915" w:type="dxa"/>
            <w:shd w:val="clear" w:color="auto" w:fill="FFFFFF"/>
          </w:tcPr>
          <w:p w:rsidR="008A7A96" w:rsidRPr="00BF45BD" w:rsidRDefault="008A7A96" w:rsidP="00BF45BD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="00BF45BD">
              <w:rPr>
                <w:rFonts w:ascii="Times New Roman" w:hAnsi="Times New Roman"/>
                <w:sz w:val="20"/>
                <w:szCs w:val="20"/>
              </w:rPr>
              <w:t>Осуществлен капитальный ремонт помещений Центральной городской библиотеки»</w:t>
            </w:r>
            <w:bookmarkStart w:id="2" w:name="_GoBack"/>
            <w:bookmarkEnd w:id="2"/>
          </w:p>
        </w:tc>
        <w:tc>
          <w:tcPr>
            <w:tcW w:w="827" w:type="dxa"/>
            <w:shd w:val="clear" w:color="auto" w:fill="FFFFFF"/>
          </w:tcPr>
          <w:p w:rsidR="008A7A96" w:rsidRPr="00BF45BD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69" w:type="dxa"/>
            <w:shd w:val="clear" w:color="auto" w:fill="FFFFFF"/>
          </w:tcPr>
          <w:p w:rsidR="008A7A96" w:rsidRPr="00BF45BD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8A7A96" w:rsidRPr="00BF45BD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53" w:type="dxa"/>
            <w:shd w:val="clear" w:color="auto" w:fill="FFFFFF"/>
          </w:tcPr>
          <w:p w:rsidR="008A7A96" w:rsidRPr="00BF45BD" w:rsidRDefault="008A7A96" w:rsidP="008A7A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45BD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70" w:type="dxa"/>
            <w:shd w:val="clear" w:color="auto" w:fill="FFFFFF"/>
          </w:tcPr>
          <w:p w:rsidR="008A7A96" w:rsidRPr="00BF45BD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45" w:type="dxa"/>
            <w:shd w:val="clear" w:color="auto" w:fill="FFFFFF"/>
          </w:tcPr>
          <w:p w:rsidR="00D55CAA" w:rsidRPr="00BF45BD" w:rsidRDefault="008A7A96" w:rsidP="00F44D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Начальник управления культуры администрации </w:t>
            </w:r>
          </w:p>
          <w:p w:rsidR="008A7A96" w:rsidRPr="00BF45BD" w:rsidRDefault="008A7A96" w:rsidP="008A7A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Губкинского городского округа</w:t>
            </w:r>
          </w:p>
        </w:tc>
        <w:tc>
          <w:tcPr>
            <w:tcW w:w="1578" w:type="dxa"/>
            <w:shd w:val="clear" w:color="auto" w:fill="auto"/>
          </w:tcPr>
          <w:p w:rsidR="00BE178C" w:rsidRDefault="00BE178C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г. Губкин, </w:t>
            </w:r>
          </w:p>
          <w:p w:rsidR="008A7A96" w:rsidRPr="00BF45BD" w:rsidRDefault="00BE178C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ул. Мира, д. 22</w:t>
            </w:r>
          </w:p>
        </w:tc>
        <w:tc>
          <w:tcPr>
            <w:tcW w:w="1153" w:type="dxa"/>
            <w:shd w:val="clear" w:color="auto" w:fill="auto"/>
          </w:tcPr>
          <w:p w:rsidR="008A7A96" w:rsidRPr="00BF45BD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8A7A96" w:rsidRPr="00BF45BD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95" w:type="dxa"/>
            <w:shd w:val="clear" w:color="auto" w:fill="auto"/>
          </w:tcPr>
          <w:p w:rsidR="008A7A96" w:rsidRPr="00BF45BD" w:rsidRDefault="008A7A96" w:rsidP="008A7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F45B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8" w:type="dxa"/>
            <w:shd w:val="clear" w:color="auto" w:fill="FFFFFF"/>
          </w:tcPr>
          <w:p w:rsidR="008A7A96" w:rsidRPr="00BF45BD" w:rsidRDefault="00BF45BD" w:rsidP="008A7A96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Итоговый отчет</w:t>
            </w:r>
          </w:p>
        </w:tc>
      </w:tr>
      <w:tr w:rsidR="00BE178C" w:rsidRPr="00BB2B3D" w:rsidTr="00BE1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272"/>
        </w:trPr>
        <w:tc>
          <w:tcPr>
            <w:tcW w:w="15900" w:type="dxa"/>
            <w:gridSpan w:val="14"/>
            <w:shd w:val="clear" w:color="auto" w:fill="auto"/>
          </w:tcPr>
          <w:p w:rsidR="00723283" w:rsidRPr="00BB2B3D" w:rsidRDefault="00723283" w:rsidP="00723283">
            <w:pPr>
              <w:keepNext/>
              <w:keepLines/>
              <w:spacing w:after="0" w:line="240" w:lineRule="auto"/>
              <w:contextualSpacing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BB2B3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</w:t>
            </w:r>
            <w:r w:rsidR="00E1522A" w:rsidRPr="00BB2B3D">
              <w:rPr>
                <w:rFonts w:ascii="Times New Roman" w:hAnsi="Times New Roman"/>
                <w:b/>
                <w:sz w:val="24"/>
                <w:szCs w:val="24"/>
              </w:rPr>
              <w:t>аспорт ведомственного проекта «</w:t>
            </w:r>
            <w:r w:rsidRPr="00BB2B3D">
              <w:rPr>
                <w:rFonts w:ascii="Times New Roman" w:hAnsi="Times New Roman"/>
                <w:b/>
                <w:sz w:val="24"/>
                <w:szCs w:val="24"/>
              </w:rPr>
              <w:t>Охрана и популяризация объектов культурного наследия</w:t>
            </w:r>
            <w:r w:rsidR="00886710" w:rsidRPr="00BB2B3D">
              <w:rPr>
                <w:rFonts w:ascii="Times New Roman" w:hAnsi="Times New Roman"/>
                <w:b/>
                <w:sz w:val="24"/>
                <w:szCs w:val="24"/>
              </w:rPr>
              <w:t>, сохранение памятников истории</w:t>
            </w:r>
            <w:r w:rsidRPr="00BB2B3D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723283" w:rsidRPr="00BB2B3D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23283" w:rsidRPr="00BB2B3D" w:rsidRDefault="00723283" w:rsidP="00063744">
            <w:pPr>
              <w:pStyle w:val="a0"/>
              <w:numPr>
                <w:ilvl w:val="0"/>
                <w:numId w:val="19"/>
              </w:numPr>
              <w:jc w:val="center"/>
              <w:outlineLvl w:val="3"/>
              <w:rPr>
                <w:rFonts w:eastAsia="Calibri"/>
                <w:b/>
                <w:sz w:val="24"/>
                <w:lang w:eastAsia="ru-RU"/>
              </w:rPr>
            </w:pPr>
            <w:r w:rsidRPr="00BB2B3D">
              <w:rPr>
                <w:rFonts w:eastAsia="Calibri"/>
                <w:b/>
                <w:sz w:val="24"/>
                <w:lang w:eastAsia="ru-RU"/>
              </w:rPr>
              <w:t>Основные положения</w:t>
            </w:r>
          </w:p>
          <w:p w:rsidR="00723283" w:rsidRPr="00BB2B3D" w:rsidRDefault="00723283" w:rsidP="00723283">
            <w:pPr>
              <w:tabs>
                <w:tab w:val="left" w:pos="9639"/>
              </w:tabs>
              <w:spacing w:after="0" w:line="240" w:lineRule="auto"/>
              <w:ind w:left="720"/>
              <w:rPr>
                <w:rFonts w:ascii="Times New Roman" w:hAnsi="Times New Roman"/>
                <w:lang w:eastAsia="ru-RU"/>
              </w:rPr>
            </w:pPr>
          </w:p>
          <w:tbl>
            <w:tblPr>
              <w:tblW w:w="4857" w:type="pct"/>
              <w:tblInd w:w="1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5781"/>
              <w:gridCol w:w="3182"/>
              <w:gridCol w:w="62"/>
              <w:gridCol w:w="2344"/>
              <w:gridCol w:w="1955"/>
              <w:gridCol w:w="1912"/>
            </w:tblGrid>
            <w:tr w:rsidR="00BE178C" w:rsidRPr="00BB2B3D" w:rsidTr="00723283">
              <w:trPr>
                <w:cantSplit/>
                <w:trHeight w:val="20"/>
              </w:trPr>
              <w:tc>
                <w:tcPr>
                  <w:tcW w:w="5850" w:type="dxa"/>
                  <w:shd w:val="clear" w:color="auto" w:fill="FFFFFF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Краткое наименование ведомственного проекта</w:t>
                  </w:r>
                </w:p>
              </w:tc>
              <w:tc>
                <w:tcPr>
                  <w:tcW w:w="3283" w:type="dxa"/>
                  <w:gridSpan w:val="2"/>
                  <w:shd w:val="clear" w:color="auto" w:fill="auto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«Охрана и популяризация объектов культурного наследия</w:t>
                  </w:r>
                  <w:r w:rsidR="00886710"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, сохранение памятников истории</w:t>
                  </w: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»</w:t>
                  </w:r>
                </w:p>
              </w:tc>
              <w:tc>
                <w:tcPr>
                  <w:tcW w:w="2372" w:type="dxa"/>
                  <w:shd w:val="clear" w:color="auto" w:fill="FFFFFF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Срок</w:t>
                  </w:r>
                </w:p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реализации проекта</w:t>
                  </w:r>
                </w:p>
              </w:tc>
              <w:tc>
                <w:tcPr>
                  <w:tcW w:w="1978" w:type="dxa"/>
                  <w:shd w:val="clear" w:color="auto" w:fill="FFFFFF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01.01.2025</w:t>
                  </w:r>
                </w:p>
              </w:tc>
              <w:tc>
                <w:tcPr>
                  <w:tcW w:w="1935" w:type="dxa"/>
                  <w:shd w:val="clear" w:color="auto" w:fill="FFFFFF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31.12.2030</w:t>
                  </w:r>
                </w:p>
              </w:tc>
            </w:tr>
            <w:tr w:rsidR="00723283" w:rsidRPr="00BB2B3D" w:rsidTr="00723283">
              <w:trPr>
                <w:cantSplit/>
                <w:trHeight w:val="20"/>
              </w:trPr>
              <w:tc>
                <w:tcPr>
                  <w:tcW w:w="5850" w:type="dxa"/>
                  <w:shd w:val="clear" w:color="auto" w:fill="FFFFFF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Куратор муниципального (ведомственного) проекта</w:t>
                  </w:r>
                </w:p>
              </w:tc>
              <w:tc>
                <w:tcPr>
                  <w:tcW w:w="9568" w:type="dxa"/>
                  <w:gridSpan w:val="5"/>
                  <w:shd w:val="clear" w:color="auto" w:fill="FFFFFF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Заместитель главы администрации Губкинского городского округа по социальному развитию</w:t>
                  </w:r>
                </w:p>
              </w:tc>
            </w:tr>
            <w:tr w:rsidR="00723283" w:rsidRPr="00BB2B3D" w:rsidTr="00723283">
              <w:trPr>
                <w:cantSplit/>
                <w:trHeight w:val="20"/>
              </w:trPr>
              <w:tc>
                <w:tcPr>
                  <w:tcW w:w="5850" w:type="dxa"/>
                  <w:shd w:val="clear" w:color="auto" w:fill="FFFFFF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Ответственный исполнитель муниципального (ведомственного) проекта </w:t>
                  </w:r>
                </w:p>
              </w:tc>
              <w:tc>
                <w:tcPr>
                  <w:tcW w:w="9568" w:type="dxa"/>
                  <w:gridSpan w:val="5"/>
                  <w:shd w:val="clear" w:color="auto" w:fill="FFFFFF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Управление культуры администрации Губкинского городского округа</w:t>
                  </w:r>
                </w:p>
              </w:tc>
            </w:tr>
            <w:tr w:rsidR="00723283" w:rsidRPr="00BB2B3D" w:rsidTr="00723283">
              <w:trPr>
                <w:cantSplit/>
                <w:trHeight w:val="20"/>
              </w:trPr>
              <w:tc>
                <w:tcPr>
                  <w:tcW w:w="5850" w:type="dxa"/>
                  <w:shd w:val="clear" w:color="auto" w:fill="auto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Соисполнители, участники муниципального (ведомственного) проекта</w:t>
                  </w:r>
                </w:p>
              </w:tc>
              <w:tc>
                <w:tcPr>
                  <w:tcW w:w="9568" w:type="dxa"/>
                  <w:gridSpan w:val="5"/>
                  <w:shd w:val="clear" w:color="auto" w:fill="auto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МКУ «Управление капитального строительства»</w:t>
                  </w:r>
                </w:p>
              </w:tc>
            </w:tr>
            <w:tr w:rsidR="00723283" w:rsidRPr="00BB2B3D" w:rsidTr="00723283">
              <w:trPr>
                <w:cantSplit/>
                <w:trHeight w:val="20"/>
              </w:trPr>
              <w:tc>
                <w:tcPr>
                  <w:tcW w:w="5850" w:type="dxa"/>
                  <w:shd w:val="clear" w:color="auto" w:fill="FFFFFF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Целевые группы</w:t>
                  </w:r>
                </w:p>
              </w:tc>
              <w:tc>
                <w:tcPr>
                  <w:tcW w:w="9568" w:type="dxa"/>
                  <w:gridSpan w:val="5"/>
                  <w:shd w:val="clear" w:color="auto" w:fill="FFFFFF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Население Губкинского городского округа Белгородской области</w:t>
                  </w:r>
                </w:p>
              </w:tc>
            </w:tr>
            <w:tr w:rsidR="00723283" w:rsidRPr="00BB2B3D" w:rsidTr="00723283">
              <w:trPr>
                <w:cantSplit/>
                <w:trHeight w:val="20"/>
              </w:trPr>
              <w:tc>
                <w:tcPr>
                  <w:tcW w:w="5850" w:type="dxa"/>
                  <w:vMerge w:val="restart"/>
                  <w:shd w:val="clear" w:color="auto" w:fill="FFFFFF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      </w:r>
                </w:p>
              </w:tc>
              <w:tc>
                <w:tcPr>
                  <w:tcW w:w="3220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Государственная программа (комплексная программа) Белгородской области</w:t>
                  </w:r>
                </w:p>
              </w:tc>
              <w:tc>
                <w:tcPr>
                  <w:tcW w:w="6348" w:type="dxa"/>
                  <w:gridSpan w:val="4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«Развитие культуры Белгородской области»</w:t>
                  </w:r>
                </w:p>
              </w:tc>
            </w:tr>
            <w:tr w:rsidR="00723283" w:rsidRPr="00BB2B3D" w:rsidTr="00723283">
              <w:trPr>
                <w:cantSplit/>
                <w:trHeight w:val="20"/>
              </w:trPr>
              <w:tc>
                <w:tcPr>
                  <w:tcW w:w="5850" w:type="dxa"/>
                  <w:vMerge/>
                  <w:shd w:val="clear" w:color="auto" w:fill="FFFFFF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0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Муниципальная программа (комплексная программа) Губкинского городского округа Белгородской области</w:t>
                  </w:r>
                </w:p>
              </w:tc>
              <w:tc>
                <w:tcPr>
                  <w:tcW w:w="6348" w:type="dxa"/>
                  <w:gridSpan w:val="4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«Развитие культуры и искусства Губкинского городского округа Белгородской области»</w:t>
                  </w:r>
                </w:p>
              </w:tc>
            </w:tr>
          </w:tbl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2. Показатели ведомственного проекта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tbl>
            <w:tblPr>
              <w:tblW w:w="15059" w:type="dxa"/>
              <w:tblInd w:w="13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601"/>
              <w:gridCol w:w="3544"/>
              <w:gridCol w:w="1275"/>
              <w:gridCol w:w="1701"/>
              <w:gridCol w:w="1276"/>
              <w:gridCol w:w="992"/>
              <w:gridCol w:w="709"/>
              <w:gridCol w:w="567"/>
              <w:gridCol w:w="567"/>
              <w:gridCol w:w="567"/>
              <w:gridCol w:w="709"/>
              <w:gridCol w:w="567"/>
              <w:gridCol w:w="567"/>
              <w:gridCol w:w="1417"/>
            </w:tblGrid>
            <w:tr w:rsidR="00723283" w:rsidRPr="00BB2B3D" w:rsidTr="00D54481">
              <w:trPr>
                <w:trHeight w:val="20"/>
              </w:trPr>
              <w:tc>
                <w:tcPr>
                  <w:tcW w:w="601" w:type="dxa"/>
                  <w:vMerge w:val="restart"/>
                  <w:vAlign w:val="center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№</w:t>
                  </w:r>
                </w:p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пп</w:t>
                  </w:r>
                  <w:proofErr w:type="spellEnd"/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544" w:type="dxa"/>
                  <w:vMerge w:val="restart"/>
                  <w:vAlign w:val="center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Наименование показателя муниципального (ведомственного) проекта</w:t>
                  </w:r>
                </w:p>
              </w:tc>
              <w:tc>
                <w:tcPr>
                  <w:tcW w:w="1275" w:type="dxa"/>
                  <w:vMerge w:val="restart"/>
                  <w:vAlign w:val="center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Уровень</w:t>
                  </w:r>
                </w:p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показателя</w:t>
                  </w:r>
                </w:p>
              </w:tc>
              <w:tc>
                <w:tcPr>
                  <w:tcW w:w="1701" w:type="dxa"/>
                  <w:vMerge w:val="restart"/>
                  <w:vAlign w:val="center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Признак</w:t>
                  </w:r>
                </w:p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b/>
                      <w:spacing w:val="-1"/>
                      <w:sz w:val="20"/>
                      <w:szCs w:val="20"/>
                    </w:rPr>
                    <w:t>возрастания / убывания</w:t>
                  </w: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Единица</w:t>
                  </w:r>
                </w:p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измерения</w:t>
                  </w:r>
                </w:p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b/>
                      <w:spacing w:val="-1"/>
                      <w:sz w:val="20"/>
                      <w:szCs w:val="20"/>
                    </w:rPr>
                    <w:t xml:space="preserve">(по </w:t>
                  </w:r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ОКЕИ)</w:t>
                  </w:r>
                </w:p>
              </w:tc>
              <w:tc>
                <w:tcPr>
                  <w:tcW w:w="1701" w:type="dxa"/>
                  <w:gridSpan w:val="2"/>
                  <w:vAlign w:val="center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Базовое значение</w:t>
                  </w:r>
                </w:p>
              </w:tc>
              <w:tc>
                <w:tcPr>
                  <w:tcW w:w="3544" w:type="dxa"/>
                  <w:gridSpan w:val="6"/>
                  <w:vAlign w:val="center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Период, год</w:t>
                  </w:r>
                </w:p>
              </w:tc>
              <w:tc>
                <w:tcPr>
                  <w:tcW w:w="1417" w:type="dxa"/>
                  <w:vMerge w:val="restart"/>
                  <w:vAlign w:val="center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Нарастаю-</w:t>
                  </w:r>
                </w:p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щий</w:t>
                  </w:r>
                  <w:proofErr w:type="spellEnd"/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 xml:space="preserve"> итог</w:t>
                  </w:r>
                </w:p>
              </w:tc>
            </w:tr>
            <w:tr w:rsidR="00723283" w:rsidRPr="00BB2B3D" w:rsidTr="00D54481">
              <w:trPr>
                <w:trHeight w:val="20"/>
              </w:trPr>
              <w:tc>
                <w:tcPr>
                  <w:tcW w:w="601" w:type="dxa"/>
                  <w:vMerge/>
                  <w:tcBorders>
                    <w:top w:val="nil"/>
                  </w:tcBorders>
                </w:tcPr>
                <w:p w:rsidR="00723283" w:rsidRPr="00BB2B3D" w:rsidRDefault="00723283" w:rsidP="00723283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544" w:type="dxa"/>
                  <w:vMerge/>
                  <w:tcBorders>
                    <w:top w:val="nil"/>
                  </w:tcBorders>
                </w:tcPr>
                <w:p w:rsidR="00723283" w:rsidRPr="00BB2B3D" w:rsidRDefault="00723283" w:rsidP="00723283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</w:tcBorders>
                </w:tcPr>
                <w:p w:rsidR="00723283" w:rsidRPr="00BB2B3D" w:rsidRDefault="00723283" w:rsidP="00723283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:rsidR="00723283" w:rsidRPr="00BB2B3D" w:rsidRDefault="00723283" w:rsidP="00723283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nil"/>
                  </w:tcBorders>
                </w:tcPr>
                <w:p w:rsidR="00723283" w:rsidRPr="00BB2B3D" w:rsidRDefault="00723283" w:rsidP="00723283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значение</w:t>
                  </w:r>
                </w:p>
              </w:tc>
              <w:tc>
                <w:tcPr>
                  <w:tcW w:w="709" w:type="dxa"/>
                  <w:vAlign w:val="center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год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b/>
                      <w:position w:val="-5"/>
                      <w:sz w:val="20"/>
                      <w:szCs w:val="20"/>
                    </w:rPr>
                    <w:t>2025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2026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2027</w:t>
                  </w:r>
                </w:p>
              </w:tc>
              <w:tc>
                <w:tcPr>
                  <w:tcW w:w="709" w:type="dxa"/>
                  <w:vAlign w:val="center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2028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  <w:t>2029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  <w:t>2030</w:t>
                  </w:r>
                </w:p>
              </w:tc>
              <w:tc>
                <w:tcPr>
                  <w:tcW w:w="1417" w:type="dxa"/>
                  <w:vMerge/>
                  <w:tcBorders>
                    <w:top w:val="nil"/>
                  </w:tcBorders>
                </w:tcPr>
                <w:p w:rsidR="00723283" w:rsidRPr="00BB2B3D" w:rsidRDefault="00723283" w:rsidP="00723283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3283" w:rsidRPr="00BB2B3D" w:rsidTr="00D54481">
              <w:trPr>
                <w:trHeight w:val="20"/>
              </w:trPr>
              <w:tc>
                <w:tcPr>
                  <w:tcW w:w="601" w:type="dxa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14458" w:type="dxa"/>
                  <w:gridSpan w:val="13"/>
                  <w:shd w:val="clear" w:color="auto" w:fill="auto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</w:rPr>
                    <w:t>Задача «Обеспечение государственной охраны и популяризация объектов культурного наследия</w:t>
                  </w:r>
                  <w:r w:rsidR="00886710" w:rsidRPr="00BB2B3D">
                    <w:rPr>
                      <w:rFonts w:ascii="Times New Roman" w:hAnsi="Times New Roman"/>
                      <w:sz w:val="20"/>
                      <w:szCs w:val="20"/>
                    </w:rPr>
                    <w:t>, сохранение памятников истории</w:t>
                  </w:r>
                  <w:r w:rsidRPr="00BB2B3D">
                    <w:rPr>
                      <w:rFonts w:ascii="Times New Roman" w:hAnsi="Times New Roman"/>
                      <w:sz w:val="20"/>
                      <w:szCs w:val="20"/>
                    </w:rPr>
                    <w:t>»</w:t>
                  </w:r>
                </w:p>
              </w:tc>
            </w:tr>
            <w:tr w:rsidR="00723283" w:rsidRPr="00BB2B3D" w:rsidTr="00745184">
              <w:trPr>
                <w:trHeight w:val="20"/>
              </w:trPr>
              <w:tc>
                <w:tcPr>
                  <w:tcW w:w="601" w:type="dxa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1.1.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:rsidR="00723283" w:rsidRPr="00BB2B3D" w:rsidRDefault="00723283" w:rsidP="00C75488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</w:rPr>
                    <w:t>Количество реконструированных и капитально отремонтированных объектов культурного наследия</w:t>
                  </w:r>
                  <w:r w:rsidR="00886710" w:rsidRPr="00BB2B3D">
                    <w:rPr>
                      <w:rFonts w:ascii="Times New Roman" w:hAnsi="Times New Roman"/>
                      <w:sz w:val="20"/>
                      <w:szCs w:val="20"/>
                    </w:rPr>
                    <w:t>, памятников истории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«МП»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proofErr w:type="gramStart"/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Прогрес-сирующий</w:t>
                  </w:r>
                  <w:proofErr w:type="gramEnd"/>
                </w:p>
              </w:tc>
              <w:tc>
                <w:tcPr>
                  <w:tcW w:w="1276" w:type="dxa"/>
                  <w:shd w:val="clear" w:color="auto" w:fill="auto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Ед.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723283" w:rsidRPr="00BB2B3D" w:rsidRDefault="00063744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723283" w:rsidRPr="00BB2B3D" w:rsidRDefault="004C65BF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723283" w:rsidRPr="00BB2B3D" w:rsidRDefault="004C65BF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886710" w:rsidRPr="00BB2B3D" w:rsidRDefault="00886710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886710" w:rsidRPr="00BB2B3D" w:rsidRDefault="00886710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BF15DA" w:rsidRPr="00BB2B3D" w:rsidRDefault="00BF15DA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886710" w:rsidRPr="00BB2B3D" w:rsidRDefault="00886710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B2B3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lastRenderedPageBreak/>
              <w:t xml:space="preserve">3. Помесячный план достижения показателей ведомственного проекта </w:t>
            </w:r>
            <w:r w:rsidR="00E616FB" w:rsidRPr="00BB2B3D">
              <w:rPr>
                <w:rFonts w:ascii="Times New Roman" w:eastAsia="Calibri" w:hAnsi="Times New Roman"/>
                <w:b/>
                <w:sz w:val="24"/>
                <w:szCs w:val="24"/>
              </w:rPr>
              <w:t>в 2026</w:t>
            </w:r>
            <w:r w:rsidRPr="00BB2B3D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году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tbl>
            <w:tblPr>
              <w:tblW w:w="15451" w:type="dxa"/>
              <w:tblInd w:w="13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25"/>
              <w:gridCol w:w="4536"/>
              <w:gridCol w:w="851"/>
              <w:gridCol w:w="1276"/>
              <w:gridCol w:w="708"/>
              <w:gridCol w:w="851"/>
              <w:gridCol w:w="567"/>
              <w:gridCol w:w="709"/>
              <w:gridCol w:w="567"/>
              <w:gridCol w:w="567"/>
              <w:gridCol w:w="567"/>
              <w:gridCol w:w="567"/>
              <w:gridCol w:w="850"/>
              <w:gridCol w:w="851"/>
              <w:gridCol w:w="708"/>
              <w:gridCol w:w="851"/>
            </w:tblGrid>
            <w:tr w:rsidR="00723283" w:rsidRPr="00BB2B3D" w:rsidTr="00C75488">
              <w:trPr>
                <w:trHeight w:val="20"/>
              </w:trPr>
              <w:tc>
                <w:tcPr>
                  <w:tcW w:w="425" w:type="dxa"/>
                  <w:vMerge w:val="restart"/>
                  <w:vAlign w:val="center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 xml:space="preserve">№ </w:t>
                  </w:r>
                </w:p>
                <w:p w:rsidR="00723283" w:rsidRPr="00BB2B3D" w:rsidRDefault="00C75488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пп</w:t>
                  </w:r>
                  <w:proofErr w:type="spellEnd"/>
                </w:p>
              </w:tc>
              <w:tc>
                <w:tcPr>
                  <w:tcW w:w="4536" w:type="dxa"/>
                  <w:vMerge w:val="restart"/>
                  <w:vAlign w:val="center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Показатели муниципального (ведомственного) проекта</w:t>
                  </w:r>
                </w:p>
              </w:tc>
              <w:tc>
                <w:tcPr>
                  <w:tcW w:w="851" w:type="dxa"/>
                  <w:vMerge w:val="restart"/>
                  <w:vAlign w:val="center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Уровень показателя</w:t>
                  </w: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Единица измерения</w:t>
                  </w:r>
                </w:p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(по ОКЕИ)</w:t>
                  </w:r>
                </w:p>
              </w:tc>
              <w:tc>
                <w:tcPr>
                  <w:tcW w:w="7512" w:type="dxa"/>
                  <w:gridSpan w:val="11"/>
                  <w:tcBorders>
                    <w:right w:val="single" w:sz="4" w:space="0" w:color="auto"/>
                  </w:tcBorders>
                  <w:vAlign w:val="center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Плановые значения по кварталам/месяцам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На конец</w:t>
                  </w:r>
                </w:p>
                <w:p w:rsidR="00723283" w:rsidRPr="00BB2B3D" w:rsidRDefault="00E616FB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2026</w:t>
                  </w:r>
                </w:p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года</w:t>
                  </w:r>
                </w:p>
              </w:tc>
            </w:tr>
            <w:tr w:rsidR="00C75488" w:rsidRPr="00BB2B3D" w:rsidTr="00C75488">
              <w:trPr>
                <w:trHeight w:val="20"/>
              </w:trPr>
              <w:tc>
                <w:tcPr>
                  <w:tcW w:w="425" w:type="dxa"/>
                  <w:vMerge/>
                  <w:tcBorders>
                    <w:top w:val="nil"/>
                  </w:tcBorders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36" w:type="dxa"/>
                  <w:vMerge/>
                  <w:tcBorders>
                    <w:top w:val="nil"/>
                  </w:tcBorders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top w:val="nil"/>
                  </w:tcBorders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nil"/>
                  </w:tcBorders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январь</w:t>
                  </w:r>
                </w:p>
              </w:tc>
              <w:tc>
                <w:tcPr>
                  <w:tcW w:w="851" w:type="dxa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февраль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март</w:t>
                  </w:r>
                </w:p>
              </w:tc>
              <w:tc>
                <w:tcPr>
                  <w:tcW w:w="709" w:type="dxa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апрель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май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июнь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июль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август</w:t>
                  </w:r>
                </w:p>
              </w:tc>
              <w:tc>
                <w:tcPr>
                  <w:tcW w:w="850" w:type="dxa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сентябрь</w:t>
                  </w:r>
                </w:p>
              </w:tc>
              <w:tc>
                <w:tcPr>
                  <w:tcW w:w="851" w:type="dxa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октябрь</w:t>
                  </w:r>
                </w:p>
              </w:tc>
              <w:tc>
                <w:tcPr>
                  <w:tcW w:w="708" w:type="dxa"/>
                  <w:tcBorders>
                    <w:right w:val="single" w:sz="4" w:space="0" w:color="auto"/>
                  </w:tcBorders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ноябрь</w:t>
                  </w:r>
                </w:p>
              </w:tc>
              <w:tc>
                <w:tcPr>
                  <w:tcW w:w="8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3283" w:rsidRPr="00BB2B3D" w:rsidTr="00C75488">
              <w:trPr>
                <w:trHeight w:val="20"/>
              </w:trPr>
              <w:tc>
                <w:tcPr>
                  <w:tcW w:w="425" w:type="dxa"/>
                  <w:tcBorders>
                    <w:right w:val="single" w:sz="4" w:space="0" w:color="auto"/>
                  </w:tcBorders>
                  <w:vAlign w:val="center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15026" w:type="dxa"/>
                  <w:gridSpan w:val="1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283" w:rsidRPr="00BB2B3D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Задача «Обеспечение государственной охраны и популяризация объектов культурного наследия</w:t>
                  </w:r>
                  <w:r w:rsidR="00886710"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, сохранение памятников истории</w:t>
                  </w: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»</w:t>
                  </w:r>
                </w:p>
              </w:tc>
            </w:tr>
            <w:tr w:rsidR="00C75488" w:rsidRPr="00BB2B3D" w:rsidTr="00C75488">
              <w:trPr>
                <w:trHeight w:val="20"/>
              </w:trPr>
              <w:tc>
                <w:tcPr>
                  <w:tcW w:w="425" w:type="dxa"/>
                  <w:vAlign w:val="center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1.1.</w:t>
                  </w:r>
                </w:p>
              </w:tc>
              <w:tc>
                <w:tcPr>
                  <w:tcW w:w="4536" w:type="dxa"/>
                  <w:vAlign w:val="center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Calibri" w:hAnsi="Times New Roman"/>
                      <w:i/>
                      <w:sz w:val="20"/>
                      <w:szCs w:val="20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</w:rPr>
                    <w:t>Количество реконструированных и капитально отремонтированных объектов культурного наследия</w:t>
                  </w:r>
                  <w:r w:rsidR="00886710" w:rsidRPr="00BB2B3D">
                    <w:rPr>
                      <w:rFonts w:ascii="Times New Roman" w:hAnsi="Times New Roman"/>
                      <w:sz w:val="20"/>
                      <w:szCs w:val="20"/>
                    </w:rPr>
                    <w:t>, памятников истории</w:t>
                  </w:r>
                </w:p>
              </w:tc>
              <w:tc>
                <w:tcPr>
                  <w:tcW w:w="851" w:type="dxa"/>
                  <w:vAlign w:val="center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 xml:space="preserve">«ГП БО», </w:t>
                  </w:r>
                </w:p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«МП»</w:t>
                  </w:r>
                </w:p>
              </w:tc>
              <w:tc>
                <w:tcPr>
                  <w:tcW w:w="1276" w:type="dxa"/>
                  <w:vAlign w:val="center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Ед.</w:t>
                  </w:r>
                </w:p>
              </w:tc>
              <w:tc>
                <w:tcPr>
                  <w:tcW w:w="708" w:type="dxa"/>
                  <w:vAlign w:val="center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8" w:type="dxa"/>
                  <w:tcBorders>
                    <w:right w:val="single" w:sz="4" w:space="0" w:color="auto"/>
                  </w:tcBorders>
                  <w:vAlign w:val="center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283" w:rsidRPr="00BB2B3D" w:rsidRDefault="00E616FB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</w:tbl>
          <w:p w:rsidR="00723283" w:rsidRPr="00BB2B3D" w:rsidRDefault="00723283" w:rsidP="00723283">
            <w:pPr>
              <w:spacing w:after="0" w:line="240" w:lineRule="auto"/>
              <w:contextualSpacing/>
              <w:outlineLvl w:val="3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4. Мероприятия (результаты) ведомственного проекта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tbl>
            <w:tblPr>
              <w:tblW w:w="15451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523"/>
              <w:gridCol w:w="2282"/>
              <w:gridCol w:w="1585"/>
              <w:gridCol w:w="1134"/>
              <w:gridCol w:w="709"/>
              <w:gridCol w:w="708"/>
              <w:gridCol w:w="708"/>
              <w:gridCol w:w="567"/>
              <w:gridCol w:w="707"/>
              <w:gridCol w:w="567"/>
              <w:gridCol w:w="574"/>
              <w:gridCol w:w="570"/>
              <w:gridCol w:w="1831"/>
              <w:gridCol w:w="1204"/>
              <w:gridCol w:w="1782"/>
            </w:tblGrid>
            <w:tr w:rsidR="00723283" w:rsidRPr="00BB2B3D" w:rsidTr="00541AC4">
              <w:trPr>
                <w:trHeight w:val="293"/>
                <w:tblHeader/>
              </w:trPr>
              <w:tc>
                <w:tcPr>
                  <w:tcW w:w="523" w:type="dxa"/>
                  <w:vMerge w:val="restart"/>
                </w:tcPr>
                <w:p w:rsidR="00723283" w:rsidRPr="00BB2B3D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№</w:t>
                  </w:r>
                </w:p>
                <w:p w:rsidR="00723283" w:rsidRPr="00BB2B3D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пп</w:t>
                  </w:r>
                  <w:proofErr w:type="spellEnd"/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282" w:type="dxa"/>
                  <w:vMerge w:val="restart"/>
                </w:tcPr>
                <w:p w:rsidR="00723283" w:rsidRPr="00BB2B3D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Наименование мероприятия</w:t>
                  </w:r>
                </w:p>
                <w:p w:rsidR="00723283" w:rsidRPr="00BB2B3D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(результата)</w:t>
                  </w:r>
                </w:p>
              </w:tc>
              <w:tc>
                <w:tcPr>
                  <w:tcW w:w="1585" w:type="dxa"/>
                  <w:vMerge w:val="restart"/>
                </w:tcPr>
                <w:p w:rsidR="00723283" w:rsidRPr="00BB2B3D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 xml:space="preserve">Наименование </w:t>
                  </w:r>
                  <w:r w:rsidRPr="00BB2B3D">
                    <w:rPr>
                      <w:rFonts w:ascii="Times New Roman" w:eastAsia="Calibri" w:hAnsi="Times New Roman"/>
                      <w:b/>
                      <w:spacing w:val="-1"/>
                      <w:sz w:val="20"/>
                      <w:szCs w:val="20"/>
                    </w:rPr>
                    <w:t xml:space="preserve">структурных </w:t>
                  </w:r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элементов муниципальных программ вместе с наименованием муниципальной программы</w:t>
                  </w:r>
                </w:p>
              </w:tc>
              <w:tc>
                <w:tcPr>
                  <w:tcW w:w="1134" w:type="dxa"/>
                  <w:vMerge w:val="restart"/>
                </w:tcPr>
                <w:p w:rsidR="00723283" w:rsidRPr="00BB2B3D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 xml:space="preserve">Единица измерения </w:t>
                  </w:r>
                  <w:r w:rsidRPr="00BB2B3D">
                    <w:rPr>
                      <w:rFonts w:ascii="Times New Roman" w:eastAsia="Calibri" w:hAnsi="Times New Roman"/>
                      <w:b/>
                      <w:spacing w:val="-1"/>
                      <w:sz w:val="20"/>
                      <w:szCs w:val="20"/>
                    </w:rPr>
                    <w:t xml:space="preserve">(по </w:t>
                  </w:r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ОКЕИ)</w:t>
                  </w:r>
                </w:p>
              </w:tc>
              <w:tc>
                <w:tcPr>
                  <w:tcW w:w="1417" w:type="dxa"/>
                  <w:gridSpan w:val="2"/>
                  <w:vMerge w:val="restart"/>
                </w:tcPr>
                <w:p w:rsidR="00723283" w:rsidRPr="00BB2B3D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Базовое значение</w:t>
                  </w:r>
                </w:p>
              </w:tc>
              <w:tc>
                <w:tcPr>
                  <w:tcW w:w="3693" w:type="dxa"/>
                  <w:gridSpan w:val="6"/>
                </w:tcPr>
                <w:p w:rsidR="00723283" w:rsidRPr="00BB2B3D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Значение мероприятия (результата), параметра характеристики мероприятия (результата) по годам</w:t>
                  </w:r>
                </w:p>
              </w:tc>
              <w:tc>
                <w:tcPr>
                  <w:tcW w:w="1831" w:type="dxa"/>
                  <w:vMerge w:val="restart"/>
                </w:tcPr>
                <w:p w:rsidR="00723283" w:rsidRPr="00BB2B3D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Тип мероприятия (результата)</w:t>
                  </w:r>
                </w:p>
              </w:tc>
              <w:tc>
                <w:tcPr>
                  <w:tcW w:w="1204" w:type="dxa"/>
                  <w:vMerge w:val="restart"/>
                </w:tcPr>
                <w:p w:rsidR="00723283" w:rsidRPr="00BB2B3D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 xml:space="preserve">Уровень </w:t>
                  </w:r>
                  <w:proofErr w:type="spellStart"/>
                  <w:proofErr w:type="gramStart"/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мероприя</w:t>
                  </w:r>
                  <w:r w:rsidR="00D54481"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-</w:t>
                  </w:r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тия</w:t>
                  </w:r>
                  <w:proofErr w:type="spellEnd"/>
                  <w:proofErr w:type="gramEnd"/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 xml:space="preserve"> (результата)</w:t>
                  </w:r>
                </w:p>
              </w:tc>
              <w:tc>
                <w:tcPr>
                  <w:tcW w:w="1782" w:type="dxa"/>
                  <w:vMerge w:val="restart"/>
                </w:tcPr>
                <w:p w:rsidR="00723283" w:rsidRPr="00BB2B3D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  <w:t>Связь с показателям и муниципального (</w:t>
                  </w:r>
                  <w:proofErr w:type="gramStart"/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  <w:t xml:space="preserve">ведомственного)   </w:t>
                  </w:r>
                  <w:proofErr w:type="gramEnd"/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  <w:t xml:space="preserve"> проекта</w:t>
                  </w:r>
                </w:p>
              </w:tc>
            </w:tr>
            <w:tr w:rsidR="00723283" w:rsidRPr="00BB2B3D" w:rsidTr="00541AC4">
              <w:trPr>
                <w:trHeight w:val="253"/>
                <w:tblHeader/>
              </w:trPr>
              <w:tc>
                <w:tcPr>
                  <w:tcW w:w="523" w:type="dxa"/>
                  <w:vMerge/>
                  <w:vAlign w:val="center"/>
                </w:tcPr>
                <w:p w:rsidR="00723283" w:rsidRPr="00BB2B3D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82" w:type="dxa"/>
                  <w:vMerge/>
                  <w:vAlign w:val="center"/>
                </w:tcPr>
                <w:p w:rsidR="00723283" w:rsidRPr="00BB2B3D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85" w:type="dxa"/>
                  <w:vMerge/>
                  <w:vAlign w:val="center"/>
                </w:tcPr>
                <w:p w:rsidR="00723283" w:rsidRPr="00BB2B3D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:rsidR="00723283" w:rsidRPr="00BB2B3D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gridSpan w:val="2"/>
                  <w:vMerge/>
                </w:tcPr>
                <w:p w:rsidR="00723283" w:rsidRPr="00BB2B3D" w:rsidRDefault="00723283" w:rsidP="00541AC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8" w:type="dxa"/>
                  <w:vMerge w:val="restart"/>
                </w:tcPr>
                <w:p w:rsidR="00723283" w:rsidRPr="00BB2B3D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b/>
                      <w:position w:val="-5"/>
                      <w:sz w:val="20"/>
                      <w:szCs w:val="20"/>
                    </w:rPr>
                    <w:t>2025</w:t>
                  </w:r>
                </w:p>
              </w:tc>
              <w:tc>
                <w:tcPr>
                  <w:tcW w:w="567" w:type="dxa"/>
                  <w:vMerge w:val="restart"/>
                </w:tcPr>
                <w:p w:rsidR="00723283" w:rsidRPr="00BB2B3D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2026</w:t>
                  </w:r>
                </w:p>
              </w:tc>
              <w:tc>
                <w:tcPr>
                  <w:tcW w:w="707" w:type="dxa"/>
                  <w:vMerge w:val="restart"/>
                </w:tcPr>
                <w:p w:rsidR="00723283" w:rsidRPr="00BB2B3D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2027</w:t>
                  </w:r>
                </w:p>
              </w:tc>
              <w:tc>
                <w:tcPr>
                  <w:tcW w:w="567" w:type="dxa"/>
                  <w:vMerge w:val="restart"/>
                </w:tcPr>
                <w:p w:rsidR="00723283" w:rsidRPr="00BB2B3D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2028</w:t>
                  </w:r>
                </w:p>
              </w:tc>
              <w:tc>
                <w:tcPr>
                  <w:tcW w:w="574" w:type="dxa"/>
                  <w:vMerge w:val="restart"/>
                </w:tcPr>
                <w:p w:rsidR="00723283" w:rsidRPr="00BB2B3D" w:rsidRDefault="00723283" w:rsidP="00541AC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  <w:t>2029</w:t>
                  </w:r>
                </w:p>
              </w:tc>
              <w:tc>
                <w:tcPr>
                  <w:tcW w:w="570" w:type="dxa"/>
                  <w:vMerge w:val="restart"/>
                </w:tcPr>
                <w:p w:rsidR="00723283" w:rsidRPr="00BB2B3D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  <w:t>2030</w:t>
                  </w:r>
                </w:p>
              </w:tc>
              <w:tc>
                <w:tcPr>
                  <w:tcW w:w="1831" w:type="dxa"/>
                  <w:vMerge/>
                  <w:vAlign w:val="center"/>
                </w:tcPr>
                <w:p w:rsidR="00723283" w:rsidRPr="00BB2B3D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4" w:type="dxa"/>
                  <w:vMerge/>
                </w:tcPr>
                <w:p w:rsidR="00723283" w:rsidRPr="00BB2B3D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82" w:type="dxa"/>
                  <w:vMerge/>
                  <w:vAlign w:val="center"/>
                </w:tcPr>
                <w:p w:rsidR="00723283" w:rsidRPr="00BB2B3D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3283" w:rsidRPr="00BB2B3D" w:rsidTr="00541AC4">
              <w:trPr>
                <w:trHeight w:val="53"/>
                <w:tblHeader/>
              </w:trPr>
              <w:tc>
                <w:tcPr>
                  <w:tcW w:w="523" w:type="dxa"/>
                  <w:vMerge/>
                  <w:vAlign w:val="center"/>
                </w:tcPr>
                <w:p w:rsidR="00723283" w:rsidRPr="00BB2B3D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82" w:type="dxa"/>
                  <w:vMerge/>
                  <w:vAlign w:val="center"/>
                </w:tcPr>
                <w:p w:rsidR="00723283" w:rsidRPr="00BB2B3D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85" w:type="dxa"/>
                  <w:vMerge/>
                  <w:vAlign w:val="center"/>
                </w:tcPr>
                <w:p w:rsidR="00723283" w:rsidRPr="00BB2B3D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:rsidR="00723283" w:rsidRPr="00BB2B3D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723283" w:rsidRPr="00BB2B3D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значе</w:t>
                  </w:r>
                  <w:proofErr w:type="spellEnd"/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-ние</w:t>
                  </w:r>
                  <w:proofErr w:type="gramEnd"/>
                </w:p>
              </w:tc>
              <w:tc>
                <w:tcPr>
                  <w:tcW w:w="708" w:type="dxa"/>
                </w:tcPr>
                <w:p w:rsidR="00723283" w:rsidRPr="00BB2B3D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год</w:t>
                  </w:r>
                </w:p>
              </w:tc>
              <w:tc>
                <w:tcPr>
                  <w:tcW w:w="708" w:type="dxa"/>
                  <w:vMerge/>
                </w:tcPr>
                <w:p w:rsidR="00723283" w:rsidRPr="00BB2B3D" w:rsidRDefault="00723283" w:rsidP="00541AC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</w:tcPr>
                <w:p w:rsidR="00723283" w:rsidRPr="00BB2B3D" w:rsidRDefault="00723283" w:rsidP="00541AC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7" w:type="dxa"/>
                  <w:vMerge/>
                </w:tcPr>
                <w:p w:rsidR="00723283" w:rsidRPr="00BB2B3D" w:rsidRDefault="00723283" w:rsidP="00541AC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</w:tcPr>
                <w:p w:rsidR="00723283" w:rsidRPr="00BB2B3D" w:rsidRDefault="00723283" w:rsidP="00541AC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4" w:type="dxa"/>
                  <w:vMerge/>
                </w:tcPr>
                <w:p w:rsidR="00723283" w:rsidRPr="00BB2B3D" w:rsidRDefault="00723283" w:rsidP="00541AC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0" w:type="dxa"/>
                  <w:vMerge/>
                </w:tcPr>
                <w:p w:rsidR="00723283" w:rsidRPr="00BB2B3D" w:rsidRDefault="00723283" w:rsidP="00541AC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31" w:type="dxa"/>
                  <w:vMerge/>
                  <w:vAlign w:val="center"/>
                </w:tcPr>
                <w:p w:rsidR="00723283" w:rsidRPr="00BB2B3D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4" w:type="dxa"/>
                  <w:vMerge/>
                </w:tcPr>
                <w:p w:rsidR="00723283" w:rsidRPr="00BB2B3D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82" w:type="dxa"/>
                  <w:vMerge/>
                  <w:vAlign w:val="center"/>
                </w:tcPr>
                <w:p w:rsidR="00723283" w:rsidRPr="00BB2B3D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tbl>
            <w:tblPr>
              <w:tblW w:w="15451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567"/>
              <w:gridCol w:w="2268"/>
              <w:gridCol w:w="1601"/>
              <w:gridCol w:w="1062"/>
              <w:gridCol w:w="806"/>
              <w:gridCol w:w="705"/>
              <w:gridCol w:w="615"/>
              <w:gridCol w:w="638"/>
              <w:gridCol w:w="639"/>
              <w:gridCol w:w="587"/>
              <w:gridCol w:w="719"/>
              <w:gridCol w:w="424"/>
              <w:gridCol w:w="1780"/>
              <w:gridCol w:w="1318"/>
              <w:gridCol w:w="1722"/>
            </w:tblGrid>
            <w:tr w:rsidR="00723283" w:rsidRPr="00BB2B3D" w:rsidTr="00723283">
              <w:trPr>
                <w:trHeight w:val="53"/>
                <w:tblHeader/>
              </w:trPr>
              <w:tc>
                <w:tcPr>
                  <w:tcW w:w="567" w:type="dxa"/>
                  <w:vAlign w:val="center"/>
                </w:tcPr>
                <w:p w:rsidR="00723283" w:rsidRPr="00BB2B3D" w:rsidRDefault="00723283" w:rsidP="00723283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14884" w:type="dxa"/>
                  <w:gridSpan w:val="14"/>
                  <w:vAlign w:val="center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</w:rPr>
                    <w:t>Задача «Обеспечение государственной охраны и популяризация объектов культурного наследия</w:t>
                  </w:r>
                  <w:r w:rsidR="00105963" w:rsidRPr="00BB2B3D">
                    <w:rPr>
                      <w:rFonts w:ascii="Times New Roman" w:hAnsi="Times New Roman"/>
                      <w:sz w:val="20"/>
                      <w:szCs w:val="20"/>
                    </w:rPr>
                    <w:t>, сохранение памятников истории</w:t>
                  </w:r>
                  <w:r w:rsidRPr="00BB2B3D">
                    <w:rPr>
                      <w:rFonts w:ascii="Times New Roman" w:hAnsi="Times New Roman"/>
                      <w:sz w:val="20"/>
                      <w:szCs w:val="20"/>
                    </w:rPr>
                    <w:t>»</w:t>
                  </w:r>
                </w:p>
              </w:tc>
            </w:tr>
            <w:tr w:rsidR="00723283" w:rsidRPr="00BB2B3D" w:rsidTr="00745184">
              <w:trPr>
                <w:trHeight w:val="53"/>
                <w:tblHeader/>
              </w:trPr>
              <w:tc>
                <w:tcPr>
                  <w:tcW w:w="567" w:type="dxa"/>
                  <w:tcBorders>
                    <w:bottom w:val="single" w:sz="4" w:space="0" w:color="auto"/>
                  </w:tcBorders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1.1.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Проведены мероприятия, направленные на популяризацию объектов культурного наследия</w:t>
                  </w:r>
                  <w:r w:rsidR="00105963"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, сохранение памятников истории</w:t>
                  </w:r>
                </w:p>
              </w:tc>
              <w:tc>
                <w:tcPr>
                  <w:tcW w:w="1601" w:type="dxa"/>
                  <w:tcBorders>
                    <w:bottom w:val="single" w:sz="4" w:space="0" w:color="auto"/>
                  </w:tcBorders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062" w:type="dxa"/>
                  <w:tcBorders>
                    <w:bottom w:val="single" w:sz="4" w:space="0" w:color="auto"/>
                  </w:tcBorders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Ед.</w:t>
                  </w:r>
                </w:p>
              </w:tc>
              <w:tc>
                <w:tcPr>
                  <w:tcW w:w="806" w:type="dxa"/>
                  <w:tcBorders>
                    <w:bottom w:val="single" w:sz="4" w:space="0" w:color="auto"/>
                  </w:tcBorders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05" w:type="dxa"/>
                  <w:tcBorders>
                    <w:bottom w:val="single" w:sz="4" w:space="0" w:color="auto"/>
                  </w:tcBorders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615" w:type="dxa"/>
                  <w:tcBorders>
                    <w:bottom w:val="single" w:sz="4" w:space="0" w:color="auto"/>
                  </w:tcBorders>
                </w:tcPr>
                <w:p w:rsidR="00723283" w:rsidRPr="00BB2B3D" w:rsidRDefault="00063744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38" w:type="dxa"/>
                  <w:tcBorders>
                    <w:bottom w:val="single" w:sz="4" w:space="0" w:color="auto"/>
                  </w:tcBorders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39" w:type="dxa"/>
                  <w:tcBorders>
                    <w:bottom w:val="single" w:sz="4" w:space="0" w:color="auto"/>
                  </w:tcBorders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87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723283" w:rsidRPr="00BB2B3D" w:rsidRDefault="004C65BF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19" w:type="dxa"/>
                  <w:tcBorders>
                    <w:bottom w:val="single" w:sz="4" w:space="0" w:color="auto"/>
                  </w:tcBorders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424" w:type="dxa"/>
                  <w:tcBorders>
                    <w:bottom w:val="single" w:sz="4" w:space="0" w:color="auto"/>
                  </w:tcBorders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780" w:type="dxa"/>
                  <w:tcBorders>
                    <w:bottom w:val="single" w:sz="4" w:space="0" w:color="auto"/>
                  </w:tcBorders>
                </w:tcPr>
                <w:p w:rsidR="00723283" w:rsidRPr="00BB2B3D" w:rsidRDefault="00723283" w:rsidP="00FC6E51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</w:rPr>
                    <w:t>Строительство (реконструкция, техническое переоснащение, приобретение) объекта недвижимого имущества</w:t>
                  </w:r>
                </w:p>
              </w:tc>
              <w:tc>
                <w:tcPr>
                  <w:tcW w:w="1318" w:type="dxa"/>
                  <w:tcBorders>
                    <w:bottom w:val="single" w:sz="4" w:space="0" w:color="auto"/>
                  </w:tcBorders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МП</w:t>
                  </w:r>
                </w:p>
              </w:tc>
              <w:tc>
                <w:tcPr>
                  <w:tcW w:w="1722" w:type="dxa"/>
                  <w:tcBorders>
                    <w:bottom w:val="single" w:sz="4" w:space="0" w:color="auto"/>
                  </w:tcBorders>
                </w:tcPr>
                <w:p w:rsidR="00723283" w:rsidRPr="00BB2B3D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Количество </w:t>
                  </w:r>
                  <w:proofErr w:type="gramStart"/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реконструирован</w:t>
                  </w:r>
                  <w:r w:rsidR="00FC6E51"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  <w:proofErr w:type="spellStart"/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ных</w:t>
                  </w:r>
                  <w:proofErr w:type="spellEnd"/>
                  <w:proofErr w:type="gramEnd"/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и капитально отремонтирован</w:t>
                  </w:r>
                  <w:r w:rsidR="00FC6E51"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  <w:proofErr w:type="spellStart"/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ных</w:t>
                  </w:r>
                  <w:proofErr w:type="spellEnd"/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объектов культурного наследия</w:t>
                  </w:r>
                  <w:r w:rsidR="00105963"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, памятников истории</w:t>
                  </w:r>
                </w:p>
              </w:tc>
            </w:tr>
            <w:tr w:rsidR="00723283" w:rsidRPr="00BB2B3D" w:rsidTr="00723283">
              <w:trPr>
                <w:trHeight w:val="363"/>
                <w:tblHeader/>
              </w:trPr>
              <w:tc>
                <w:tcPr>
                  <w:tcW w:w="567" w:type="dxa"/>
                  <w:tcBorders>
                    <w:bottom w:val="single" w:sz="4" w:space="0" w:color="auto"/>
                  </w:tcBorders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1.1.1</w:t>
                  </w:r>
                </w:p>
              </w:tc>
              <w:tc>
                <w:tcPr>
                  <w:tcW w:w="14884" w:type="dxa"/>
                  <w:gridSpan w:val="14"/>
                  <w:tcBorders>
                    <w:bottom w:val="single" w:sz="4" w:space="0" w:color="auto"/>
                  </w:tcBorders>
                </w:tcPr>
                <w:p w:rsidR="00723283" w:rsidRPr="00BB2B3D" w:rsidRDefault="00723283" w:rsidP="007652F0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BB2B3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Осуществление капитального ремонта объектов культурного наследия</w:t>
                  </w:r>
                  <w:r w:rsidR="00105963" w:rsidRPr="00BB2B3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, памятников истории</w:t>
                  </w:r>
                  <w:r w:rsidRPr="00BB2B3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105963" w:rsidRPr="00BB2B3D" w:rsidRDefault="0010596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105963" w:rsidRPr="00BB2B3D" w:rsidRDefault="0010596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105963" w:rsidRPr="00BB2B3D" w:rsidRDefault="0010596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lastRenderedPageBreak/>
              <w:t>5. Финансовое обеспечение реализации ведомственного проекта</w:t>
            </w:r>
          </w:p>
          <w:p w:rsidR="00723283" w:rsidRPr="00BB2B3D" w:rsidRDefault="00723283" w:rsidP="0072328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  <w:tbl>
            <w:tblPr>
              <w:tblW w:w="15296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24"/>
              <w:gridCol w:w="6238"/>
              <w:gridCol w:w="2692"/>
              <w:gridCol w:w="924"/>
              <w:gridCol w:w="820"/>
              <w:gridCol w:w="808"/>
              <w:gridCol w:w="820"/>
              <w:gridCol w:w="820"/>
              <w:gridCol w:w="765"/>
              <w:gridCol w:w="985"/>
            </w:tblGrid>
            <w:tr w:rsidR="002157E5" w:rsidRPr="00BB2B3D" w:rsidTr="005F0639">
              <w:trPr>
                <w:trHeight w:val="20"/>
                <w:tblHeader/>
              </w:trPr>
              <w:tc>
                <w:tcPr>
                  <w:tcW w:w="139" w:type="pct"/>
                  <w:vMerge w:val="restart"/>
                  <w:vAlign w:val="center"/>
                </w:tcPr>
                <w:p w:rsidR="002157E5" w:rsidRPr="00BB2B3D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2157E5" w:rsidRPr="00BB2B3D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пп</w:t>
                  </w:r>
                  <w:proofErr w:type="spellEnd"/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2039" w:type="pct"/>
                  <w:vMerge w:val="restart"/>
                  <w:vAlign w:val="center"/>
                </w:tcPr>
                <w:p w:rsidR="002157E5" w:rsidRPr="00BB2B3D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Наименование мероприятия (результата) и источники финансирования</w:t>
                  </w:r>
                </w:p>
              </w:tc>
              <w:tc>
                <w:tcPr>
                  <w:tcW w:w="880" w:type="pct"/>
                  <w:vMerge w:val="restart"/>
                  <w:vAlign w:val="center"/>
                </w:tcPr>
                <w:p w:rsidR="002157E5" w:rsidRPr="00BB2B3D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Код бюджетной классификации</w:t>
                  </w:r>
                </w:p>
              </w:tc>
              <w:tc>
                <w:tcPr>
                  <w:tcW w:w="1942" w:type="pct"/>
                  <w:gridSpan w:val="7"/>
                  <w:vAlign w:val="center"/>
                </w:tcPr>
                <w:p w:rsidR="002157E5" w:rsidRPr="00BB2B3D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  <w:t>Объем финансового обеспечения по годам, тыс. рублей</w:t>
                  </w:r>
                </w:p>
              </w:tc>
            </w:tr>
            <w:tr w:rsidR="002157E5" w:rsidRPr="00BB2B3D" w:rsidTr="005F0639">
              <w:trPr>
                <w:trHeight w:val="20"/>
                <w:tblHeader/>
              </w:trPr>
              <w:tc>
                <w:tcPr>
                  <w:tcW w:w="139" w:type="pct"/>
                  <w:vMerge/>
                </w:tcPr>
                <w:p w:rsidR="002157E5" w:rsidRPr="00BB2B3D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39" w:type="pct"/>
                  <w:vMerge/>
                </w:tcPr>
                <w:p w:rsidR="002157E5" w:rsidRPr="00BB2B3D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80" w:type="pct"/>
                  <w:vMerge/>
                </w:tcPr>
                <w:p w:rsidR="002157E5" w:rsidRPr="00BB2B3D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  <w:vAlign w:val="center"/>
                </w:tcPr>
                <w:p w:rsidR="002157E5" w:rsidRPr="00BB2B3D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BB2B3D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  <w:t>2026</w:t>
                  </w:r>
                </w:p>
              </w:tc>
              <w:tc>
                <w:tcPr>
                  <w:tcW w:w="264" w:type="pct"/>
                  <w:vAlign w:val="center"/>
                </w:tcPr>
                <w:p w:rsidR="002157E5" w:rsidRPr="00BB2B3D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  <w:t>2027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BB2B3D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2028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BB2B3D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2029</w:t>
                  </w:r>
                </w:p>
              </w:tc>
              <w:tc>
                <w:tcPr>
                  <w:tcW w:w="250" w:type="pct"/>
                  <w:vAlign w:val="center"/>
                </w:tcPr>
                <w:p w:rsidR="002157E5" w:rsidRPr="00BB2B3D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2030</w:t>
                  </w:r>
                </w:p>
              </w:tc>
              <w:tc>
                <w:tcPr>
                  <w:tcW w:w="322" w:type="pct"/>
                  <w:vAlign w:val="center"/>
                </w:tcPr>
                <w:p w:rsidR="002157E5" w:rsidRPr="00BB2B3D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</w:tr>
            <w:tr w:rsidR="002157E5" w:rsidRPr="00BB2B3D" w:rsidTr="00034755">
              <w:trPr>
                <w:trHeight w:val="20"/>
              </w:trPr>
              <w:tc>
                <w:tcPr>
                  <w:tcW w:w="139" w:type="pct"/>
                </w:tcPr>
                <w:p w:rsidR="002157E5" w:rsidRPr="00BB2B3D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4861" w:type="pct"/>
                  <w:gridSpan w:val="9"/>
                </w:tcPr>
                <w:p w:rsidR="002157E5" w:rsidRPr="00BB2B3D" w:rsidRDefault="00233C1D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</w:rPr>
                    <w:t>Задача «Обеспечение государственной охраны и популяризация объектов культурного наследия, сохранение памятников истории»</w:t>
                  </w:r>
                </w:p>
              </w:tc>
            </w:tr>
            <w:tr w:rsidR="002157E5" w:rsidRPr="00BB2B3D" w:rsidTr="005F0639">
              <w:trPr>
                <w:trHeight w:val="20"/>
              </w:trPr>
              <w:tc>
                <w:tcPr>
                  <w:tcW w:w="139" w:type="pct"/>
                  <w:vAlign w:val="center"/>
                </w:tcPr>
                <w:p w:rsidR="002157E5" w:rsidRPr="00BB2B3D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</w:t>
                  </w:r>
                </w:p>
              </w:tc>
              <w:tc>
                <w:tcPr>
                  <w:tcW w:w="2039" w:type="pct"/>
                  <w:vAlign w:val="center"/>
                </w:tcPr>
                <w:p w:rsidR="002157E5" w:rsidRPr="00BB2B3D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Популяризация объектов культурного наследия</w:t>
                  </w:r>
                  <w:r w:rsidR="00105963"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, памятников истории</w:t>
                  </w:r>
                </w:p>
              </w:tc>
              <w:tc>
                <w:tcPr>
                  <w:tcW w:w="880" w:type="pct"/>
                  <w:vAlign w:val="center"/>
                </w:tcPr>
                <w:p w:rsidR="002157E5" w:rsidRPr="00BB2B3D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302" w:type="pct"/>
                  <w:vAlign w:val="center"/>
                </w:tcPr>
                <w:p w:rsidR="002157E5" w:rsidRPr="00BB2B3D" w:rsidRDefault="006F36B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18 008,1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4" w:type="pct"/>
                  <w:vAlign w:val="center"/>
                </w:tcPr>
                <w:p w:rsidR="002157E5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50" w:type="pct"/>
                  <w:vAlign w:val="center"/>
                </w:tcPr>
                <w:p w:rsidR="002157E5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322" w:type="pct"/>
                  <w:vAlign w:val="center"/>
                </w:tcPr>
                <w:p w:rsidR="002157E5" w:rsidRPr="00BB2B3D" w:rsidRDefault="00FF3887" w:rsidP="00FF38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18 008,1</w:t>
                  </w:r>
                </w:p>
              </w:tc>
            </w:tr>
            <w:tr w:rsidR="002157E5" w:rsidRPr="00BB2B3D" w:rsidTr="005F0639">
              <w:trPr>
                <w:trHeight w:val="20"/>
              </w:trPr>
              <w:tc>
                <w:tcPr>
                  <w:tcW w:w="139" w:type="pct"/>
                  <w:vAlign w:val="center"/>
                </w:tcPr>
                <w:p w:rsidR="002157E5" w:rsidRPr="00BB2B3D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39" w:type="pct"/>
                  <w:vAlign w:val="center"/>
                </w:tcPr>
                <w:p w:rsidR="002157E5" w:rsidRPr="00BB2B3D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бюджет Губкинского городского округа Белгородской области</w:t>
                  </w:r>
                </w:p>
              </w:tc>
              <w:tc>
                <w:tcPr>
                  <w:tcW w:w="880" w:type="pct"/>
                  <w:vAlign w:val="center"/>
                </w:tcPr>
                <w:p w:rsidR="002157E5" w:rsidRPr="00BB2B3D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855 08 04 04 3 02 9200 200</w:t>
                  </w:r>
                </w:p>
                <w:p w:rsidR="002157E5" w:rsidRPr="00BB2B3D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  <w:vAlign w:val="center"/>
                </w:tcPr>
                <w:p w:rsidR="002157E5" w:rsidRPr="00BB2B3D" w:rsidRDefault="006F36B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18 008,1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4" w:type="pct"/>
                  <w:vAlign w:val="center"/>
                </w:tcPr>
                <w:p w:rsidR="002157E5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BB2B3D" w:rsidRDefault="00AF285A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BB2B3D" w:rsidRDefault="00AF285A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50" w:type="pct"/>
                  <w:vAlign w:val="center"/>
                </w:tcPr>
                <w:p w:rsidR="002157E5" w:rsidRPr="00BB2B3D" w:rsidRDefault="00AF285A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322" w:type="pct"/>
                  <w:vAlign w:val="center"/>
                </w:tcPr>
                <w:p w:rsidR="002157E5" w:rsidRPr="00BB2B3D" w:rsidRDefault="00FF3887" w:rsidP="00FF38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18 008,1</w:t>
                  </w:r>
                </w:p>
              </w:tc>
            </w:tr>
            <w:tr w:rsidR="002157E5" w:rsidRPr="00BB2B3D" w:rsidTr="005F0639">
              <w:trPr>
                <w:trHeight w:val="20"/>
              </w:trPr>
              <w:tc>
                <w:tcPr>
                  <w:tcW w:w="139" w:type="pct"/>
                  <w:vAlign w:val="center"/>
                </w:tcPr>
                <w:p w:rsidR="002157E5" w:rsidRPr="00BB2B3D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39" w:type="pct"/>
                </w:tcPr>
                <w:p w:rsidR="002157E5" w:rsidRPr="00BB2B3D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областной бюджет</w:t>
                  </w:r>
                </w:p>
              </w:tc>
              <w:tc>
                <w:tcPr>
                  <w:tcW w:w="880" w:type="pct"/>
                  <w:vAlign w:val="center"/>
                </w:tcPr>
                <w:p w:rsidR="002157E5" w:rsidRPr="00BB2B3D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  <w:vAlign w:val="center"/>
                </w:tcPr>
                <w:p w:rsidR="002157E5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4" w:type="pct"/>
                  <w:vAlign w:val="center"/>
                </w:tcPr>
                <w:p w:rsidR="002157E5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BB2B3D" w:rsidRDefault="00AF285A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BB2B3D" w:rsidRDefault="00AF285A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50" w:type="pct"/>
                  <w:vAlign w:val="center"/>
                </w:tcPr>
                <w:p w:rsidR="002157E5" w:rsidRPr="00BB2B3D" w:rsidRDefault="00AF285A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322" w:type="pct"/>
                  <w:vAlign w:val="center"/>
                </w:tcPr>
                <w:p w:rsidR="002157E5" w:rsidRPr="00BB2B3D" w:rsidRDefault="00AF285A" w:rsidP="00FF38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2157E5" w:rsidRPr="00BB2B3D" w:rsidTr="005F0639">
              <w:trPr>
                <w:trHeight w:val="20"/>
              </w:trPr>
              <w:tc>
                <w:tcPr>
                  <w:tcW w:w="139" w:type="pct"/>
                  <w:vAlign w:val="center"/>
                </w:tcPr>
                <w:p w:rsidR="002157E5" w:rsidRPr="00BB2B3D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39" w:type="pct"/>
                </w:tcPr>
                <w:p w:rsidR="002157E5" w:rsidRPr="00BB2B3D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федеральный бюджет</w:t>
                  </w:r>
                </w:p>
              </w:tc>
              <w:tc>
                <w:tcPr>
                  <w:tcW w:w="880" w:type="pct"/>
                  <w:vAlign w:val="center"/>
                </w:tcPr>
                <w:p w:rsidR="002157E5" w:rsidRPr="00BB2B3D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  <w:vAlign w:val="center"/>
                </w:tcPr>
                <w:p w:rsidR="002157E5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4" w:type="pct"/>
                  <w:vAlign w:val="center"/>
                </w:tcPr>
                <w:p w:rsidR="002157E5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50" w:type="pct"/>
                  <w:vAlign w:val="center"/>
                </w:tcPr>
                <w:p w:rsidR="002157E5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322" w:type="pct"/>
                  <w:vAlign w:val="center"/>
                </w:tcPr>
                <w:p w:rsidR="002157E5" w:rsidRPr="00BB2B3D" w:rsidRDefault="00AF285A" w:rsidP="00FF38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2157E5" w:rsidRPr="00BB2B3D" w:rsidTr="005F0639">
              <w:trPr>
                <w:trHeight w:val="60"/>
              </w:trPr>
              <w:tc>
                <w:tcPr>
                  <w:tcW w:w="139" w:type="pct"/>
                  <w:vAlign w:val="center"/>
                </w:tcPr>
                <w:p w:rsidR="002157E5" w:rsidRPr="00BB2B3D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39" w:type="pct"/>
                </w:tcPr>
                <w:p w:rsidR="002157E5" w:rsidRPr="00BB2B3D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880" w:type="pct"/>
                  <w:vAlign w:val="center"/>
                </w:tcPr>
                <w:p w:rsidR="002157E5" w:rsidRPr="00BB2B3D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  <w:vAlign w:val="center"/>
                </w:tcPr>
                <w:p w:rsidR="002157E5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4" w:type="pct"/>
                  <w:vAlign w:val="center"/>
                </w:tcPr>
                <w:p w:rsidR="002157E5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50" w:type="pct"/>
                  <w:vAlign w:val="center"/>
                </w:tcPr>
                <w:p w:rsidR="002157E5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322" w:type="pct"/>
                  <w:vAlign w:val="center"/>
                </w:tcPr>
                <w:p w:rsidR="002157E5" w:rsidRPr="00BB2B3D" w:rsidRDefault="00AF285A" w:rsidP="00FF38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FF3887" w:rsidRPr="00BB2B3D" w:rsidTr="005F0639">
              <w:trPr>
                <w:trHeight w:val="60"/>
              </w:trPr>
              <w:tc>
                <w:tcPr>
                  <w:tcW w:w="139" w:type="pct"/>
                  <w:vAlign w:val="center"/>
                </w:tcPr>
                <w:p w:rsidR="00FF3887" w:rsidRPr="00BB2B3D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1.2.</w:t>
                  </w:r>
                </w:p>
              </w:tc>
              <w:tc>
                <w:tcPr>
                  <w:tcW w:w="2039" w:type="pct"/>
                </w:tcPr>
                <w:p w:rsidR="00FF3887" w:rsidRPr="00BB2B3D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Реализация мероприятий по обеспечению сохранности воинских захоронений на территории Белгородской области</w:t>
                  </w:r>
                </w:p>
              </w:tc>
              <w:tc>
                <w:tcPr>
                  <w:tcW w:w="880" w:type="pct"/>
                  <w:vAlign w:val="center"/>
                </w:tcPr>
                <w:p w:rsidR="00FF3887" w:rsidRPr="00BB2B3D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302" w:type="pct"/>
                  <w:vAlign w:val="center"/>
                </w:tcPr>
                <w:p w:rsidR="00FF3887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FF3887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4" w:type="pct"/>
                  <w:vAlign w:val="center"/>
                </w:tcPr>
                <w:p w:rsidR="00FF3887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FF3887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FF3887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50" w:type="pct"/>
                  <w:vAlign w:val="center"/>
                </w:tcPr>
                <w:p w:rsidR="00FF3887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322" w:type="pct"/>
                  <w:vAlign w:val="center"/>
                </w:tcPr>
                <w:p w:rsidR="00FF3887" w:rsidRPr="00BB2B3D" w:rsidRDefault="00AF285A" w:rsidP="00FF38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FF3887" w:rsidRPr="00BB2B3D" w:rsidTr="005F0639">
              <w:trPr>
                <w:trHeight w:val="60"/>
              </w:trPr>
              <w:tc>
                <w:tcPr>
                  <w:tcW w:w="139" w:type="pct"/>
                  <w:vAlign w:val="center"/>
                </w:tcPr>
                <w:p w:rsidR="00FF3887" w:rsidRPr="00BB2B3D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39" w:type="pct"/>
                </w:tcPr>
                <w:p w:rsidR="00FF3887" w:rsidRPr="00BB2B3D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бюджет Губкинского городского округа Белгородской области</w:t>
                  </w:r>
                </w:p>
              </w:tc>
              <w:tc>
                <w:tcPr>
                  <w:tcW w:w="880" w:type="pct"/>
                  <w:vMerge w:val="restart"/>
                  <w:vAlign w:val="center"/>
                </w:tcPr>
                <w:p w:rsidR="00FF3887" w:rsidRPr="00BB2B3D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18"/>
                      <w:szCs w:val="18"/>
                      <w:lang w:eastAsia="ru-RU"/>
                    </w:rPr>
                    <w:t>855 05 03 04 3 02 52030 200</w:t>
                  </w:r>
                </w:p>
              </w:tc>
              <w:tc>
                <w:tcPr>
                  <w:tcW w:w="302" w:type="pct"/>
                  <w:vAlign w:val="center"/>
                </w:tcPr>
                <w:p w:rsidR="00FF3887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FF3887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4" w:type="pct"/>
                  <w:vAlign w:val="center"/>
                </w:tcPr>
                <w:p w:rsidR="00FF3887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FF3887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FF3887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50" w:type="pct"/>
                  <w:vAlign w:val="center"/>
                </w:tcPr>
                <w:p w:rsidR="00FF3887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322" w:type="pct"/>
                  <w:vAlign w:val="center"/>
                </w:tcPr>
                <w:p w:rsidR="00FF3887" w:rsidRPr="00BB2B3D" w:rsidRDefault="00AF285A" w:rsidP="00FF38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FF3887" w:rsidRPr="00BB2B3D" w:rsidTr="005F0639">
              <w:trPr>
                <w:trHeight w:val="60"/>
              </w:trPr>
              <w:tc>
                <w:tcPr>
                  <w:tcW w:w="139" w:type="pct"/>
                  <w:vAlign w:val="center"/>
                </w:tcPr>
                <w:p w:rsidR="00FF3887" w:rsidRPr="00BB2B3D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39" w:type="pct"/>
                </w:tcPr>
                <w:p w:rsidR="00FF3887" w:rsidRPr="00BB2B3D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областной бюджет</w:t>
                  </w:r>
                </w:p>
              </w:tc>
              <w:tc>
                <w:tcPr>
                  <w:tcW w:w="880" w:type="pct"/>
                  <w:vMerge/>
                  <w:vAlign w:val="center"/>
                </w:tcPr>
                <w:p w:rsidR="00FF3887" w:rsidRPr="00BB2B3D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  <w:vAlign w:val="center"/>
                </w:tcPr>
                <w:p w:rsidR="00FF3887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FF3887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4" w:type="pct"/>
                  <w:vAlign w:val="center"/>
                </w:tcPr>
                <w:p w:rsidR="00FF3887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FF3887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FF3887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50" w:type="pct"/>
                  <w:vAlign w:val="center"/>
                </w:tcPr>
                <w:p w:rsidR="00FF3887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322" w:type="pct"/>
                  <w:vAlign w:val="center"/>
                </w:tcPr>
                <w:p w:rsidR="00FF3887" w:rsidRPr="00BB2B3D" w:rsidRDefault="00AF285A" w:rsidP="00FF38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FF3887" w:rsidRPr="00BB2B3D" w:rsidTr="005F0639">
              <w:trPr>
                <w:trHeight w:val="60"/>
              </w:trPr>
              <w:tc>
                <w:tcPr>
                  <w:tcW w:w="139" w:type="pct"/>
                  <w:vAlign w:val="center"/>
                </w:tcPr>
                <w:p w:rsidR="00FF3887" w:rsidRPr="00BB2B3D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39" w:type="pct"/>
                </w:tcPr>
                <w:p w:rsidR="00FF3887" w:rsidRPr="00BB2B3D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федеральный бюджет</w:t>
                  </w:r>
                </w:p>
              </w:tc>
              <w:tc>
                <w:tcPr>
                  <w:tcW w:w="880" w:type="pct"/>
                  <w:vMerge/>
                  <w:vAlign w:val="center"/>
                </w:tcPr>
                <w:p w:rsidR="00FF3887" w:rsidRPr="00BB2B3D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  <w:vAlign w:val="center"/>
                </w:tcPr>
                <w:p w:rsidR="00FF3887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FF3887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4" w:type="pct"/>
                  <w:vAlign w:val="center"/>
                </w:tcPr>
                <w:p w:rsidR="00FF3887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FF3887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FF3887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50" w:type="pct"/>
                  <w:vAlign w:val="center"/>
                </w:tcPr>
                <w:p w:rsidR="00FF3887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322" w:type="pct"/>
                  <w:vAlign w:val="center"/>
                </w:tcPr>
                <w:p w:rsidR="00FF3887" w:rsidRPr="00BB2B3D" w:rsidRDefault="00AF285A" w:rsidP="00FF38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FF3887" w:rsidRPr="00BB2B3D" w:rsidTr="005F0639">
              <w:trPr>
                <w:trHeight w:val="60"/>
              </w:trPr>
              <w:tc>
                <w:tcPr>
                  <w:tcW w:w="139" w:type="pct"/>
                  <w:vAlign w:val="center"/>
                </w:tcPr>
                <w:p w:rsidR="00FF3887" w:rsidRPr="00BB2B3D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39" w:type="pct"/>
                </w:tcPr>
                <w:p w:rsidR="00FF3887" w:rsidRPr="00BB2B3D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880" w:type="pct"/>
                  <w:vAlign w:val="center"/>
                </w:tcPr>
                <w:p w:rsidR="00FF3887" w:rsidRPr="00BB2B3D" w:rsidRDefault="00FF388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  <w:vAlign w:val="center"/>
                </w:tcPr>
                <w:p w:rsidR="00FF3887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FF3887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4" w:type="pct"/>
                  <w:vAlign w:val="center"/>
                </w:tcPr>
                <w:p w:rsidR="00FF3887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FF3887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FF3887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50" w:type="pct"/>
                  <w:vAlign w:val="center"/>
                </w:tcPr>
                <w:p w:rsidR="00FF3887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322" w:type="pct"/>
                  <w:vAlign w:val="center"/>
                </w:tcPr>
                <w:p w:rsidR="00FF3887" w:rsidRPr="00BB2B3D" w:rsidRDefault="00AF285A" w:rsidP="00FF388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4C65BF" w:rsidRPr="00BB2B3D" w:rsidTr="005F0639">
              <w:trPr>
                <w:trHeight w:val="20"/>
              </w:trPr>
              <w:tc>
                <w:tcPr>
                  <w:tcW w:w="2178" w:type="pct"/>
                  <w:gridSpan w:val="2"/>
                  <w:vAlign w:val="center"/>
                </w:tcPr>
                <w:p w:rsidR="004C65BF" w:rsidRPr="00BB2B3D" w:rsidRDefault="004C65BF" w:rsidP="004C65B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Итого по муниципальному (ведомственному) проекту:</w:t>
                  </w:r>
                </w:p>
              </w:tc>
              <w:tc>
                <w:tcPr>
                  <w:tcW w:w="880" w:type="pct"/>
                  <w:vAlign w:val="center"/>
                </w:tcPr>
                <w:p w:rsidR="004C65BF" w:rsidRPr="00BB2B3D" w:rsidRDefault="004C65BF" w:rsidP="004C65B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302" w:type="pct"/>
                  <w:vAlign w:val="center"/>
                </w:tcPr>
                <w:p w:rsidR="004C65BF" w:rsidRPr="00BB2B3D" w:rsidRDefault="004C65BF" w:rsidP="004C65B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18 008,1</w:t>
                  </w:r>
                </w:p>
              </w:tc>
              <w:tc>
                <w:tcPr>
                  <w:tcW w:w="268" w:type="pct"/>
                  <w:vAlign w:val="center"/>
                </w:tcPr>
                <w:p w:rsidR="004C65BF" w:rsidRPr="00BB2B3D" w:rsidRDefault="00AF285A" w:rsidP="004C65B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4" w:type="pct"/>
                  <w:vAlign w:val="center"/>
                </w:tcPr>
                <w:p w:rsidR="004C65BF" w:rsidRPr="00BB2B3D" w:rsidRDefault="00AF285A" w:rsidP="004C65B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4C65BF" w:rsidRPr="00BB2B3D" w:rsidRDefault="00AF285A" w:rsidP="004C65B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4C65BF" w:rsidRPr="00BB2B3D" w:rsidRDefault="00AF285A" w:rsidP="004C65B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50" w:type="pct"/>
                  <w:vAlign w:val="center"/>
                </w:tcPr>
                <w:p w:rsidR="004C65BF" w:rsidRPr="00BB2B3D" w:rsidRDefault="00AF285A" w:rsidP="004C65B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322" w:type="pct"/>
                  <w:vAlign w:val="center"/>
                </w:tcPr>
                <w:p w:rsidR="004C65BF" w:rsidRPr="00BB2B3D" w:rsidRDefault="004C65BF" w:rsidP="004C65B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18 008,1</w:t>
                  </w:r>
                </w:p>
              </w:tc>
            </w:tr>
            <w:tr w:rsidR="004C65BF" w:rsidRPr="00BB2B3D" w:rsidTr="005F0639">
              <w:trPr>
                <w:trHeight w:val="230"/>
              </w:trPr>
              <w:tc>
                <w:tcPr>
                  <w:tcW w:w="2178" w:type="pct"/>
                  <w:gridSpan w:val="2"/>
                </w:tcPr>
                <w:p w:rsidR="004C65BF" w:rsidRPr="00BB2B3D" w:rsidRDefault="004C65BF" w:rsidP="004C65BF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бюджет Губкинского городского округа Белгородской области</w:t>
                  </w:r>
                </w:p>
              </w:tc>
              <w:tc>
                <w:tcPr>
                  <w:tcW w:w="880" w:type="pct"/>
                  <w:vAlign w:val="center"/>
                </w:tcPr>
                <w:p w:rsidR="004C65BF" w:rsidRPr="00BB2B3D" w:rsidRDefault="004C65BF" w:rsidP="004C65B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  <w:vAlign w:val="center"/>
                </w:tcPr>
                <w:p w:rsidR="004C65BF" w:rsidRPr="00BB2B3D" w:rsidRDefault="004C65BF" w:rsidP="004C65B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18 008,1</w:t>
                  </w:r>
                </w:p>
              </w:tc>
              <w:tc>
                <w:tcPr>
                  <w:tcW w:w="268" w:type="pct"/>
                  <w:vAlign w:val="center"/>
                </w:tcPr>
                <w:p w:rsidR="004C65BF" w:rsidRPr="00BB2B3D" w:rsidRDefault="00AF285A" w:rsidP="004C65B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4" w:type="pct"/>
                  <w:vAlign w:val="center"/>
                </w:tcPr>
                <w:p w:rsidR="004C65BF" w:rsidRPr="00BB2B3D" w:rsidRDefault="00AF285A" w:rsidP="004C65B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4C65BF" w:rsidRPr="00BB2B3D" w:rsidRDefault="00AF285A" w:rsidP="004C65B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  <w:vAlign w:val="center"/>
                </w:tcPr>
                <w:p w:rsidR="004C65BF" w:rsidRPr="00BB2B3D" w:rsidRDefault="00AF285A" w:rsidP="004C65B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50" w:type="pct"/>
                  <w:vAlign w:val="center"/>
                </w:tcPr>
                <w:p w:rsidR="004C65BF" w:rsidRPr="00BB2B3D" w:rsidRDefault="00AF285A" w:rsidP="004C65B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322" w:type="pct"/>
                  <w:vAlign w:val="center"/>
                </w:tcPr>
                <w:p w:rsidR="004C65BF" w:rsidRPr="00BB2B3D" w:rsidRDefault="004C65BF" w:rsidP="004C65B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18 008,1</w:t>
                  </w:r>
                </w:p>
              </w:tc>
            </w:tr>
            <w:tr w:rsidR="002157E5" w:rsidRPr="00BB2B3D" w:rsidTr="005F0639">
              <w:trPr>
                <w:trHeight w:val="230"/>
              </w:trPr>
              <w:tc>
                <w:tcPr>
                  <w:tcW w:w="2178" w:type="pct"/>
                  <w:gridSpan w:val="2"/>
                </w:tcPr>
                <w:p w:rsidR="002157E5" w:rsidRPr="00BB2B3D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областной бюджет</w:t>
                  </w:r>
                </w:p>
              </w:tc>
              <w:tc>
                <w:tcPr>
                  <w:tcW w:w="880" w:type="pct"/>
                </w:tcPr>
                <w:p w:rsidR="002157E5" w:rsidRPr="00BB2B3D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</w:tcPr>
                <w:p w:rsidR="002157E5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</w:tcPr>
                <w:p w:rsidR="002157E5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4" w:type="pct"/>
                </w:tcPr>
                <w:p w:rsidR="002157E5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</w:tcPr>
                <w:p w:rsidR="002157E5" w:rsidRPr="00BB2B3D" w:rsidRDefault="00AF285A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</w:tcPr>
                <w:p w:rsidR="002157E5" w:rsidRPr="00BB2B3D" w:rsidRDefault="00AF285A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50" w:type="pct"/>
                </w:tcPr>
                <w:p w:rsidR="002157E5" w:rsidRPr="00BB2B3D" w:rsidRDefault="00AF285A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322" w:type="pct"/>
                </w:tcPr>
                <w:p w:rsidR="002157E5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2157E5" w:rsidRPr="00BB2B3D" w:rsidTr="005F0639">
              <w:trPr>
                <w:trHeight w:val="230"/>
              </w:trPr>
              <w:tc>
                <w:tcPr>
                  <w:tcW w:w="2178" w:type="pct"/>
                  <w:gridSpan w:val="2"/>
                </w:tcPr>
                <w:p w:rsidR="002157E5" w:rsidRPr="00BB2B3D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федеральный бюджет</w:t>
                  </w:r>
                </w:p>
              </w:tc>
              <w:tc>
                <w:tcPr>
                  <w:tcW w:w="880" w:type="pct"/>
                </w:tcPr>
                <w:p w:rsidR="002157E5" w:rsidRPr="00BB2B3D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</w:tcPr>
                <w:p w:rsidR="002157E5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</w:tcPr>
                <w:p w:rsidR="002157E5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4" w:type="pct"/>
                </w:tcPr>
                <w:p w:rsidR="002157E5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</w:tcPr>
                <w:p w:rsidR="002157E5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</w:tcPr>
                <w:p w:rsidR="002157E5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50" w:type="pct"/>
                </w:tcPr>
                <w:p w:rsidR="002157E5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322" w:type="pct"/>
                </w:tcPr>
                <w:p w:rsidR="002157E5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2157E5" w:rsidRPr="00BB2B3D" w:rsidTr="005F0639">
              <w:trPr>
                <w:trHeight w:val="20"/>
              </w:trPr>
              <w:tc>
                <w:tcPr>
                  <w:tcW w:w="2178" w:type="pct"/>
                  <w:gridSpan w:val="2"/>
                </w:tcPr>
                <w:p w:rsidR="002157E5" w:rsidRPr="00BB2B3D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880" w:type="pct"/>
                </w:tcPr>
                <w:p w:rsidR="002157E5" w:rsidRPr="00BB2B3D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</w:tcPr>
                <w:p w:rsidR="002157E5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</w:tcPr>
                <w:p w:rsidR="002157E5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4" w:type="pct"/>
                </w:tcPr>
                <w:p w:rsidR="002157E5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</w:tcPr>
                <w:p w:rsidR="002157E5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68" w:type="pct"/>
                </w:tcPr>
                <w:p w:rsidR="002157E5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250" w:type="pct"/>
                </w:tcPr>
                <w:p w:rsidR="002157E5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322" w:type="pct"/>
                </w:tcPr>
                <w:p w:rsidR="002157E5" w:rsidRPr="00BB2B3D" w:rsidRDefault="00AF285A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</w:tbl>
          <w:p w:rsidR="00BE178C" w:rsidRPr="00BB2B3D" w:rsidRDefault="00BE178C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6. Помесячный план исполнения бюджета</w:t>
            </w:r>
            <w:r w:rsidRPr="00BB2B3D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Губкинского городского округа Белгородской области</w:t>
            </w:r>
            <w:r w:rsidRPr="00BB2B3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 в части бюджетных ассигнований, предусмотренных на финансовое обеспечение реализации ведомственного проекта </w:t>
            </w:r>
            <w:r w:rsidRPr="00BB2B3D">
              <w:rPr>
                <w:rFonts w:ascii="Times New Roman" w:eastAsia="Calibri" w:hAnsi="Times New Roman"/>
                <w:b/>
                <w:sz w:val="24"/>
                <w:szCs w:val="24"/>
              </w:rPr>
              <w:t>в 202</w:t>
            </w:r>
            <w:r w:rsidR="00FF3887" w:rsidRPr="00BB2B3D">
              <w:rPr>
                <w:rFonts w:ascii="Times New Roman" w:eastAsia="Calibri" w:hAnsi="Times New Roman"/>
                <w:b/>
                <w:sz w:val="24"/>
                <w:szCs w:val="24"/>
              </w:rPr>
              <w:t>6</w:t>
            </w:r>
            <w:r w:rsidRPr="00BB2B3D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году</w:t>
            </w:r>
          </w:p>
          <w:p w:rsid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E178C" w:rsidRPr="00BB2B3D" w:rsidRDefault="00BE178C" w:rsidP="007232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tbl>
            <w:tblPr>
              <w:tblW w:w="15451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9"/>
              <w:gridCol w:w="3544"/>
              <w:gridCol w:w="33"/>
              <w:gridCol w:w="817"/>
              <w:gridCol w:w="992"/>
              <w:gridCol w:w="709"/>
              <w:gridCol w:w="851"/>
              <w:gridCol w:w="708"/>
              <w:gridCol w:w="851"/>
              <w:gridCol w:w="709"/>
              <w:gridCol w:w="850"/>
              <w:gridCol w:w="992"/>
              <w:gridCol w:w="993"/>
              <w:gridCol w:w="850"/>
              <w:gridCol w:w="1843"/>
            </w:tblGrid>
            <w:tr w:rsidR="00723283" w:rsidRPr="00BB2B3D" w:rsidTr="00723283">
              <w:trPr>
                <w:cantSplit/>
                <w:trHeight w:val="20"/>
                <w:tblHeader/>
              </w:trPr>
              <w:tc>
                <w:tcPr>
                  <w:tcW w:w="709" w:type="dxa"/>
                  <w:vMerge w:val="restart"/>
                  <w:shd w:val="clear" w:color="auto" w:fill="FFFFFF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№ </w:t>
                  </w: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br/>
                  </w:r>
                  <w:proofErr w:type="spellStart"/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пп</w:t>
                  </w:r>
                  <w:proofErr w:type="spellEnd"/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3544" w:type="dxa"/>
                  <w:vMerge w:val="restart"/>
                  <w:shd w:val="clear" w:color="auto" w:fill="FFFFFF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Наименование мероприятия (результата) </w:t>
                  </w:r>
                </w:p>
              </w:tc>
              <w:tc>
                <w:tcPr>
                  <w:tcW w:w="9355" w:type="dxa"/>
                  <w:gridSpan w:val="12"/>
                  <w:shd w:val="clear" w:color="auto" w:fill="FFFFFF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План исполнения нарастающим итогом (тыс. рублей)</w:t>
                  </w:r>
                </w:p>
              </w:tc>
              <w:tc>
                <w:tcPr>
                  <w:tcW w:w="1843" w:type="dxa"/>
                  <w:vMerge w:val="restart"/>
                  <w:shd w:val="clear" w:color="auto" w:fill="FFFFFF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Всего на конец </w:t>
                  </w:r>
                </w:p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202</w:t>
                  </w:r>
                  <w:r w:rsidR="00FF3887"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6</w:t>
                  </w: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года </w:t>
                  </w:r>
                </w:p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(тыс. рублей)</w:t>
                  </w:r>
                </w:p>
              </w:tc>
            </w:tr>
            <w:tr w:rsidR="00723283" w:rsidRPr="00BB2B3D" w:rsidTr="00723283">
              <w:trPr>
                <w:cantSplit/>
                <w:trHeight w:val="20"/>
                <w:tblHeader/>
              </w:trPr>
              <w:tc>
                <w:tcPr>
                  <w:tcW w:w="709" w:type="dxa"/>
                  <w:vMerge/>
                  <w:shd w:val="clear" w:color="auto" w:fill="FFFFFF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544" w:type="dxa"/>
                  <w:vMerge/>
                  <w:shd w:val="clear" w:color="auto" w:fill="FFFFFF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50" w:type="dxa"/>
                  <w:gridSpan w:val="2"/>
                  <w:shd w:val="clear" w:color="auto" w:fill="FFFFFF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январь</w:t>
                  </w:r>
                </w:p>
              </w:tc>
              <w:tc>
                <w:tcPr>
                  <w:tcW w:w="992" w:type="dxa"/>
                  <w:shd w:val="clear" w:color="auto" w:fill="FFFFFF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февраль</w:t>
                  </w:r>
                </w:p>
              </w:tc>
              <w:tc>
                <w:tcPr>
                  <w:tcW w:w="709" w:type="dxa"/>
                  <w:shd w:val="clear" w:color="auto" w:fill="FFFFFF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март</w:t>
                  </w:r>
                </w:p>
              </w:tc>
              <w:tc>
                <w:tcPr>
                  <w:tcW w:w="851" w:type="dxa"/>
                  <w:shd w:val="clear" w:color="auto" w:fill="FFFFFF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апрель</w:t>
                  </w:r>
                </w:p>
              </w:tc>
              <w:tc>
                <w:tcPr>
                  <w:tcW w:w="708" w:type="dxa"/>
                  <w:shd w:val="clear" w:color="auto" w:fill="FFFFFF"/>
                  <w:vAlign w:val="center"/>
                </w:tcPr>
                <w:p w:rsidR="00723283" w:rsidRPr="00BB2B3D" w:rsidRDefault="00D55CAA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М</w:t>
                  </w:r>
                  <w:r w:rsidR="00723283"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ай</w:t>
                  </w:r>
                </w:p>
              </w:tc>
              <w:tc>
                <w:tcPr>
                  <w:tcW w:w="851" w:type="dxa"/>
                  <w:shd w:val="clear" w:color="auto" w:fill="FFFFFF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июнь</w:t>
                  </w:r>
                </w:p>
              </w:tc>
              <w:tc>
                <w:tcPr>
                  <w:tcW w:w="709" w:type="dxa"/>
                  <w:shd w:val="clear" w:color="auto" w:fill="FFFFFF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июль</w:t>
                  </w:r>
                </w:p>
              </w:tc>
              <w:tc>
                <w:tcPr>
                  <w:tcW w:w="850" w:type="dxa"/>
                  <w:shd w:val="clear" w:color="auto" w:fill="FFFFFF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август</w:t>
                  </w:r>
                </w:p>
              </w:tc>
              <w:tc>
                <w:tcPr>
                  <w:tcW w:w="992" w:type="dxa"/>
                  <w:shd w:val="clear" w:color="auto" w:fill="FFFFFF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сентябрь</w:t>
                  </w:r>
                </w:p>
              </w:tc>
              <w:tc>
                <w:tcPr>
                  <w:tcW w:w="993" w:type="dxa"/>
                  <w:shd w:val="clear" w:color="auto" w:fill="FFFFFF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октябрь</w:t>
                  </w:r>
                </w:p>
              </w:tc>
              <w:tc>
                <w:tcPr>
                  <w:tcW w:w="850" w:type="dxa"/>
                  <w:shd w:val="clear" w:color="auto" w:fill="FFFFFF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ноябрь</w:t>
                  </w:r>
                </w:p>
              </w:tc>
              <w:tc>
                <w:tcPr>
                  <w:tcW w:w="1843" w:type="dxa"/>
                  <w:vMerge/>
                  <w:shd w:val="clear" w:color="auto" w:fill="FFFFFF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3283" w:rsidRPr="00BB2B3D" w:rsidTr="00350CA7">
              <w:trPr>
                <w:cantSplit/>
                <w:trHeight w:val="20"/>
              </w:trPr>
              <w:tc>
                <w:tcPr>
                  <w:tcW w:w="709" w:type="dxa"/>
                  <w:tcBorders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14742" w:type="dxa"/>
                  <w:gridSpan w:val="14"/>
                  <w:tcBorders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Задача «Обеспечение государственной охраны и популяризация объектов культурного наследия</w:t>
                  </w:r>
                  <w:r w:rsidR="00105963"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, сохранение памятников истории</w:t>
                  </w: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»</w:t>
                  </w:r>
                </w:p>
              </w:tc>
            </w:tr>
            <w:tr w:rsidR="00723283" w:rsidRPr="00BB2B3D" w:rsidTr="00BE178C">
              <w:trPr>
                <w:cantSplit/>
                <w:trHeight w:val="20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23283" w:rsidRPr="00BB2B3D" w:rsidRDefault="00723283" w:rsidP="00105963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  <w:t>Проведены мероприятия, направленные на популяризацию объектов культурного наследия</w:t>
                  </w:r>
                  <w:r w:rsidR="00105963" w:rsidRPr="00BB2B3D"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  <w:t>, памятников истории</w:t>
                  </w:r>
                </w:p>
                <w:p w:rsidR="00A64F3C" w:rsidRPr="00BB2B3D" w:rsidRDefault="00A64F3C" w:rsidP="00105963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</w:p>
                <w:p w:rsidR="00A64F3C" w:rsidRPr="00BB2B3D" w:rsidRDefault="00A64F3C" w:rsidP="0010596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23283" w:rsidRPr="00BB2B3D" w:rsidRDefault="00FF3887" w:rsidP="007B5E8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A64F3C" w:rsidRPr="00BB2B3D" w:rsidTr="00BE178C">
              <w:trPr>
                <w:cantSplit/>
                <w:trHeight w:val="20"/>
              </w:trPr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64F3C" w:rsidRPr="00BB2B3D" w:rsidRDefault="00A64F3C" w:rsidP="00A64F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lastRenderedPageBreak/>
                    <w:t xml:space="preserve">№ </w:t>
                  </w: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br/>
                  </w:r>
                  <w:proofErr w:type="spellStart"/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пп</w:t>
                  </w:r>
                  <w:proofErr w:type="spellEnd"/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3577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64F3C" w:rsidRPr="00BB2B3D" w:rsidRDefault="00A64F3C" w:rsidP="00A64F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Наименование мероприятия (результата) </w:t>
                  </w:r>
                </w:p>
              </w:tc>
              <w:tc>
                <w:tcPr>
                  <w:tcW w:w="9322" w:type="dxa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A64F3C" w:rsidRPr="00BB2B3D" w:rsidRDefault="00A64F3C" w:rsidP="00A64F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План исполнения нарастающим итогом (тыс. рублей)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A64F3C" w:rsidRPr="00BB2B3D" w:rsidRDefault="00A64F3C" w:rsidP="00A64F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Всего на конец </w:t>
                  </w:r>
                </w:p>
                <w:p w:rsidR="00A64F3C" w:rsidRPr="00BB2B3D" w:rsidRDefault="00A64F3C" w:rsidP="00A64F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2026</w:t>
                  </w: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года </w:t>
                  </w:r>
                </w:p>
                <w:p w:rsidR="00A64F3C" w:rsidRPr="00BB2B3D" w:rsidRDefault="00A64F3C" w:rsidP="00A64F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(тыс. рублей)</w:t>
                  </w:r>
                </w:p>
              </w:tc>
            </w:tr>
            <w:tr w:rsidR="00A64F3C" w:rsidRPr="00BB2B3D" w:rsidTr="00350CA7">
              <w:trPr>
                <w:cantSplit/>
                <w:trHeight w:val="20"/>
              </w:trPr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A64F3C" w:rsidRPr="00BB2B3D" w:rsidRDefault="00A64F3C" w:rsidP="00A64F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577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A64F3C" w:rsidRPr="00BB2B3D" w:rsidRDefault="00A64F3C" w:rsidP="00A64F3C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64F3C" w:rsidRPr="00BB2B3D" w:rsidRDefault="00A64F3C" w:rsidP="00A64F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январь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64F3C" w:rsidRPr="00BB2B3D" w:rsidRDefault="00A64F3C" w:rsidP="00A64F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февраль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64F3C" w:rsidRPr="00BB2B3D" w:rsidRDefault="00A64F3C" w:rsidP="00A64F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март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64F3C" w:rsidRPr="00BB2B3D" w:rsidRDefault="00A64F3C" w:rsidP="00A64F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апрель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64F3C" w:rsidRPr="00BB2B3D" w:rsidRDefault="00D55CAA" w:rsidP="00A64F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М</w:t>
                  </w:r>
                  <w:r w:rsidR="00A64F3C"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ай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64F3C" w:rsidRPr="00BB2B3D" w:rsidRDefault="00A64F3C" w:rsidP="00A64F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июнь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64F3C" w:rsidRPr="00BB2B3D" w:rsidRDefault="00A64F3C" w:rsidP="00A64F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июль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64F3C" w:rsidRPr="00BB2B3D" w:rsidRDefault="00A64F3C" w:rsidP="00A64F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август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64F3C" w:rsidRPr="00BB2B3D" w:rsidRDefault="00A64F3C" w:rsidP="00A64F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сентябрь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64F3C" w:rsidRPr="00BB2B3D" w:rsidRDefault="00A64F3C" w:rsidP="00A64F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октябрь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64F3C" w:rsidRPr="00BB2B3D" w:rsidRDefault="00A64F3C" w:rsidP="00A64F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ноябрь</w:t>
                  </w:r>
                </w:p>
              </w:tc>
              <w:tc>
                <w:tcPr>
                  <w:tcW w:w="18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A64F3C" w:rsidRPr="00BB2B3D" w:rsidRDefault="00A64F3C" w:rsidP="00A64F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F3887" w:rsidRPr="00BB2B3D" w:rsidTr="00350CA7">
              <w:trPr>
                <w:cantSplit/>
                <w:trHeight w:val="20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F3887" w:rsidRPr="00BB2B3D" w:rsidRDefault="00FF38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1.2.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F3887" w:rsidRPr="00BB2B3D" w:rsidRDefault="00FF3887" w:rsidP="00105963">
                  <w:pPr>
                    <w:spacing w:after="0" w:line="240" w:lineRule="auto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  <w:t>Реализация мероприятий по обеспечению сохранности воинских захоронений на территории Белгородской области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F3887" w:rsidRPr="00BB2B3D" w:rsidRDefault="00FF38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F3887" w:rsidRPr="00BB2B3D" w:rsidRDefault="00FF38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F3887" w:rsidRPr="00BB2B3D" w:rsidRDefault="00FF38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F3887" w:rsidRPr="00BB2B3D" w:rsidRDefault="00FF38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F3887" w:rsidRPr="00BB2B3D" w:rsidRDefault="00FF38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F3887" w:rsidRPr="00BB2B3D" w:rsidRDefault="00FF38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F3887" w:rsidRPr="00BB2B3D" w:rsidRDefault="00FF38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F3887" w:rsidRPr="00BB2B3D" w:rsidRDefault="00FF38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F3887" w:rsidRPr="00BB2B3D" w:rsidRDefault="00FF38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F3887" w:rsidRPr="00BB2B3D" w:rsidRDefault="00FF38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F3887" w:rsidRPr="00BB2B3D" w:rsidRDefault="00FF38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F3887" w:rsidRPr="00BB2B3D" w:rsidRDefault="004E027B" w:rsidP="007B5E8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7B5E87" w:rsidRPr="00BB2B3D" w:rsidTr="00350CA7">
              <w:trPr>
                <w:cantSplit/>
                <w:trHeight w:val="20"/>
              </w:trPr>
              <w:tc>
                <w:tcPr>
                  <w:tcW w:w="4253" w:type="dxa"/>
                  <w:gridSpan w:val="2"/>
                  <w:tcBorders>
                    <w:top w:val="single" w:sz="4" w:space="0" w:color="auto"/>
                  </w:tcBorders>
                  <w:shd w:val="clear" w:color="auto" w:fill="FFFFFF"/>
                  <w:vAlign w:val="center"/>
                </w:tcPr>
                <w:p w:rsidR="007B5E87" w:rsidRPr="00BB2B3D" w:rsidRDefault="007B5E87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ИТОГО: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</w:tcBorders>
                  <w:shd w:val="clear" w:color="auto" w:fill="FFFFFF"/>
                </w:tcPr>
                <w:p w:rsidR="007B5E87" w:rsidRPr="00BB2B3D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</w:tcBorders>
                  <w:shd w:val="clear" w:color="auto" w:fill="FFFFFF"/>
                </w:tcPr>
                <w:p w:rsidR="007B5E87" w:rsidRPr="00BB2B3D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</w:tcBorders>
                  <w:shd w:val="clear" w:color="auto" w:fill="FFFFFF"/>
                </w:tcPr>
                <w:p w:rsidR="007B5E87" w:rsidRPr="00BB2B3D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</w:tcBorders>
                  <w:shd w:val="clear" w:color="auto" w:fill="FFFFFF"/>
                </w:tcPr>
                <w:p w:rsidR="007B5E87" w:rsidRPr="00BB2B3D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</w:tcBorders>
                  <w:shd w:val="clear" w:color="auto" w:fill="FFFFFF"/>
                </w:tcPr>
                <w:p w:rsidR="007B5E87" w:rsidRPr="00BB2B3D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</w:tcBorders>
                  <w:shd w:val="clear" w:color="auto" w:fill="FFFFFF"/>
                </w:tcPr>
                <w:p w:rsidR="007B5E87" w:rsidRPr="00BB2B3D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</w:tcBorders>
                  <w:shd w:val="clear" w:color="auto" w:fill="FFFFFF"/>
                </w:tcPr>
                <w:p w:rsidR="007B5E87" w:rsidRPr="00BB2B3D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</w:tcBorders>
                  <w:shd w:val="clear" w:color="auto" w:fill="FFFFFF"/>
                </w:tcPr>
                <w:p w:rsidR="007B5E87" w:rsidRPr="00BB2B3D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</w:tcBorders>
                  <w:shd w:val="clear" w:color="auto" w:fill="FFFFFF"/>
                </w:tcPr>
                <w:p w:rsidR="007B5E87" w:rsidRPr="00BB2B3D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</w:tcBorders>
                  <w:shd w:val="clear" w:color="auto" w:fill="FFFFFF"/>
                </w:tcPr>
                <w:p w:rsidR="007B5E87" w:rsidRPr="00BB2B3D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</w:tcBorders>
                  <w:shd w:val="clear" w:color="auto" w:fill="FFFFFF"/>
                </w:tcPr>
                <w:p w:rsidR="007B5E87" w:rsidRPr="00BB2B3D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</w:tcBorders>
                  <w:shd w:val="clear" w:color="auto" w:fill="FFFFFF"/>
                </w:tcPr>
                <w:p w:rsidR="007B5E87" w:rsidRPr="00BB2B3D" w:rsidRDefault="00FF38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</w:tbl>
          <w:p w:rsidR="00723283" w:rsidRPr="00BB2B3D" w:rsidRDefault="00723283" w:rsidP="00BF15DA"/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583"/>
              <w:gridCol w:w="4137"/>
            </w:tblGrid>
            <w:tr w:rsidR="00723283" w:rsidRPr="00BB2B3D" w:rsidTr="00723283">
              <w:trPr>
                <w:trHeight w:val="1131"/>
              </w:trPr>
              <w:tc>
                <w:tcPr>
                  <w:tcW w:w="10583" w:type="dxa"/>
                  <w:shd w:val="clear" w:color="auto" w:fill="auto"/>
                </w:tcPr>
                <w:p w:rsidR="00723283" w:rsidRPr="00BB2B3D" w:rsidRDefault="00723283" w:rsidP="00BF15DA">
                  <w:pPr>
                    <w:spacing w:after="0" w:line="240" w:lineRule="auto"/>
                    <w:contextualSpacing/>
                    <w:outlineLvl w:val="3"/>
                    <w:rPr>
                      <w:rFonts w:ascii="Times New Roman" w:eastAsia="Calibri" w:hAnsi="Times New Roman"/>
                      <w:b/>
                      <w:lang w:eastAsia="ru-RU"/>
                    </w:rPr>
                  </w:pPr>
                </w:p>
              </w:tc>
              <w:tc>
                <w:tcPr>
                  <w:tcW w:w="4137" w:type="dxa"/>
                  <w:shd w:val="clear" w:color="auto" w:fill="auto"/>
                </w:tcPr>
                <w:p w:rsidR="00E616FB" w:rsidRPr="00BB2B3D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BB2B3D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BB2B3D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BB2B3D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BB2B3D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BB2B3D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BB2B3D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BB2B3D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BB2B3D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BB2B3D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BB2B3D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BB2B3D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BB2B3D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BB2B3D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BB2B3D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BB2B3D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BB2B3D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BB2B3D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BB2B3D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BB2B3D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BB2B3D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616FB" w:rsidRPr="00BB2B3D" w:rsidRDefault="00E616FB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BE178C" w:rsidRDefault="00BE178C" w:rsidP="00BE178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723283" w:rsidRPr="00BB2B3D" w:rsidRDefault="00723283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 xml:space="preserve">Приложение </w:t>
                  </w:r>
                </w:p>
                <w:p w:rsidR="00723283" w:rsidRPr="00BB2B3D" w:rsidRDefault="00723283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к паспорту ведомственного проекта</w:t>
                  </w:r>
                </w:p>
                <w:p w:rsidR="00723283" w:rsidRPr="00BB2B3D" w:rsidRDefault="00723283" w:rsidP="00BF15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«Охрана и популяризация объектов культурного наследия</w:t>
                  </w:r>
                  <w:r w:rsidR="00105963" w:rsidRPr="00BB2B3D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, сохранение памятников истории</w:t>
                  </w:r>
                  <w:r w:rsidRPr="00BB2B3D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</w:tbl>
          <w:p w:rsidR="00723283" w:rsidRPr="00BB2B3D" w:rsidRDefault="00723283" w:rsidP="000E3AE9">
            <w:pPr>
              <w:spacing w:after="0" w:line="240" w:lineRule="auto"/>
              <w:contextualSpacing/>
              <w:outlineLvl w:val="3"/>
              <w:rPr>
                <w:rFonts w:ascii="Times New Roman" w:eastAsia="Calibri" w:hAnsi="Times New Roman"/>
                <w:b/>
                <w:lang w:eastAsia="ru-RU"/>
              </w:rPr>
            </w:pPr>
          </w:p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BB2B3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План реализации ведомственного проекта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tbl>
            <w:tblPr>
              <w:tblW w:w="15399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  <w:right w:w="28" w:type="dxa"/>
              </w:tblCellMar>
              <w:tblLook w:val="0420" w:firstRow="1" w:lastRow="0" w:firstColumn="0" w:lastColumn="0" w:noHBand="0" w:noVBand="1"/>
            </w:tblPr>
            <w:tblGrid>
              <w:gridCol w:w="709"/>
              <w:gridCol w:w="3152"/>
              <w:gridCol w:w="709"/>
              <w:gridCol w:w="850"/>
              <w:gridCol w:w="1276"/>
              <w:gridCol w:w="1134"/>
              <w:gridCol w:w="1701"/>
              <w:gridCol w:w="1242"/>
              <w:gridCol w:w="1310"/>
              <w:gridCol w:w="816"/>
              <w:gridCol w:w="1014"/>
              <w:gridCol w:w="1486"/>
            </w:tblGrid>
            <w:tr w:rsidR="00723283" w:rsidRPr="00BB2B3D" w:rsidTr="00A64F3C">
              <w:trPr>
                <w:trHeight w:val="417"/>
                <w:tblHeader/>
              </w:trPr>
              <w:tc>
                <w:tcPr>
                  <w:tcW w:w="709" w:type="dxa"/>
                  <w:vMerge w:val="restart"/>
                  <w:shd w:val="clear" w:color="auto" w:fill="FFFFFF"/>
                </w:tcPr>
                <w:p w:rsidR="00723283" w:rsidRPr="00BB2B3D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723283" w:rsidRPr="00BB2B3D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пп</w:t>
                  </w:r>
                  <w:proofErr w:type="spellEnd"/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3152" w:type="dxa"/>
                  <w:vMerge w:val="restart"/>
                  <w:shd w:val="clear" w:color="auto" w:fill="FFFFFF"/>
                </w:tcPr>
                <w:p w:rsidR="00723283" w:rsidRPr="00BB2B3D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Наименование мероприятия (результата), объекта мероприятия (результата),</w:t>
                  </w:r>
                </w:p>
                <w:p w:rsidR="00723283" w:rsidRPr="00BB2B3D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контрольной точки</w:t>
                  </w:r>
                </w:p>
              </w:tc>
              <w:tc>
                <w:tcPr>
                  <w:tcW w:w="1559" w:type="dxa"/>
                  <w:gridSpan w:val="2"/>
                  <w:shd w:val="clear" w:color="auto" w:fill="FFFFFF"/>
                </w:tcPr>
                <w:p w:rsidR="00723283" w:rsidRPr="00BB2B3D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Срок реализации</w:t>
                  </w:r>
                </w:p>
              </w:tc>
              <w:tc>
                <w:tcPr>
                  <w:tcW w:w="2410" w:type="dxa"/>
                  <w:gridSpan w:val="2"/>
                  <w:shd w:val="clear" w:color="auto" w:fill="FFFFFF"/>
                </w:tcPr>
                <w:p w:rsidR="00723283" w:rsidRPr="00BB2B3D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Взаимосвязь</w:t>
                  </w:r>
                </w:p>
              </w:tc>
              <w:tc>
                <w:tcPr>
                  <w:tcW w:w="1701" w:type="dxa"/>
                  <w:vMerge w:val="restart"/>
                  <w:shd w:val="clear" w:color="auto" w:fill="FFFFFF"/>
                </w:tcPr>
                <w:p w:rsidR="00723283" w:rsidRPr="00BB2B3D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Ответственный исполнитель</w:t>
                  </w:r>
                </w:p>
              </w:tc>
              <w:tc>
                <w:tcPr>
                  <w:tcW w:w="1242" w:type="dxa"/>
                  <w:vMerge w:val="restart"/>
                  <w:shd w:val="clear" w:color="auto" w:fill="FFFFFF"/>
                </w:tcPr>
                <w:p w:rsidR="00723283" w:rsidRPr="00BB2B3D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Адрес</w:t>
                  </w:r>
                </w:p>
                <w:p w:rsidR="00723283" w:rsidRPr="00BB2B3D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объекта</w:t>
                  </w:r>
                </w:p>
                <w:p w:rsidR="00723283" w:rsidRPr="00BB2B3D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(в </w:t>
                  </w:r>
                  <w:proofErr w:type="spellStart"/>
                  <w:proofErr w:type="gramStart"/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соответ</w:t>
                  </w:r>
                  <w:r w:rsidR="00A64F3C"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-ствии</w:t>
                  </w:r>
                  <w:proofErr w:type="spellEnd"/>
                  <w:proofErr w:type="gramEnd"/>
                  <w:r w:rsidR="00A64F3C"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с ФИАС)</w:t>
                  </w:r>
                </w:p>
              </w:tc>
              <w:tc>
                <w:tcPr>
                  <w:tcW w:w="2126" w:type="dxa"/>
                  <w:gridSpan w:val="2"/>
                  <w:shd w:val="clear" w:color="auto" w:fill="FFFFFF"/>
                </w:tcPr>
                <w:p w:rsidR="00723283" w:rsidRPr="00BB2B3D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Мощность</w:t>
                  </w:r>
                </w:p>
                <w:p w:rsidR="00723283" w:rsidRPr="00BB2B3D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объекта</w:t>
                  </w:r>
                </w:p>
              </w:tc>
              <w:tc>
                <w:tcPr>
                  <w:tcW w:w="1014" w:type="dxa"/>
                  <w:vMerge w:val="restart"/>
                  <w:shd w:val="clear" w:color="auto" w:fill="FFFFFF"/>
                </w:tcPr>
                <w:p w:rsidR="00723283" w:rsidRPr="00BB2B3D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Объем </w:t>
                  </w:r>
                  <w:proofErr w:type="spellStart"/>
                  <w:proofErr w:type="gramStart"/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финансо</w:t>
                  </w:r>
                  <w:r w:rsidR="00541AC4"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вого</w:t>
                  </w:r>
                  <w:proofErr w:type="spellEnd"/>
                  <w:proofErr w:type="gramEnd"/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обеспече</w:t>
                  </w:r>
                  <w:r w:rsidR="00541AC4"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ния</w:t>
                  </w:r>
                  <w:proofErr w:type="spellEnd"/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 (тыс. руб.)</w:t>
                  </w:r>
                </w:p>
              </w:tc>
              <w:tc>
                <w:tcPr>
                  <w:tcW w:w="1486" w:type="dxa"/>
                  <w:vMerge w:val="restart"/>
                  <w:shd w:val="clear" w:color="auto" w:fill="FFFFFF"/>
                </w:tcPr>
                <w:p w:rsidR="00A64F3C" w:rsidRPr="00BB2B3D" w:rsidRDefault="00A64F3C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Вид документа и </w:t>
                  </w:r>
                  <w:proofErr w:type="spellStart"/>
                  <w:r w:rsidR="00723283"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характерис</w:t>
                  </w:r>
                  <w:proofErr w:type="spellEnd"/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  <w:p w:rsidR="00723283" w:rsidRPr="00BB2B3D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тика мероприятия (результата)</w:t>
                  </w:r>
                </w:p>
              </w:tc>
            </w:tr>
            <w:tr w:rsidR="00723283" w:rsidRPr="00BB2B3D" w:rsidTr="00A64F3C">
              <w:trPr>
                <w:trHeight w:val="886"/>
                <w:tblHeader/>
              </w:trPr>
              <w:tc>
                <w:tcPr>
                  <w:tcW w:w="709" w:type="dxa"/>
                  <w:vMerge/>
                  <w:shd w:val="clear" w:color="auto" w:fill="FFFFFF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152" w:type="dxa"/>
                  <w:vMerge/>
                  <w:shd w:val="clear" w:color="auto" w:fill="FFFFFF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shd w:val="clear" w:color="auto" w:fill="FFFFFF"/>
                </w:tcPr>
                <w:p w:rsidR="00723283" w:rsidRPr="00BB2B3D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начало</w:t>
                  </w:r>
                </w:p>
              </w:tc>
              <w:tc>
                <w:tcPr>
                  <w:tcW w:w="850" w:type="dxa"/>
                  <w:shd w:val="clear" w:color="auto" w:fill="FFFFFF"/>
                </w:tcPr>
                <w:p w:rsidR="00723283" w:rsidRPr="00BB2B3D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оконча</w:t>
                  </w:r>
                  <w:proofErr w:type="spellEnd"/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  <w:p w:rsidR="00723283" w:rsidRPr="00BB2B3D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ние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BB2B3D" w:rsidRDefault="00A64F3C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proofErr w:type="spellStart"/>
                  <w:proofErr w:type="gramStart"/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п</w:t>
                  </w:r>
                  <w:r w:rsidR="00723283"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редшес</w:t>
                  </w: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  <w:r w:rsidR="00723283"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твенники</w:t>
                  </w:r>
                  <w:proofErr w:type="spellEnd"/>
                  <w:proofErr w:type="gramEnd"/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BB2B3D" w:rsidRDefault="00A64F3C" w:rsidP="00A64F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п</w:t>
                  </w:r>
                  <w:r w:rsidR="00723283"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оследова</w:t>
                  </w: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  <w:r w:rsidR="00723283"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тели</w:t>
                  </w:r>
                  <w:proofErr w:type="gramEnd"/>
                </w:p>
              </w:tc>
              <w:tc>
                <w:tcPr>
                  <w:tcW w:w="1701" w:type="dxa"/>
                  <w:vMerge/>
                  <w:shd w:val="clear" w:color="auto" w:fill="FFFFFF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42" w:type="dxa"/>
                  <w:vMerge/>
                  <w:shd w:val="clear" w:color="auto" w:fill="FFFFFF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10" w:type="dxa"/>
                  <w:shd w:val="clear" w:color="auto" w:fill="FFFFFF"/>
                </w:tcPr>
                <w:p w:rsidR="00A64F3C" w:rsidRPr="00BB2B3D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Единица </w:t>
                  </w:r>
                  <w:proofErr w:type="spellStart"/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измере</w:t>
                  </w:r>
                  <w:proofErr w:type="spellEnd"/>
                  <w:r w:rsidR="00541AC4"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  <w:p w:rsidR="00723283" w:rsidRPr="00BB2B3D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ния</w:t>
                  </w:r>
                  <w:proofErr w:type="spellEnd"/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 (по ОКЕИ)</w:t>
                  </w:r>
                </w:p>
              </w:tc>
              <w:tc>
                <w:tcPr>
                  <w:tcW w:w="816" w:type="dxa"/>
                  <w:shd w:val="clear" w:color="auto" w:fill="FFFFFF"/>
                </w:tcPr>
                <w:p w:rsidR="00723283" w:rsidRPr="00BB2B3D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proofErr w:type="spellStart"/>
                  <w:proofErr w:type="gramStart"/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Значе</w:t>
                  </w:r>
                  <w:proofErr w:type="spellEnd"/>
                  <w:r w:rsidR="00A64F3C"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ние</w:t>
                  </w:r>
                  <w:proofErr w:type="gramEnd"/>
                </w:p>
              </w:tc>
              <w:tc>
                <w:tcPr>
                  <w:tcW w:w="1014" w:type="dxa"/>
                  <w:vMerge/>
                  <w:shd w:val="clear" w:color="auto" w:fill="FFFFFF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86" w:type="dxa"/>
                  <w:vMerge/>
                  <w:shd w:val="clear" w:color="auto" w:fill="FFFFFF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tbl>
            <w:tblPr>
              <w:tblW w:w="15451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  <w:right w:w="28" w:type="dxa"/>
              </w:tblCellMar>
              <w:tblLook w:val="0420" w:firstRow="1" w:lastRow="0" w:firstColumn="0" w:lastColumn="0" w:noHBand="0" w:noVBand="1"/>
            </w:tblPr>
            <w:tblGrid>
              <w:gridCol w:w="709"/>
              <w:gridCol w:w="3152"/>
              <w:gridCol w:w="709"/>
              <w:gridCol w:w="850"/>
              <w:gridCol w:w="1276"/>
              <w:gridCol w:w="1134"/>
              <w:gridCol w:w="1701"/>
              <w:gridCol w:w="1242"/>
              <w:gridCol w:w="1310"/>
              <w:gridCol w:w="816"/>
              <w:gridCol w:w="993"/>
              <w:gridCol w:w="1559"/>
            </w:tblGrid>
            <w:tr w:rsidR="00723283" w:rsidRPr="00BB2B3D" w:rsidTr="00A64F3C">
              <w:tc>
                <w:tcPr>
                  <w:tcW w:w="709" w:type="dxa"/>
                  <w:shd w:val="clear" w:color="auto" w:fill="FFFFFF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152" w:type="dxa"/>
                  <w:shd w:val="clear" w:color="auto" w:fill="FFFFFF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709" w:type="dxa"/>
                  <w:shd w:val="clear" w:color="auto" w:fill="FFFFFF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850" w:type="dxa"/>
                  <w:shd w:val="clear" w:color="auto" w:fill="FFFFFF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276" w:type="dxa"/>
                  <w:shd w:val="clear" w:color="auto" w:fill="FFFFFF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134" w:type="dxa"/>
                  <w:shd w:val="clear" w:color="auto" w:fill="FFFFFF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701" w:type="dxa"/>
                  <w:shd w:val="clear" w:color="auto" w:fill="FFFFFF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1242" w:type="dxa"/>
                  <w:shd w:val="clear" w:color="auto" w:fill="FFFFFF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816" w:type="dxa"/>
                  <w:shd w:val="clear" w:color="auto" w:fill="FFFFFF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93" w:type="dxa"/>
                  <w:shd w:val="clear" w:color="auto" w:fill="FFFFFF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1559" w:type="dxa"/>
                  <w:shd w:val="clear" w:color="auto" w:fill="FFFFFF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</w:tr>
            <w:tr w:rsidR="00723283" w:rsidRPr="00BB2B3D" w:rsidTr="00723283">
              <w:tc>
                <w:tcPr>
                  <w:tcW w:w="709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14742" w:type="dxa"/>
                  <w:gridSpan w:val="11"/>
                  <w:shd w:val="clear" w:color="auto" w:fill="FFFFFF"/>
                  <w:vAlign w:val="center"/>
                </w:tcPr>
                <w:p w:rsidR="00723283" w:rsidRPr="00BB2B3D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Задача «Обеспечение государственной охраны и популяризация объектов культурного наследия</w:t>
                  </w:r>
                  <w:r w:rsidR="00105963"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, сохранение памятников истории</w:t>
                  </w: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»</w:t>
                  </w:r>
                </w:p>
              </w:tc>
            </w:tr>
            <w:tr w:rsidR="00723283" w:rsidRPr="00BB2B3D" w:rsidTr="00A64F3C">
              <w:tc>
                <w:tcPr>
                  <w:tcW w:w="709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1.1.</w:t>
                  </w:r>
                </w:p>
              </w:tc>
              <w:tc>
                <w:tcPr>
                  <w:tcW w:w="3152" w:type="dxa"/>
                  <w:shd w:val="clear" w:color="auto" w:fill="FFFFFF"/>
                  <w:vAlign w:val="center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</w:rPr>
                    <w:t xml:space="preserve">Мероприятие </w:t>
                  </w:r>
                  <w:r w:rsidRPr="00BB2B3D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(результат) </w:t>
                  </w:r>
                  <w:r w:rsidRPr="00BB2B3D">
                    <w:rPr>
                      <w:rFonts w:ascii="Times New Roman" w:hAnsi="Times New Roman"/>
                      <w:sz w:val="20"/>
                      <w:szCs w:val="20"/>
                    </w:rPr>
                    <w:t>«</w:t>
                  </w: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Прове</w:t>
                  </w:r>
                  <w:r w:rsidR="00307D3E"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 xml:space="preserve">дены мероприятия, направленные </w:t>
                  </w: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на популяризацию объектов культурного наследия</w:t>
                  </w:r>
                  <w:r w:rsidR="00105963"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, сохранение памятников истории</w:t>
                  </w:r>
                  <w:r w:rsidRPr="00BB2B3D">
                    <w:rPr>
                      <w:rFonts w:ascii="Times New Roman" w:hAnsi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709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</w:t>
                  </w:r>
                </w:p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850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31.12.</w:t>
                  </w:r>
                </w:p>
                <w:p w:rsidR="00723283" w:rsidRPr="00BB2B3D" w:rsidRDefault="00233C1D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2030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701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Начальник</w:t>
                  </w:r>
                </w:p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управления культуры администрации Губкинского городского округа</w:t>
                  </w:r>
                </w:p>
              </w:tc>
              <w:tc>
                <w:tcPr>
                  <w:tcW w:w="1242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310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816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Итоговый отчет о реализации мероприятий</w:t>
                  </w:r>
                </w:p>
              </w:tc>
            </w:tr>
            <w:tr w:rsidR="00723283" w:rsidRPr="00BB2B3D" w:rsidTr="00A64F3C">
              <w:tc>
                <w:tcPr>
                  <w:tcW w:w="709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1.1.1.</w:t>
                  </w:r>
                </w:p>
              </w:tc>
              <w:tc>
                <w:tcPr>
                  <w:tcW w:w="3152" w:type="dxa"/>
                  <w:shd w:val="clear" w:color="auto" w:fill="FFFFFF"/>
                  <w:vAlign w:val="center"/>
                </w:tcPr>
                <w:p w:rsidR="00A64F3C" w:rsidRPr="00BB2B3D" w:rsidRDefault="00723283" w:rsidP="00723283">
                  <w:pPr>
                    <w:widowControl w:val="0"/>
                    <w:tabs>
                      <w:tab w:val="left" w:pos="995"/>
                      <w:tab w:val="left" w:pos="14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</w:rPr>
                    <w:t xml:space="preserve">Мероприятие </w:t>
                  </w:r>
                  <w:r w:rsidRPr="00BB2B3D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(результат) </w:t>
                  </w:r>
                  <w:r w:rsidRPr="00BB2B3D">
                    <w:rPr>
                      <w:rFonts w:ascii="Times New Roman" w:hAnsi="Times New Roman"/>
                      <w:sz w:val="20"/>
                      <w:szCs w:val="20"/>
                    </w:rPr>
                    <w:t>«</w:t>
                  </w: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Проведены меропри</w:t>
                  </w:r>
                  <w:r w:rsidR="00307D3E"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 xml:space="preserve">ятия, направленные </w:t>
                  </w:r>
                  <w:r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на популяризацию объектов культурного наследия</w:t>
                  </w:r>
                  <w:r w:rsidR="00105963" w:rsidRPr="00BB2B3D">
                    <w:rPr>
                      <w:rFonts w:ascii="Times New Roman" w:eastAsia="Calibri" w:hAnsi="Times New Roman"/>
                      <w:sz w:val="20"/>
                      <w:szCs w:val="20"/>
                    </w:rPr>
                    <w:t>, памятников истории</w:t>
                  </w:r>
                  <w:r w:rsidRPr="00BB2B3D">
                    <w:rPr>
                      <w:rFonts w:ascii="Times New Roman" w:hAnsi="Times New Roman"/>
                      <w:sz w:val="20"/>
                      <w:szCs w:val="20"/>
                    </w:rPr>
                    <w:t>» в 2025 году реализации</w:t>
                  </w:r>
                </w:p>
              </w:tc>
              <w:tc>
                <w:tcPr>
                  <w:tcW w:w="709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</w:t>
                  </w:r>
                </w:p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850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31.12.</w:t>
                  </w:r>
                </w:p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701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Начальник управления культуры администрации Губкинского городского округа</w:t>
                  </w:r>
                </w:p>
              </w:tc>
              <w:tc>
                <w:tcPr>
                  <w:tcW w:w="1242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310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816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</w:tr>
            <w:tr w:rsidR="00723283" w:rsidRPr="00BB2B3D" w:rsidTr="00A64F3C">
              <w:tc>
                <w:tcPr>
                  <w:tcW w:w="709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1.1.1.1</w:t>
                  </w:r>
                </w:p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152" w:type="dxa"/>
                  <w:shd w:val="clear" w:color="auto" w:fill="FFFFFF"/>
                </w:tcPr>
                <w:p w:rsidR="00307D3E" w:rsidRPr="00BB2B3D" w:rsidRDefault="00723283" w:rsidP="00A64F3C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</w:rPr>
                    <w:t xml:space="preserve">Контрольная </w:t>
                  </w:r>
                  <w:r w:rsidRPr="00BB2B3D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точка «Подготовлена проектно-сметная документация на сохранение объекта культурного наследия «Памятник генералу армии Н.Ф. Ватутину»</w:t>
                  </w:r>
                </w:p>
              </w:tc>
              <w:tc>
                <w:tcPr>
                  <w:tcW w:w="709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</w:t>
                  </w:r>
                </w:p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850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30.04.</w:t>
                  </w:r>
                </w:p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701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Заместитель начальника управления культуры администрации Губкинского городского округа</w:t>
                  </w:r>
                </w:p>
              </w:tc>
              <w:tc>
                <w:tcPr>
                  <w:tcW w:w="1242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Белгородская обл., Губкинский </w:t>
                  </w:r>
                  <w:r w:rsidR="00307D3E"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br/>
                  </w: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р-н, </w:t>
                  </w:r>
                </w:p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с. Никаноровка, </w:t>
                  </w:r>
                </w:p>
                <w:p w:rsidR="00A64F3C" w:rsidRDefault="00723283" w:rsidP="00BE17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ул. В. </w:t>
                  </w:r>
                  <w:proofErr w:type="spellStart"/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Уколова</w:t>
                  </w:r>
                  <w:proofErr w:type="spellEnd"/>
                </w:p>
                <w:p w:rsidR="000D0ADD" w:rsidRPr="00BB2B3D" w:rsidRDefault="000D0ADD" w:rsidP="00BE17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10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816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Утвержденная проектно-сметная документация</w:t>
                  </w:r>
                </w:p>
              </w:tc>
            </w:tr>
            <w:tr w:rsidR="00A64F3C" w:rsidRPr="00BB2B3D" w:rsidTr="00A64F3C">
              <w:tc>
                <w:tcPr>
                  <w:tcW w:w="709" w:type="dxa"/>
                  <w:shd w:val="clear" w:color="auto" w:fill="FFFFFF"/>
                </w:tcPr>
                <w:p w:rsidR="00A64F3C" w:rsidRPr="00BB2B3D" w:rsidRDefault="00A64F3C" w:rsidP="00A64F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3152" w:type="dxa"/>
                  <w:shd w:val="clear" w:color="auto" w:fill="FFFFFF"/>
                </w:tcPr>
                <w:p w:rsidR="00A64F3C" w:rsidRPr="00BB2B3D" w:rsidRDefault="00A64F3C" w:rsidP="00A64F3C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09" w:type="dxa"/>
                  <w:shd w:val="clear" w:color="auto" w:fill="FFFFFF"/>
                </w:tcPr>
                <w:p w:rsidR="00A64F3C" w:rsidRPr="00BB2B3D" w:rsidRDefault="00A64F3C" w:rsidP="00A64F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850" w:type="dxa"/>
                  <w:shd w:val="clear" w:color="auto" w:fill="FFFFFF"/>
                </w:tcPr>
                <w:p w:rsidR="00A64F3C" w:rsidRPr="00BB2B3D" w:rsidRDefault="00A64F3C" w:rsidP="00A64F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A64F3C" w:rsidRPr="00BB2B3D" w:rsidRDefault="00A64F3C" w:rsidP="00A64F3C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A64F3C" w:rsidRPr="00BB2B3D" w:rsidRDefault="00A64F3C" w:rsidP="00A64F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701" w:type="dxa"/>
                  <w:shd w:val="clear" w:color="auto" w:fill="FFFFFF"/>
                </w:tcPr>
                <w:p w:rsidR="00A64F3C" w:rsidRPr="00BB2B3D" w:rsidRDefault="00A64F3C" w:rsidP="00A64F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1242" w:type="dxa"/>
                  <w:shd w:val="clear" w:color="auto" w:fill="FFFFFF"/>
                </w:tcPr>
                <w:p w:rsidR="00A64F3C" w:rsidRPr="00BB2B3D" w:rsidRDefault="00A64F3C" w:rsidP="00A64F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1310" w:type="dxa"/>
                  <w:shd w:val="clear" w:color="auto" w:fill="FFFFFF"/>
                </w:tcPr>
                <w:p w:rsidR="00A64F3C" w:rsidRPr="00BB2B3D" w:rsidRDefault="00A64F3C" w:rsidP="00A64F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816" w:type="dxa"/>
                  <w:shd w:val="clear" w:color="auto" w:fill="FFFFFF"/>
                </w:tcPr>
                <w:p w:rsidR="00A64F3C" w:rsidRPr="00BB2B3D" w:rsidRDefault="00A64F3C" w:rsidP="00A64F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A64F3C" w:rsidRPr="00BB2B3D" w:rsidRDefault="00A64F3C" w:rsidP="00A64F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A64F3C" w:rsidRPr="00BB2B3D" w:rsidRDefault="00A64F3C" w:rsidP="00A64F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</w:tr>
            <w:tr w:rsidR="00723283" w:rsidRPr="00BB2B3D" w:rsidTr="00A64F3C">
              <w:tc>
                <w:tcPr>
                  <w:tcW w:w="709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1.1.1.2.</w:t>
                  </w:r>
                </w:p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152" w:type="dxa"/>
                  <w:shd w:val="clear" w:color="auto" w:fill="FFFFFF"/>
                </w:tcPr>
                <w:p w:rsidR="00723283" w:rsidRPr="00BB2B3D" w:rsidRDefault="00723283" w:rsidP="00723283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</w:rPr>
                    <w:t xml:space="preserve">Контрольная точка «Выполнение работ по сохранению объекта культурного наследия </w:t>
                  </w:r>
                  <w:r w:rsidRPr="00BB2B3D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«Памятник генералу армии Н.Ф. Ватутину</w:t>
                  </w:r>
                  <w:r w:rsidRPr="00BB2B3D">
                    <w:rPr>
                      <w:rFonts w:ascii="Times New Roman" w:hAnsi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709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</w:t>
                  </w:r>
                </w:p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850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31.12.</w:t>
                  </w:r>
                </w:p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701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Заместитель начальника управлен</w:t>
                  </w:r>
                  <w:r w:rsidR="000E3AE9"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ия культуры администрации Губки</w:t>
                  </w: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</w:t>
                  </w:r>
                  <w:r w:rsidR="000E3AE9"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</w:t>
                  </w: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кого городского округа</w:t>
                  </w:r>
                </w:p>
              </w:tc>
              <w:tc>
                <w:tcPr>
                  <w:tcW w:w="1242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310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816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Отчет о выполнении работ по сохранению объекта культурного наследия</w:t>
                  </w:r>
                </w:p>
              </w:tc>
            </w:tr>
            <w:tr w:rsidR="00723283" w:rsidRPr="00BB2B3D" w:rsidTr="00A64F3C">
              <w:tc>
                <w:tcPr>
                  <w:tcW w:w="709" w:type="dxa"/>
                  <w:shd w:val="clear" w:color="auto" w:fill="FFFFFF"/>
                </w:tcPr>
                <w:p w:rsidR="00723283" w:rsidRPr="00BB2B3D" w:rsidRDefault="001B4558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1.1.1.3</w:t>
                  </w:r>
                  <w:r w:rsidR="00723283"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.</w:t>
                  </w:r>
                </w:p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152" w:type="dxa"/>
                  <w:shd w:val="clear" w:color="auto" w:fill="FFFFFF"/>
                </w:tcPr>
                <w:p w:rsidR="00723283" w:rsidRPr="00BB2B3D" w:rsidRDefault="00723283" w:rsidP="00723283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</w:rPr>
                    <w:t xml:space="preserve">Контрольная </w:t>
                  </w:r>
                  <w:r w:rsidRPr="00BB2B3D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точка «Подготовлена проектно-сметная документация на сохранение </w:t>
                  </w:r>
                  <w:r w:rsidR="00105963" w:rsidRPr="00BB2B3D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памятника истории</w:t>
                  </w:r>
                  <w:r w:rsidRPr="00BB2B3D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 «Мемориал воинам-односельчанам, погибшим в годы </w:t>
                  </w:r>
                </w:p>
                <w:p w:rsidR="00723283" w:rsidRPr="00BB2B3D" w:rsidRDefault="002157E5" w:rsidP="00723283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</w:pPr>
                  <w:r w:rsidRPr="00BB2B3D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Великой </w:t>
                  </w:r>
                  <w:r w:rsidR="00723283" w:rsidRPr="00BB2B3D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Отечественной войны»</w:t>
                  </w:r>
                  <w:r w:rsidRPr="00BB2B3D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 </w:t>
                  </w:r>
                  <w:r w:rsidR="00723283" w:rsidRPr="00BB2B3D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в с. Скородное»</w:t>
                  </w:r>
                </w:p>
              </w:tc>
              <w:tc>
                <w:tcPr>
                  <w:tcW w:w="709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</w:t>
                  </w:r>
                </w:p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850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30.04.</w:t>
                  </w:r>
                </w:p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701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Заместитель начальника управления культуры администрации Губкинского </w:t>
                  </w:r>
                </w:p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городского </w:t>
                  </w:r>
                </w:p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округа</w:t>
                  </w:r>
                </w:p>
              </w:tc>
              <w:tc>
                <w:tcPr>
                  <w:tcW w:w="1242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Белгородская обл., </w:t>
                  </w:r>
                </w:p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Губкинский</w:t>
                  </w:r>
                </w:p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р-н,</w:t>
                  </w:r>
                </w:p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с. Скородное, ул. 1 Мая</w:t>
                  </w:r>
                </w:p>
              </w:tc>
              <w:tc>
                <w:tcPr>
                  <w:tcW w:w="1310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816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Утвержденная проектно-сметная документация</w:t>
                  </w:r>
                </w:p>
              </w:tc>
            </w:tr>
            <w:tr w:rsidR="00723283" w:rsidRPr="00BB2B3D" w:rsidTr="00A64F3C">
              <w:tc>
                <w:tcPr>
                  <w:tcW w:w="709" w:type="dxa"/>
                  <w:shd w:val="clear" w:color="auto" w:fill="FFFFFF"/>
                </w:tcPr>
                <w:p w:rsidR="00723283" w:rsidRPr="00BB2B3D" w:rsidRDefault="001B4558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1.1.1.4</w:t>
                  </w:r>
                  <w:r w:rsidR="00723283"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.</w:t>
                  </w:r>
                </w:p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152" w:type="dxa"/>
                  <w:shd w:val="clear" w:color="auto" w:fill="FFFFFF"/>
                  <w:vAlign w:val="center"/>
                </w:tcPr>
                <w:p w:rsidR="00723283" w:rsidRPr="00BB2B3D" w:rsidRDefault="00723283" w:rsidP="00105963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</w:rPr>
                    <w:t xml:space="preserve">Контрольная точка «Выполнение работ по сохранению </w:t>
                  </w:r>
                  <w:r w:rsidR="00105963" w:rsidRPr="00BB2B3D">
                    <w:rPr>
                      <w:rFonts w:ascii="Times New Roman" w:hAnsi="Times New Roman"/>
                      <w:sz w:val="20"/>
                      <w:szCs w:val="20"/>
                    </w:rPr>
                    <w:t>памятника истории</w:t>
                  </w:r>
                  <w:r w:rsidRPr="00BB2B3D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BB2B3D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«Мемориал воинам-односельчанам, погибшим в </w:t>
                  </w:r>
                  <w:proofErr w:type="gramStart"/>
                  <w:r w:rsidRPr="00BB2B3D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годы  Великой</w:t>
                  </w:r>
                  <w:proofErr w:type="gramEnd"/>
                  <w:r w:rsidRPr="00BB2B3D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 Отечественной войны»</w:t>
                  </w:r>
                  <w:r w:rsidR="002157E5" w:rsidRPr="00BB2B3D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 </w:t>
                  </w:r>
                  <w:r w:rsidRPr="00BB2B3D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в с. Скородное»</w:t>
                  </w:r>
                </w:p>
              </w:tc>
              <w:tc>
                <w:tcPr>
                  <w:tcW w:w="709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</w:t>
                  </w:r>
                </w:p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850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31.12.</w:t>
                  </w:r>
                </w:p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BB2B3D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701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Заместитель начальника управлен</w:t>
                  </w:r>
                  <w:r w:rsidR="000E3AE9"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ия культуры администрации Губки</w:t>
                  </w: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</w:t>
                  </w:r>
                  <w:r w:rsidR="000E3AE9"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</w:t>
                  </w: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кого городского округа</w:t>
                  </w:r>
                </w:p>
              </w:tc>
              <w:tc>
                <w:tcPr>
                  <w:tcW w:w="1242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310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816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723283" w:rsidRPr="00BB2B3D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B2B3D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Отчет о выполнении работ по сохранению объекта культурного наследия</w:t>
                  </w:r>
                </w:p>
              </w:tc>
            </w:tr>
          </w:tbl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566C60" w:rsidRPr="00BB2B3D" w:rsidRDefault="00566C60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566C60" w:rsidRPr="00BB2B3D" w:rsidRDefault="00566C60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566C60" w:rsidRPr="00BB2B3D" w:rsidRDefault="00566C60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566C60" w:rsidRPr="00BB2B3D" w:rsidRDefault="00566C60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566C60" w:rsidRPr="00BB2B3D" w:rsidRDefault="00566C60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566C60" w:rsidRPr="00BB2B3D" w:rsidRDefault="00566C60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307D3E" w:rsidRPr="00BB2B3D" w:rsidRDefault="00307D3E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8D0477" w:rsidRPr="00BB2B3D" w:rsidRDefault="008D0477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8D0477" w:rsidRPr="00BB2B3D" w:rsidRDefault="008D0477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8D0477" w:rsidRPr="00BB2B3D" w:rsidRDefault="008D0477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8D0477" w:rsidRPr="00BB2B3D" w:rsidRDefault="008D0477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8D0477" w:rsidRPr="00BB2B3D" w:rsidRDefault="008D0477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019" w:type="dxa"/>
            <w:tcBorders>
              <w:left w:val="nil"/>
            </w:tcBorders>
            <w:shd w:val="clear" w:color="auto" w:fill="FFFFFF"/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Приложение № 4</w:t>
            </w:r>
          </w:p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к Положению о системе управления муниципальными программами </w:t>
            </w:r>
          </w:p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Губкинского городского округа </w:t>
            </w:r>
          </w:p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Белгородской области</w:t>
            </w:r>
          </w:p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</w:tbl>
    <w:p w:rsidR="00723283" w:rsidRPr="00BB2B3D" w:rsidRDefault="00723283" w:rsidP="00723283">
      <w:pPr>
        <w:keepNext/>
        <w:keepLines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BB2B3D">
        <w:rPr>
          <w:rFonts w:ascii="Times New Roman" w:hAnsi="Times New Roman"/>
          <w:b/>
          <w:sz w:val="24"/>
          <w:szCs w:val="24"/>
        </w:rPr>
        <w:lastRenderedPageBreak/>
        <w:t xml:space="preserve">Паспорт </w:t>
      </w:r>
    </w:p>
    <w:p w:rsidR="00723283" w:rsidRPr="00BB2B3D" w:rsidRDefault="00723283" w:rsidP="00723283">
      <w:pPr>
        <w:keepNext/>
        <w:keepLines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BB2B3D">
        <w:rPr>
          <w:rFonts w:ascii="Times New Roman" w:hAnsi="Times New Roman"/>
          <w:b/>
          <w:sz w:val="24"/>
          <w:szCs w:val="24"/>
        </w:rPr>
        <w:t>комплекса процессных мероприятий «Создание условий для развития библиотечного дела»</w:t>
      </w:r>
    </w:p>
    <w:p w:rsidR="00723283" w:rsidRPr="00BB2B3D" w:rsidRDefault="00723283" w:rsidP="0072328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BB2B3D">
        <w:rPr>
          <w:rFonts w:ascii="Times New Roman" w:eastAsia="Calibri" w:hAnsi="Times New Roman"/>
          <w:b/>
          <w:sz w:val="24"/>
          <w:szCs w:val="24"/>
        </w:rPr>
        <w:t>1. Общие положения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1"/>
        <w:gridCol w:w="9144"/>
      </w:tblGrid>
      <w:tr w:rsidR="00723283" w:rsidRPr="00BB2B3D" w:rsidTr="00723283">
        <w:trPr>
          <w:trHeight w:val="516"/>
          <w:jc w:val="center"/>
        </w:trPr>
        <w:tc>
          <w:tcPr>
            <w:tcW w:w="2038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Ответственное структурное подразделение </w:t>
            </w:r>
          </w:p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администрации Губкинского городского округа</w:t>
            </w:r>
          </w:p>
        </w:tc>
        <w:tc>
          <w:tcPr>
            <w:tcW w:w="2962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Управление культуры администрации Губкинского городского округа, </w:t>
            </w:r>
          </w:p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</w:t>
            </w:r>
          </w:p>
        </w:tc>
      </w:tr>
      <w:tr w:rsidR="00723283" w:rsidRPr="00BB2B3D" w:rsidTr="00723283">
        <w:trPr>
          <w:trHeight w:val="210"/>
          <w:jc w:val="center"/>
        </w:trPr>
        <w:tc>
          <w:tcPr>
            <w:tcW w:w="2038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Связь с муниципальной программой </w:t>
            </w:r>
          </w:p>
        </w:tc>
        <w:tc>
          <w:tcPr>
            <w:tcW w:w="2962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«Развитие культуры и искусства Губкинского городского округа Белгородской области» </w:t>
            </w:r>
          </w:p>
        </w:tc>
      </w:tr>
    </w:tbl>
    <w:p w:rsidR="00723283" w:rsidRPr="00BB2B3D" w:rsidRDefault="00723283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BB2B3D">
        <w:rPr>
          <w:rFonts w:ascii="Times New Roman" w:eastAsia="Calibri" w:hAnsi="Times New Roman"/>
          <w:b/>
          <w:sz w:val="24"/>
          <w:szCs w:val="24"/>
        </w:rPr>
        <w:t>2. Показатели комплекса процессных мероприятий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val="en-US" w:eastAsia="ru-RU"/>
        </w:rPr>
      </w:pPr>
    </w:p>
    <w:tbl>
      <w:tblPr>
        <w:tblW w:w="4946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2535"/>
        <w:gridCol w:w="1587"/>
        <w:gridCol w:w="1137"/>
        <w:gridCol w:w="1280"/>
        <w:gridCol w:w="995"/>
        <w:gridCol w:w="711"/>
        <w:gridCol w:w="924"/>
        <w:gridCol w:w="706"/>
        <w:gridCol w:w="847"/>
        <w:gridCol w:w="848"/>
        <w:gridCol w:w="847"/>
        <w:gridCol w:w="848"/>
        <w:gridCol w:w="1693"/>
      </w:tblGrid>
      <w:tr w:rsidR="00723283" w:rsidRPr="00BB2B3D" w:rsidTr="00E2204E">
        <w:trPr>
          <w:tblHeader/>
        </w:trPr>
        <w:tc>
          <w:tcPr>
            <w:tcW w:w="567" w:type="dxa"/>
            <w:vMerge w:val="restart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2528" w:type="dxa"/>
            <w:vMerge w:val="restart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показателя/задачи</w:t>
            </w:r>
          </w:p>
        </w:tc>
        <w:tc>
          <w:tcPr>
            <w:tcW w:w="1583" w:type="dxa"/>
            <w:vMerge w:val="restart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Признак возрастания/ убывания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5003" w:type="dxa"/>
            <w:gridSpan w:val="6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 показателей по годам</w:t>
            </w:r>
          </w:p>
        </w:tc>
        <w:tc>
          <w:tcPr>
            <w:tcW w:w="1688" w:type="dxa"/>
            <w:vMerge w:val="restart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</w:t>
            </w:r>
          </w:p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 достижение показателя</w:t>
            </w:r>
          </w:p>
        </w:tc>
      </w:tr>
      <w:tr w:rsidR="00723283" w:rsidRPr="00BB2B3D" w:rsidTr="00E2204E">
        <w:trPr>
          <w:tblHeader/>
        </w:trPr>
        <w:tc>
          <w:tcPr>
            <w:tcW w:w="567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28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vMerge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921" w:type="dxa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4" w:type="dxa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44" w:type="dxa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45" w:type="dxa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44" w:type="dxa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845" w:type="dxa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688" w:type="dxa"/>
            <w:vMerge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BB2B3D" w:rsidTr="00723283">
        <w:tc>
          <w:tcPr>
            <w:tcW w:w="56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913" w:type="dxa"/>
            <w:gridSpan w:val="13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организации и развития библиотечного обслуживания населения Губкинского городского округа Белгородской области, сохранности и комплектования библиотечных фондов</w:t>
            </w: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BB2B3D" w:rsidTr="00723283">
        <w:tc>
          <w:tcPr>
            <w:tcW w:w="56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2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Число посещений муниципальных библиотек</w:t>
            </w:r>
          </w:p>
        </w:tc>
        <w:tc>
          <w:tcPr>
            <w:tcW w:w="1583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proofErr w:type="gramStart"/>
            <w:r w:rsidRPr="00BB2B3D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1134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1276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Тысяча </w:t>
            </w:r>
          </w:p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992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954,3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921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1042,24</w:t>
            </w:r>
          </w:p>
        </w:tc>
        <w:tc>
          <w:tcPr>
            <w:tcW w:w="704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1052,7</w:t>
            </w:r>
          </w:p>
        </w:tc>
        <w:tc>
          <w:tcPr>
            <w:tcW w:w="844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1063,2</w:t>
            </w:r>
          </w:p>
        </w:tc>
        <w:tc>
          <w:tcPr>
            <w:tcW w:w="845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1073,83</w:t>
            </w:r>
          </w:p>
        </w:tc>
        <w:tc>
          <w:tcPr>
            <w:tcW w:w="844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1084,6</w:t>
            </w:r>
          </w:p>
        </w:tc>
        <w:tc>
          <w:tcPr>
            <w:tcW w:w="845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1095,4</w:t>
            </w:r>
          </w:p>
        </w:tc>
        <w:tc>
          <w:tcPr>
            <w:tcW w:w="168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</w:tbl>
    <w:p w:rsidR="00723283" w:rsidRPr="00BB2B3D" w:rsidRDefault="00723283" w:rsidP="00723283">
      <w:pPr>
        <w:spacing w:after="0" w:line="240" w:lineRule="auto"/>
        <w:rPr>
          <w:rFonts w:ascii="Times New Roman" w:hAnsi="Times New Roman"/>
        </w:rPr>
      </w:pP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BB2B3D">
        <w:rPr>
          <w:rFonts w:ascii="Times New Roman" w:eastAsia="Calibri" w:hAnsi="Times New Roman"/>
          <w:b/>
          <w:sz w:val="24"/>
          <w:szCs w:val="24"/>
        </w:rPr>
        <w:t>3. Помесячный план достижения показателей комплекса процессных мероприятий в 202</w:t>
      </w:r>
      <w:r w:rsidR="0036262A" w:rsidRPr="00BB2B3D">
        <w:rPr>
          <w:rFonts w:ascii="Times New Roman" w:eastAsia="Calibri" w:hAnsi="Times New Roman"/>
          <w:b/>
          <w:sz w:val="24"/>
          <w:szCs w:val="24"/>
        </w:rPr>
        <w:t>6</w:t>
      </w:r>
      <w:r w:rsidRPr="00BB2B3D">
        <w:rPr>
          <w:rFonts w:ascii="Times New Roman" w:eastAsia="Calibri" w:hAnsi="Times New Roman"/>
          <w:sz w:val="24"/>
          <w:szCs w:val="24"/>
        </w:rPr>
        <w:t xml:space="preserve"> </w:t>
      </w:r>
      <w:r w:rsidRPr="00BB2B3D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</w:rPr>
      </w:pPr>
      <w:r w:rsidRPr="00BB2B3D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704"/>
        <w:gridCol w:w="2222"/>
        <w:gridCol w:w="930"/>
        <w:gridCol w:w="1205"/>
        <w:gridCol w:w="845"/>
        <w:gridCol w:w="985"/>
        <w:gridCol w:w="844"/>
        <w:gridCol w:w="705"/>
        <w:gridCol w:w="705"/>
        <w:gridCol w:w="705"/>
        <w:gridCol w:w="704"/>
        <w:gridCol w:w="845"/>
        <w:gridCol w:w="1126"/>
        <w:gridCol w:w="1026"/>
        <w:gridCol w:w="57"/>
        <w:gridCol w:w="783"/>
        <w:gridCol w:w="979"/>
      </w:tblGrid>
      <w:tr w:rsidR="00723283" w:rsidRPr="00BB2B3D" w:rsidTr="008D0477">
        <w:trPr>
          <w:tblHeader/>
        </w:trPr>
        <w:tc>
          <w:tcPr>
            <w:tcW w:w="704" w:type="dxa"/>
            <w:vMerge w:val="restart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22" w:type="dxa"/>
            <w:vMerge w:val="restart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930" w:type="dxa"/>
            <w:vMerge w:val="restart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05" w:type="dxa"/>
            <w:vMerge w:val="restart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9330" w:type="dxa"/>
            <w:gridSpan w:val="12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979" w:type="dxa"/>
            <w:vMerge w:val="restart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BB2B3D" w:rsidRDefault="0036262A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</w:rPr>
              <w:t>2026</w:t>
            </w:r>
          </w:p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</w:tc>
      </w:tr>
      <w:tr w:rsidR="00723283" w:rsidRPr="00BB2B3D" w:rsidTr="008D0477">
        <w:trPr>
          <w:tblHeader/>
        </w:trPr>
        <w:tc>
          <w:tcPr>
            <w:tcW w:w="704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vMerge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5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985" w:type="dxa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844" w:type="dxa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05" w:type="dxa"/>
            <w:shd w:val="clear" w:color="auto" w:fill="FFFFFF"/>
          </w:tcPr>
          <w:p w:rsidR="00723283" w:rsidRPr="00BB2B3D" w:rsidRDefault="00E2204E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proofErr w:type="gramStart"/>
            <w:r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</w:t>
            </w:r>
            <w:r w:rsidR="00723283"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п</w:t>
            </w:r>
            <w:r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-</w:t>
            </w:r>
            <w:r w:rsidR="00723283"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рель</w:t>
            </w:r>
            <w:proofErr w:type="gramEnd"/>
          </w:p>
        </w:tc>
        <w:tc>
          <w:tcPr>
            <w:tcW w:w="705" w:type="dxa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5" w:type="dxa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4" w:type="dxa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45" w:type="dxa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1126" w:type="dxa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1026" w:type="dxa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40" w:type="dxa"/>
            <w:gridSpan w:val="2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979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BB2B3D" w:rsidTr="008D0477">
        <w:tc>
          <w:tcPr>
            <w:tcW w:w="704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666" w:type="dxa"/>
            <w:gridSpan w:val="16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организации и развития библиотечного обслуживания населения Губкинского городского округа Белгородской области, сохранности и комплектования библиотечных фондов</w:t>
            </w: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BB2B3D" w:rsidTr="008D0477">
        <w:trPr>
          <w:trHeight w:val="64"/>
        </w:trPr>
        <w:tc>
          <w:tcPr>
            <w:tcW w:w="704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22" w:type="dxa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Число посещений</w:t>
            </w:r>
          </w:p>
          <w:p w:rsidR="00723283" w:rsidRPr="00BB2B3D" w:rsidRDefault="00723283" w:rsidP="00E2204E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муниципальных библиотек</w:t>
            </w:r>
          </w:p>
        </w:tc>
        <w:tc>
          <w:tcPr>
            <w:tcW w:w="930" w:type="dxa"/>
            <w:shd w:val="clear" w:color="auto" w:fill="FFFFFF"/>
          </w:tcPr>
          <w:p w:rsidR="00723283" w:rsidRPr="00BB2B3D" w:rsidRDefault="008D0477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«КПМ</w:t>
            </w:r>
            <w:r w:rsidR="0072328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05" w:type="dxa"/>
            <w:shd w:val="clear" w:color="auto" w:fill="FFFFFF"/>
          </w:tcPr>
          <w:p w:rsidR="00723283" w:rsidRPr="00BB2B3D" w:rsidRDefault="00723283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845" w:type="dxa"/>
            <w:shd w:val="clear" w:color="auto" w:fill="FFFFFF"/>
          </w:tcPr>
          <w:p w:rsidR="00723283" w:rsidRPr="00BB2B3D" w:rsidRDefault="00212435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5" w:type="dxa"/>
            <w:shd w:val="clear" w:color="auto" w:fill="FFFFFF"/>
          </w:tcPr>
          <w:p w:rsidR="00723283" w:rsidRPr="00BB2B3D" w:rsidRDefault="00212435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BB2B3D" w:rsidRDefault="0036262A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705" w:type="dxa"/>
            <w:shd w:val="clear" w:color="auto" w:fill="FFFFFF"/>
          </w:tcPr>
          <w:p w:rsidR="00723283" w:rsidRPr="00BB2B3D" w:rsidRDefault="00212435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5" w:type="dxa"/>
            <w:shd w:val="clear" w:color="auto" w:fill="FFFFFF"/>
          </w:tcPr>
          <w:p w:rsidR="00723283" w:rsidRPr="00BB2B3D" w:rsidRDefault="00212435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5" w:type="dxa"/>
            <w:shd w:val="clear" w:color="auto" w:fill="FFFFFF"/>
          </w:tcPr>
          <w:p w:rsidR="00723283" w:rsidRPr="00BB2B3D" w:rsidRDefault="0036262A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570,0</w:t>
            </w:r>
          </w:p>
        </w:tc>
        <w:tc>
          <w:tcPr>
            <w:tcW w:w="704" w:type="dxa"/>
            <w:shd w:val="clear" w:color="auto" w:fill="FFFFFF"/>
          </w:tcPr>
          <w:p w:rsidR="00723283" w:rsidRPr="00BB2B3D" w:rsidRDefault="00212435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BB2B3D" w:rsidRDefault="00212435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26" w:type="dxa"/>
            <w:shd w:val="clear" w:color="auto" w:fill="FFFFFF"/>
          </w:tcPr>
          <w:p w:rsidR="00723283" w:rsidRPr="00BB2B3D" w:rsidRDefault="0036262A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828,0</w:t>
            </w:r>
          </w:p>
        </w:tc>
        <w:tc>
          <w:tcPr>
            <w:tcW w:w="1083" w:type="dxa"/>
            <w:gridSpan w:val="2"/>
            <w:shd w:val="clear" w:color="auto" w:fill="FFFFFF"/>
          </w:tcPr>
          <w:p w:rsidR="00723283" w:rsidRPr="00BB2B3D" w:rsidRDefault="00212435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83" w:type="dxa"/>
            <w:shd w:val="clear" w:color="auto" w:fill="FFFFFF"/>
          </w:tcPr>
          <w:p w:rsidR="00723283" w:rsidRPr="00BB2B3D" w:rsidRDefault="00212435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9" w:type="dxa"/>
            <w:shd w:val="clear" w:color="auto" w:fill="FFFFFF"/>
          </w:tcPr>
          <w:p w:rsidR="00723283" w:rsidRPr="00BB2B3D" w:rsidRDefault="0036262A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1052,7</w:t>
            </w:r>
          </w:p>
        </w:tc>
      </w:tr>
    </w:tbl>
    <w:p w:rsidR="00723283" w:rsidRPr="00BB2B3D" w:rsidRDefault="00723283" w:rsidP="00723283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</w:rPr>
      </w:pP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BB2B3D">
        <w:rPr>
          <w:rFonts w:ascii="Times New Roman" w:eastAsia="Calibri" w:hAnsi="Times New Roman"/>
          <w:b/>
          <w:sz w:val="24"/>
          <w:szCs w:val="24"/>
        </w:rPr>
        <w:lastRenderedPageBreak/>
        <w:t>4. Перечень мероприятий (результатов) комплекса процессных мероприятий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451" w:type="dxa"/>
        <w:tblInd w:w="1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928"/>
        <w:gridCol w:w="1276"/>
        <w:gridCol w:w="1025"/>
        <w:gridCol w:w="992"/>
        <w:gridCol w:w="567"/>
        <w:gridCol w:w="709"/>
        <w:gridCol w:w="709"/>
        <w:gridCol w:w="709"/>
        <w:gridCol w:w="708"/>
        <w:gridCol w:w="851"/>
        <w:gridCol w:w="709"/>
        <w:gridCol w:w="1559"/>
      </w:tblGrid>
      <w:tr w:rsidR="00723283" w:rsidRPr="00BB2B3D" w:rsidTr="00EB0805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BB2B3D" w:rsidRDefault="00723283" w:rsidP="00E2204E">
            <w:pPr>
              <w:spacing w:after="0" w:line="240" w:lineRule="auto"/>
              <w:ind w:left="15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9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мероприятия</w:t>
            </w:r>
          </w:p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(результата)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BB2B3D" w:rsidRDefault="00723283" w:rsidP="00E2204E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Тип мероприятия (результата)</w:t>
            </w:r>
          </w:p>
        </w:tc>
        <w:tc>
          <w:tcPr>
            <w:tcW w:w="10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3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723283" w:rsidRPr="00BB2B3D" w:rsidTr="00EB0805">
        <w:trPr>
          <w:trHeight w:val="20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2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BB2B3D" w:rsidRDefault="00723283" w:rsidP="00E2204E">
            <w:pPr>
              <w:spacing w:after="0" w:line="240" w:lineRule="auto"/>
              <w:ind w:left="4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BB2B3D" w:rsidRDefault="00723283" w:rsidP="00E2204E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BB2B3D" w:rsidRDefault="00723283" w:rsidP="00E2204E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BB2B3D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23283" w:rsidRPr="00BB2B3D" w:rsidTr="00EB0805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</w:t>
            </w:r>
          </w:p>
        </w:tc>
      </w:tr>
      <w:tr w:rsidR="00723283" w:rsidRPr="00BB2B3D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«Создание условий для организации и развития библиотечного обслуживания населения Губкинского городского округа Белгородской области, сохранности и комплектования библиотечных фондов</w:t>
            </w: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BB2B3D" w:rsidTr="00EB0805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BC1CF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BB2B3D" w:rsidRDefault="00723283" w:rsidP="00BC1CF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</w:t>
            </w:r>
            <w:r w:rsidR="00BC1CFC" w:rsidRPr="00BB2B3D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в том числе предоставление муниципальным бюджетным и автономным учреждениям субсидий»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Оказание услуг (выполнение работ)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BB2B3D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954,3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1042,24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1052,7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1063,2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1073,83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1084,6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1095,4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Число посещений муниципальных библиотек</w:t>
            </w:r>
          </w:p>
        </w:tc>
      </w:tr>
      <w:tr w:rsidR="00723283" w:rsidRPr="00BB2B3D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14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BC1CFC">
            <w:pPr>
              <w:spacing w:after="0" w:line="240" w:lineRule="auto"/>
              <w:contextualSpacing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Муниципальные библиотеки Губкинского городского округа ежегодно осуществляют в рамках выполнения муниципального задания оказание услуг по библиотечному, библиографическому и информационному обслуживанию пользователей библиотеки, выполнение работ по формированию,</w:t>
            </w:r>
            <w:r w:rsidRPr="00BB2B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учету, изучению, обеспечению физического сохранения и безопасности фондов библиотек, включая оцифровку фондов, библиографической обработке документов и созданию каталогов.</w:t>
            </w:r>
          </w:p>
          <w:p w:rsidR="00723283" w:rsidRPr="00BB2B3D" w:rsidRDefault="00723283" w:rsidP="00BC1CF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Значение результата включает число посещений в стационарных условиях, вне стационара и удаленно через сеть Интернет</w:t>
            </w:r>
          </w:p>
        </w:tc>
      </w:tr>
      <w:tr w:rsidR="00723283" w:rsidRPr="00BB2B3D" w:rsidTr="00EB0805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«Укрепление материально-технической базы подведомственных учреждений (организаций), </w:t>
            </w:r>
            <w:r w:rsidR="00BC1CFC"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  <w:p w:rsidR="00EB0805" w:rsidRPr="00BB2B3D" w:rsidRDefault="00EB0805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Техническое </w:t>
            </w:r>
            <w:proofErr w:type="spellStart"/>
            <w:proofErr w:type="gramStart"/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переоснаще</w:t>
            </w:r>
            <w:proofErr w:type="spellEnd"/>
            <w:r w:rsidR="00BC1CFC"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ние</w:t>
            </w:r>
            <w:proofErr w:type="gramEnd"/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222E3E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064706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</w:t>
            </w:r>
            <w:r w:rsidR="00C54BEA"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сло посещений муниципальных биб</w:t>
            </w: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лиотек</w:t>
            </w:r>
          </w:p>
        </w:tc>
      </w:tr>
      <w:tr w:rsidR="00723283" w:rsidRPr="00BB2B3D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14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Для повышения качества оказываемых услуг в муниципальных библиотеках округа проводятся мероприятия по укреплению материально-технической базы, осуществляется текущий ремонт на основании заключенного с управлением культуры соглашения о предоставлении субсидии на иные цели</w:t>
            </w:r>
          </w:p>
        </w:tc>
      </w:tr>
      <w:tr w:rsidR="00723283" w:rsidRPr="00BB2B3D" w:rsidTr="00EB0805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BB2B3D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«Обеспечение актуализации и сохранности библиотечных фондов, комплектование библиотек»</w:t>
            </w:r>
          </w:p>
          <w:p w:rsidR="00EB0805" w:rsidRPr="00BB2B3D" w:rsidRDefault="00EB0805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EB0805" w:rsidRPr="00BB2B3D" w:rsidRDefault="00EB0805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Оказание услуг (выполнение работ)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064706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</w:t>
            </w:r>
            <w:r w:rsidR="00C54BEA"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сло посещений муниципальных биб</w:t>
            </w: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лиотек</w:t>
            </w:r>
          </w:p>
        </w:tc>
      </w:tr>
      <w:tr w:rsidR="00723283" w:rsidRPr="00BB2B3D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14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Комплектование книжных </w:t>
            </w: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фондов муниципальных библиотек Губкинского городского округа Белгородской области на основании заключенного с управлением культуры соглашения о предоставлении субсидии на иные цели</w:t>
            </w:r>
          </w:p>
          <w:p w:rsidR="00634F6B" w:rsidRPr="00BB2B3D" w:rsidRDefault="00634F6B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634F6B" w:rsidRPr="00BB2B3D" w:rsidRDefault="00634F6B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EB0805" w:rsidRPr="00BB2B3D" w:rsidRDefault="00EB0805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B0805" w:rsidRPr="00BB2B3D" w:rsidTr="00B238F9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805" w:rsidRPr="00BB2B3D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805" w:rsidRPr="00BB2B3D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805" w:rsidRPr="00BB2B3D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805" w:rsidRPr="00BB2B3D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B0805" w:rsidRPr="00BB2B3D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B0805" w:rsidRPr="00BB2B3D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805" w:rsidRPr="00BB2B3D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805" w:rsidRPr="00BB2B3D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805" w:rsidRPr="00BB2B3D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805" w:rsidRPr="00BB2B3D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805" w:rsidRPr="00BB2B3D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805" w:rsidRPr="00BB2B3D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0805" w:rsidRPr="00BB2B3D" w:rsidRDefault="00EB0805" w:rsidP="00EB0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</w:t>
            </w:r>
          </w:p>
        </w:tc>
      </w:tr>
      <w:tr w:rsidR="00723283" w:rsidRPr="00BB2B3D" w:rsidTr="00EB0805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Государственная поддержка отрасли культуры (на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городов Москвы и Санкт-Петербурга)»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Оказание услуг</w:t>
            </w:r>
          </w:p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(выполнение работ)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36262A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</w:t>
            </w:r>
            <w:r w:rsidR="00C54BEA"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сло посещений муниципальных биб</w:t>
            </w: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лиотек</w:t>
            </w:r>
          </w:p>
        </w:tc>
      </w:tr>
      <w:tr w:rsidR="00723283" w:rsidRPr="00BB2B3D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14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Комплектование книжных фондов муниципальных библиотек за счет средств субсидии на государственную поддержку отрасли культуры (на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городов Москвы и Санкт-Петербурга).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Субсидия предоставляется бюджету городского округа в соответствии с Соглашением, заключенным между министерством культуры Бе</w:t>
            </w:r>
            <w:r w:rsidR="00BC1CFC"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лгородской</w:t>
            </w: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области и управлением культуры администрации Губкинского городского округа</w:t>
            </w:r>
          </w:p>
        </w:tc>
      </w:tr>
      <w:tr w:rsidR="00723283" w:rsidRPr="00BB2B3D" w:rsidTr="00EB0805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«Государственная поддержка отрасли культуры </w:t>
            </w:r>
            <w:r w:rsidR="00BC1CFC"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(на государственную поддержку лучших работников сельских учреждений культуры)»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Число посещений муниципальных библиотек</w:t>
            </w:r>
          </w:p>
        </w:tc>
      </w:tr>
      <w:tr w:rsidR="002306F3" w:rsidRPr="00BB2B3D" w:rsidTr="00541A95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F3" w:rsidRPr="00BB2B3D" w:rsidRDefault="002306F3" w:rsidP="002306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1.5.1.</w:t>
            </w:r>
          </w:p>
        </w:tc>
        <w:tc>
          <w:tcPr>
            <w:tcW w:w="14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F3" w:rsidRPr="00BB2B3D" w:rsidRDefault="002306F3" w:rsidP="002306F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Денежное поощрение выплачивается лучшим работникам сельских учреждений культуры. Мероприятие способствует вовлеченности в творческие процессы и проектную деятельность, повышает престиж профессии.</w:t>
            </w:r>
          </w:p>
          <w:p w:rsidR="002306F3" w:rsidRPr="00BB2B3D" w:rsidRDefault="002306F3" w:rsidP="002306F3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Реализация мероприятия осуществляется в соответствии с Указом Президента Российской Федерации от 28 июля 2012 года № 1062 «О мерах государственной поддержки муниципальных учреждений культуры, находящихся на территориях сельских поселений, и их работников»</w:t>
            </w:r>
          </w:p>
        </w:tc>
      </w:tr>
      <w:tr w:rsidR="002306F3" w:rsidRPr="00BB2B3D" w:rsidTr="00EB0805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F3" w:rsidRPr="00BB2B3D" w:rsidRDefault="002306F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F3" w:rsidRPr="00BB2B3D" w:rsidRDefault="000F311B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</w:t>
            </w:r>
            <w:r w:rsidR="002306F3"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F3" w:rsidRPr="00BB2B3D" w:rsidRDefault="008A7A96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F3" w:rsidRPr="00BB2B3D" w:rsidRDefault="00D06780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06F3" w:rsidRPr="00BB2B3D" w:rsidRDefault="00D06780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06F3" w:rsidRPr="00BB2B3D" w:rsidRDefault="00D06780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F3" w:rsidRPr="00BB2B3D" w:rsidRDefault="00D06780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F3" w:rsidRPr="00BB2B3D" w:rsidRDefault="00D06780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F3" w:rsidRPr="00BB2B3D" w:rsidRDefault="00D06780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F3" w:rsidRPr="00BB2B3D" w:rsidRDefault="00D06780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F3" w:rsidRPr="00BB2B3D" w:rsidRDefault="00D06780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6F3" w:rsidRPr="00BB2B3D" w:rsidRDefault="00D06780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306F3" w:rsidRPr="00BB2B3D" w:rsidRDefault="00D06780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C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Число посещений муниципальных библиотек</w:t>
            </w:r>
          </w:p>
        </w:tc>
      </w:tr>
      <w:tr w:rsidR="00723283" w:rsidRPr="00BB2B3D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8A7A9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1.6.1.</w:t>
            </w:r>
          </w:p>
        </w:tc>
        <w:tc>
          <w:tcPr>
            <w:tcW w:w="14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9C6388" w:rsidP="00D06780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Трансформация библиотеки в точку социального притяжения невозможна без актуализации компетенций персонала согласно требованиям действующего профессионального стандарта</w:t>
            </w:r>
          </w:p>
        </w:tc>
      </w:tr>
    </w:tbl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</w:rPr>
      </w:pP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BB2B3D">
        <w:rPr>
          <w:rFonts w:ascii="Times New Roman" w:eastAsia="Calibri" w:hAnsi="Times New Roman"/>
          <w:b/>
          <w:sz w:val="24"/>
          <w:szCs w:val="24"/>
        </w:rPr>
        <w:t>5. Финансовое обеспечение комплекса процессных мероприятий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92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53"/>
        <w:gridCol w:w="2272"/>
        <w:gridCol w:w="871"/>
        <w:gridCol w:w="862"/>
        <w:gridCol w:w="862"/>
        <w:gridCol w:w="862"/>
        <w:gridCol w:w="862"/>
        <w:gridCol w:w="862"/>
        <w:gridCol w:w="965"/>
      </w:tblGrid>
      <w:tr w:rsidR="00723283" w:rsidRPr="00BB2B3D" w:rsidTr="004C65BF">
        <w:trPr>
          <w:trHeight w:val="20"/>
          <w:tblHeader/>
        </w:trPr>
        <w:tc>
          <w:tcPr>
            <w:tcW w:w="2314" w:type="pct"/>
            <w:vMerge w:val="restar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/источник финансового обеспечения</w:t>
            </w:r>
          </w:p>
        </w:tc>
        <w:tc>
          <w:tcPr>
            <w:tcW w:w="725" w:type="pct"/>
            <w:vMerge w:val="restar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961" w:type="pct"/>
            <w:gridSpan w:val="7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E87B47" w:rsidRPr="00BB2B3D" w:rsidTr="00E2204E">
        <w:trPr>
          <w:trHeight w:val="20"/>
          <w:tblHeader/>
        </w:trPr>
        <w:tc>
          <w:tcPr>
            <w:tcW w:w="2314" w:type="pct"/>
            <w:vMerge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vMerge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75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75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75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75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75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08" w:type="pct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7B147E" w:rsidRPr="00BB2B3D" w:rsidTr="00E2204E">
        <w:trPr>
          <w:trHeight w:val="20"/>
        </w:trPr>
        <w:tc>
          <w:tcPr>
            <w:tcW w:w="2314" w:type="pct"/>
            <w:vAlign w:val="center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(всего), в том числе:</w:t>
            </w:r>
          </w:p>
        </w:tc>
        <w:tc>
          <w:tcPr>
            <w:tcW w:w="725" w:type="pct"/>
            <w:vAlign w:val="center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110 757,8</w:t>
            </w:r>
          </w:p>
        </w:tc>
        <w:tc>
          <w:tcPr>
            <w:tcW w:w="275" w:type="pct"/>
            <w:vAlign w:val="center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83 736,9</w:t>
            </w:r>
          </w:p>
        </w:tc>
        <w:tc>
          <w:tcPr>
            <w:tcW w:w="275" w:type="pct"/>
            <w:vAlign w:val="center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112 524,5</w:t>
            </w:r>
          </w:p>
        </w:tc>
        <w:tc>
          <w:tcPr>
            <w:tcW w:w="275" w:type="pct"/>
            <w:vAlign w:val="center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116 939,5</w:t>
            </w:r>
          </w:p>
        </w:tc>
        <w:tc>
          <w:tcPr>
            <w:tcW w:w="275" w:type="pct"/>
            <w:vAlign w:val="center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116 939,5</w:t>
            </w:r>
          </w:p>
        </w:tc>
        <w:tc>
          <w:tcPr>
            <w:tcW w:w="275" w:type="pct"/>
            <w:vAlign w:val="center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116 939,5</w:t>
            </w:r>
          </w:p>
        </w:tc>
        <w:tc>
          <w:tcPr>
            <w:tcW w:w="308" w:type="pct"/>
            <w:vAlign w:val="center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657 837,7</w:t>
            </w:r>
          </w:p>
        </w:tc>
      </w:tr>
      <w:tr w:rsidR="007B147E" w:rsidRPr="00BB2B3D" w:rsidTr="00E2204E">
        <w:trPr>
          <w:trHeight w:val="20"/>
        </w:trPr>
        <w:tc>
          <w:tcPr>
            <w:tcW w:w="2314" w:type="pct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5" w:type="pct"/>
            <w:vAlign w:val="center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108 334,1</w:t>
            </w:r>
          </w:p>
        </w:tc>
        <w:tc>
          <w:tcPr>
            <w:tcW w:w="275" w:type="pct"/>
            <w:vAlign w:val="center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82 465,5</w:t>
            </w:r>
          </w:p>
        </w:tc>
        <w:tc>
          <w:tcPr>
            <w:tcW w:w="275" w:type="pct"/>
            <w:vAlign w:val="center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111 875,5</w:t>
            </w:r>
          </w:p>
        </w:tc>
        <w:tc>
          <w:tcPr>
            <w:tcW w:w="275" w:type="pct"/>
            <w:vAlign w:val="center"/>
          </w:tcPr>
          <w:p w:rsidR="007B147E" w:rsidRPr="00BB2B3D" w:rsidRDefault="007B147E" w:rsidP="007B147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116 261,5</w:t>
            </w:r>
          </w:p>
        </w:tc>
        <w:tc>
          <w:tcPr>
            <w:tcW w:w="275" w:type="pct"/>
            <w:vAlign w:val="center"/>
          </w:tcPr>
          <w:p w:rsidR="007B147E" w:rsidRPr="00BB2B3D" w:rsidRDefault="007B147E" w:rsidP="007B147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116 261,5</w:t>
            </w:r>
          </w:p>
        </w:tc>
        <w:tc>
          <w:tcPr>
            <w:tcW w:w="275" w:type="pct"/>
            <w:vAlign w:val="center"/>
          </w:tcPr>
          <w:p w:rsidR="007B147E" w:rsidRPr="00BB2B3D" w:rsidRDefault="007B147E" w:rsidP="007B147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116 261,5</w:t>
            </w:r>
          </w:p>
        </w:tc>
        <w:tc>
          <w:tcPr>
            <w:tcW w:w="308" w:type="pct"/>
            <w:vAlign w:val="center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651 459,6</w:t>
            </w:r>
          </w:p>
        </w:tc>
      </w:tr>
      <w:tr w:rsidR="004C65BF" w:rsidRPr="00BB2B3D" w:rsidTr="00E2204E">
        <w:trPr>
          <w:trHeight w:val="20"/>
        </w:trPr>
        <w:tc>
          <w:tcPr>
            <w:tcW w:w="2314" w:type="pct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5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115,8</w:t>
            </w:r>
          </w:p>
        </w:tc>
        <w:tc>
          <w:tcPr>
            <w:tcW w:w="275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127,2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243,0</w:t>
            </w:r>
          </w:p>
        </w:tc>
      </w:tr>
      <w:tr w:rsidR="004C65BF" w:rsidRPr="00BB2B3D" w:rsidTr="00E2204E">
        <w:trPr>
          <w:trHeight w:val="20"/>
        </w:trPr>
        <w:tc>
          <w:tcPr>
            <w:tcW w:w="2314" w:type="pct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5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329,5</w:t>
            </w:r>
          </w:p>
        </w:tc>
        <w:tc>
          <w:tcPr>
            <w:tcW w:w="275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270,2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599,7</w:t>
            </w:r>
          </w:p>
        </w:tc>
      </w:tr>
      <w:tr w:rsidR="004C65BF" w:rsidRPr="00BB2B3D" w:rsidTr="00E2204E">
        <w:trPr>
          <w:trHeight w:val="20"/>
        </w:trPr>
        <w:tc>
          <w:tcPr>
            <w:tcW w:w="2314" w:type="pct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5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1 978,4</w:t>
            </w:r>
          </w:p>
        </w:tc>
        <w:tc>
          <w:tcPr>
            <w:tcW w:w="275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874,0</w:t>
            </w:r>
          </w:p>
        </w:tc>
        <w:tc>
          <w:tcPr>
            <w:tcW w:w="275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649,0</w:t>
            </w:r>
          </w:p>
        </w:tc>
        <w:tc>
          <w:tcPr>
            <w:tcW w:w="275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678,0</w:t>
            </w:r>
          </w:p>
        </w:tc>
        <w:tc>
          <w:tcPr>
            <w:tcW w:w="275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678,0</w:t>
            </w:r>
          </w:p>
        </w:tc>
        <w:tc>
          <w:tcPr>
            <w:tcW w:w="275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678,0</w:t>
            </w:r>
          </w:p>
        </w:tc>
        <w:tc>
          <w:tcPr>
            <w:tcW w:w="308" w:type="pct"/>
            <w:vAlign w:val="center"/>
          </w:tcPr>
          <w:p w:rsidR="004C65BF" w:rsidRPr="00BB2B3D" w:rsidRDefault="007B147E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5 535,4</w:t>
            </w:r>
          </w:p>
        </w:tc>
      </w:tr>
      <w:tr w:rsidR="007B147E" w:rsidRPr="00BB2B3D" w:rsidTr="00E2204E">
        <w:trPr>
          <w:trHeight w:val="20"/>
        </w:trPr>
        <w:tc>
          <w:tcPr>
            <w:tcW w:w="2314" w:type="pct"/>
            <w:vAlign w:val="center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том числе:</w:t>
            </w:r>
          </w:p>
        </w:tc>
        <w:tc>
          <w:tcPr>
            <w:tcW w:w="725" w:type="pct"/>
            <w:vAlign w:val="center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108 509,9</w:t>
            </w:r>
          </w:p>
        </w:tc>
        <w:tc>
          <w:tcPr>
            <w:tcW w:w="275" w:type="pct"/>
            <w:vAlign w:val="center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78 469,1</w:t>
            </w:r>
          </w:p>
        </w:tc>
        <w:tc>
          <w:tcPr>
            <w:tcW w:w="275" w:type="pct"/>
            <w:vAlign w:val="center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112 524,5</w:t>
            </w:r>
          </w:p>
        </w:tc>
        <w:tc>
          <w:tcPr>
            <w:tcW w:w="275" w:type="pct"/>
            <w:vAlign w:val="center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116 939,5</w:t>
            </w:r>
          </w:p>
        </w:tc>
        <w:tc>
          <w:tcPr>
            <w:tcW w:w="275" w:type="pct"/>
            <w:vAlign w:val="center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116 939,5</w:t>
            </w:r>
          </w:p>
        </w:tc>
        <w:tc>
          <w:tcPr>
            <w:tcW w:w="275" w:type="pct"/>
            <w:vAlign w:val="center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116 939,5</w:t>
            </w:r>
          </w:p>
        </w:tc>
        <w:tc>
          <w:tcPr>
            <w:tcW w:w="308" w:type="pct"/>
            <w:vAlign w:val="center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650 322</w:t>
            </w:r>
          </w:p>
        </w:tc>
      </w:tr>
      <w:tr w:rsidR="007B147E" w:rsidRPr="00BB2B3D" w:rsidTr="00E2204E">
        <w:trPr>
          <w:trHeight w:val="20"/>
        </w:trPr>
        <w:tc>
          <w:tcPr>
            <w:tcW w:w="2314" w:type="pct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5" w:type="pct"/>
            <w:vAlign w:val="center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>872 08 01 04 4 01 20590 600</w:t>
            </w:r>
          </w:p>
        </w:tc>
        <w:tc>
          <w:tcPr>
            <w:tcW w:w="278" w:type="pct"/>
            <w:vAlign w:val="center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106 531,5</w:t>
            </w:r>
          </w:p>
        </w:tc>
        <w:tc>
          <w:tcPr>
            <w:tcW w:w="275" w:type="pct"/>
            <w:vAlign w:val="center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77 595,1</w:t>
            </w:r>
          </w:p>
        </w:tc>
        <w:tc>
          <w:tcPr>
            <w:tcW w:w="275" w:type="pct"/>
            <w:vAlign w:val="center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111 875,5</w:t>
            </w:r>
          </w:p>
        </w:tc>
        <w:tc>
          <w:tcPr>
            <w:tcW w:w="275" w:type="pct"/>
            <w:vAlign w:val="center"/>
          </w:tcPr>
          <w:p w:rsidR="007B147E" w:rsidRPr="00BB2B3D" w:rsidRDefault="007B147E" w:rsidP="007B14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116 261,5</w:t>
            </w:r>
          </w:p>
        </w:tc>
        <w:tc>
          <w:tcPr>
            <w:tcW w:w="275" w:type="pct"/>
            <w:vAlign w:val="center"/>
          </w:tcPr>
          <w:p w:rsidR="007B147E" w:rsidRPr="00BB2B3D" w:rsidRDefault="007B147E" w:rsidP="007B14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116 261,5</w:t>
            </w:r>
          </w:p>
        </w:tc>
        <w:tc>
          <w:tcPr>
            <w:tcW w:w="275" w:type="pct"/>
            <w:vAlign w:val="center"/>
          </w:tcPr>
          <w:p w:rsidR="007B147E" w:rsidRPr="00BB2B3D" w:rsidRDefault="007B147E" w:rsidP="007B14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116 261,5</w:t>
            </w:r>
          </w:p>
        </w:tc>
        <w:tc>
          <w:tcPr>
            <w:tcW w:w="308" w:type="pct"/>
            <w:vAlign w:val="center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644 786,6</w:t>
            </w:r>
          </w:p>
        </w:tc>
      </w:tr>
      <w:tr w:rsidR="007B147E" w:rsidRPr="00BB2B3D" w:rsidTr="00E2204E">
        <w:trPr>
          <w:trHeight w:val="20"/>
        </w:trPr>
        <w:tc>
          <w:tcPr>
            <w:tcW w:w="2314" w:type="pct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5" w:type="pct"/>
            <w:vAlign w:val="center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7B147E" w:rsidRPr="00BB2B3D" w:rsidRDefault="007B147E" w:rsidP="007B14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7B147E" w:rsidRPr="00BB2B3D" w:rsidRDefault="007B147E" w:rsidP="007B14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7B147E" w:rsidRPr="00BB2B3D" w:rsidRDefault="007B147E" w:rsidP="007B14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vAlign w:val="center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7B147E" w:rsidRPr="00BB2B3D" w:rsidTr="00E2204E">
        <w:trPr>
          <w:trHeight w:val="20"/>
        </w:trPr>
        <w:tc>
          <w:tcPr>
            <w:tcW w:w="2314" w:type="pct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5" w:type="pct"/>
            <w:vAlign w:val="center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vAlign w:val="center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7B147E" w:rsidRPr="00BB2B3D" w:rsidTr="00E2204E">
        <w:trPr>
          <w:trHeight w:val="20"/>
        </w:trPr>
        <w:tc>
          <w:tcPr>
            <w:tcW w:w="2314" w:type="pct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5" w:type="pct"/>
            <w:vAlign w:val="center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>872 08 01 04 4 01 22590 600</w:t>
            </w:r>
          </w:p>
        </w:tc>
        <w:tc>
          <w:tcPr>
            <w:tcW w:w="278" w:type="pct"/>
            <w:vAlign w:val="center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1 978,4</w:t>
            </w:r>
          </w:p>
        </w:tc>
        <w:tc>
          <w:tcPr>
            <w:tcW w:w="275" w:type="pct"/>
            <w:vAlign w:val="center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874,0</w:t>
            </w:r>
          </w:p>
        </w:tc>
        <w:tc>
          <w:tcPr>
            <w:tcW w:w="275" w:type="pct"/>
            <w:vAlign w:val="center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649,0</w:t>
            </w:r>
          </w:p>
        </w:tc>
        <w:tc>
          <w:tcPr>
            <w:tcW w:w="275" w:type="pct"/>
            <w:vAlign w:val="center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678,0</w:t>
            </w:r>
          </w:p>
        </w:tc>
        <w:tc>
          <w:tcPr>
            <w:tcW w:w="275" w:type="pct"/>
            <w:vAlign w:val="center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678,0</w:t>
            </w:r>
          </w:p>
        </w:tc>
        <w:tc>
          <w:tcPr>
            <w:tcW w:w="275" w:type="pct"/>
            <w:vAlign w:val="center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678,0</w:t>
            </w:r>
          </w:p>
        </w:tc>
        <w:tc>
          <w:tcPr>
            <w:tcW w:w="308" w:type="pct"/>
            <w:vAlign w:val="center"/>
          </w:tcPr>
          <w:p w:rsidR="007B147E" w:rsidRPr="00BB2B3D" w:rsidRDefault="007B147E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5 535,4</w:t>
            </w:r>
          </w:p>
        </w:tc>
      </w:tr>
      <w:tr w:rsidR="004C65BF" w:rsidRPr="00BB2B3D" w:rsidTr="00E2204E">
        <w:trPr>
          <w:trHeight w:val="20"/>
        </w:trPr>
        <w:tc>
          <w:tcPr>
            <w:tcW w:w="2314" w:type="pct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</w:t>
            </w:r>
          </w:p>
        </w:tc>
        <w:tc>
          <w:tcPr>
            <w:tcW w:w="725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224,0</w:t>
            </w:r>
          </w:p>
        </w:tc>
        <w:tc>
          <w:tcPr>
            <w:tcW w:w="275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4 815,0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5 039,0</w:t>
            </w:r>
          </w:p>
        </w:tc>
      </w:tr>
      <w:tr w:rsidR="004C65BF" w:rsidRPr="00BB2B3D" w:rsidTr="00E2204E">
        <w:trPr>
          <w:trHeight w:val="20"/>
        </w:trPr>
        <w:tc>
          <w:tcPr>
            <w:tcW w:w="2314" w:type="pct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5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>872 08 01 04 4 01 23010 600</w:t>
            </w:r>
          </w:p>
        </w:tc>
        <w:tc>
          <w:tcPr>
            <w:tcW w:w="278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224,0</w:t>
            </w:r>
          </w:p>
        </w:tc>
        <w:tc>
          <w:tcPr>
            <w:tcW w:w="275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4 815,0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5 039,0</w:t>
            </w:r>
          </w:p>
        </w:tc>
      </w:tr>
      <w:tr w:rsidR="004C65BF" w:rsidRPr="00BB2B3D" w:rsidTr="00E2204E">
        <w:trPr>
          <w:trHeight w:val="20"/>
        </w:trPr>
        <w:tc>
          <w:tcPr>
            <w:tcW w:w="2314" w:type="pct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5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4C65BF" w:rsidRPr="00BB2B3D" w:rsidTr="00E2204E">
        <w:trPr>
          <w:trHeight w:val="20"/>
        </w:trPr>
        <w:tc>
          <w:tcPr>
            <w:tcW w:w="2314" w:type="pct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5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4C65BF" w:rsidRPr="00BB2B3D" w:rsidTr="00E2204E">
        <w:trPr>
          <w:trHeight w:val="20"/>
        </w:trPr>
        <w:tc>
          <w:tcPr>
            <w:tcW w:w="2314" w:type="pct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5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4C65BF" w:rsidRPr="00BB2B3D" w:rsidTr="00E2204E">
        <w:trPr>
          <w:trHeight w:val="20"/>
        </w:trPr>
        <w:tc>
          <w:tcPr>
            <w:tcW w:w="2314" w:type="pct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актуализации и сохранности библиотечных фондов, комплектование библиотек</w:t>
            </w:r>
          </w:p>
        </w:tc>
        <w:tc>
          <w:tcPr>
            <w:tcW w:w="725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1 550,0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1 550,0</w:t>
            </w:r>
          </w:p>
        </w:tc>
      </w:tr>
      <w:tr w:rsidR="004C65BF" w:rsidRPr="00BB2B3D" w:rsidTr="00E2204E">
        <w:trPr>
          <w:trHeight w:val="20"/>
        </w:trPr>
        <w:tc>
          <w:tcPr>
            <w:tcW w:w="2314" w:type="pct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5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>872 08 01 04 4 01 29190 600</w:t>
            </w:r>
          </w:p>
        </w:tc>
        <w:tc>
          <w:tcPr>
            <w:tcW w:w="278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1 550,0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1 550,0</w:t>
            </w:r>
          </w:p>
        </w:tc>
      </w:tr>
      <w:tr w:rsidR="004C65BF" w:rsidRPr="00BB2B3D" w:rsidTr="00E2204E">
        <w:trPr>
          <w:trHeight w:val="20"/>
        </w:trPr>
        <w:tc>
          <w:tcPr>
            <w:tcW w:w="2314" w:type="pct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5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4C65BF" w:rsidRPr="00BB2B3D" w:rsidTr="00E2204E">
        <w:trPr>
          <w:trHeight w:val="20"/>
        </w:trPr>
        <w:tc>
          <w:tcPr>
            <w:tcW w:w="2314" w:type="pct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5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4C65BF" w:rsidRPr="00BB2B3D" w:rsidTr="00E2204E">
        <w:trPr>
          <w:trHeight w:val="20"/>
        </w:trPr>
        <w:tc>
          <w:tcPr>
            <w:tcW w:w="2314" w:type="pct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5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4C65BF" w:rsidRPr="00BB2B3D" w:rsidTr="00E2204E">
        <w:trPr>
          <w:trHeight w:val="20"/>
        </w:trPr>
        <w:tc>
          <w:tcPr>
            <w:tcW w:w="2314" w:type="pct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Государственная поддержка отрасли культуры (на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городов Москвы и Санкт-Петербурга)</w:t>
            </w:r>
          </w:p>
        </w:tc>
        <w:tc>
          <w:tcPr>
            <w:tcW w:w="725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401,8</w:t>
            </w:r>
          </w:p>
        </w:tc>
        <w:tc>
          <w:tcPr>
            <w:tcW w:w="275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825,2</w:t>
            </w:r>
          </w:p>
        </w:tc>
      </w:tr>
      <w:tr w:rsidR="004C65BF" w:rsidRPr="00BB2B3D" w:rsidTr="00E2204E">
        <w:trPr>
          <w:trHeight w:val="20"/>
        </w:trPr>
        <w:tc>
          <w:tcPr>
            <w:tcW w:w="2314" w:type="pct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5" w:type="pct"/>
            <w:vMerge w:val="restar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872 08 01 04 4 01 </w:t>
            </w:r>
            <w:r w:rsidRPr="00BB2B3D">
              <w:rPr>
                <w:rFonts w:ascii="Times New Roman" w:hAnsi="Times New Roman"/>
                <w:sz w:val="18"/>
                <w:szCs w:val="20"/>
                <w:lang w:val="en-US" w:eastAsia="ru-RU"/>
              </w:rPr>
              <w:t>L5192</w:t>
            </w:r>
            <w:r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600</w:t>
            </w:r>
          </w:p>
        </w:tc>
        <w:tc>
          <w:tcPr>
            <w:tcW w:w="278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24,1</w:t>
            </w:r>
          </w:p>
        </w:tc>
        <w:tc>
          <w:tcPr>
            <w:tcW w:w="275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50,1</w:t>
            </w:r>
          </w:p>
        </w:tc>
      </w:tr>
      <w:tr w:rsidR="004C65BF" w:rsidRPr="00BB2B3D" w:rsidTr="00E2204E">
        <w:trPr>
          <w:trHeight w:val="20"/>
        </w:trPr>
        <w:tc>
          <w:tcPr>
            <w:tcW w:w="2314" w:type="pct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5" w:type="pct"/>
            <w:vMerge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275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127,2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225,4</w:t>
            </w:r>
          </w:p>
        </w:tc>
      </w:tr>
      <w:tr w:rsidR="004C65BF" w:rsidRPr="00BB2B3D" w:rsidTr="00E2204E">
        <w:trPr>
          <w:trHeight w:val="20"/>
        </w:trPr>
        <w:tc>
          <w:tcPr>
            <w:tcW w:w="2314" w:type="pct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5" w:type="pct"/>
            <w:vMerge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val="en-US" w:eastAsia="ru-RU"/>
              </w:rPr>
              <w:t>279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275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270,2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549,7</w:t>
            </w:r>
          </w:p>
        </w:tc>
      </w:tr>
      <w:tr w:rsidR="004C65BF" w:rsidRPr="00BB2B3D" w:rsidTr="00E2204E">
        <w:trPr>
          <w:trHeight w:val="20"/>
        </w:trPr>
        <w:tc>
          <w:tcPr>
            <w:tcW w:w="2314" w:type="pct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5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vAlign w:val="center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D06780" w:rsidRPr="00BB2B3D" w:rsidTr="00E2204E">
        <w:trPr>
          <w:trHeight w:val="20"/>
        </w:trPr>
        <w:tc>
          <w:tcPr>
            <w:tcW w:w="2314" w:type="pct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Государственная поддержка отрасли культуры (на государственную поддержку лучших работников сельских учреждений культуры)</w:t>
            </w:r>
          </w:p>
        </w:tc>
        <w:tc>
          <w:tcPr>
            <w:tcW w:w="725" w:type="pct"/>
            <w:vAlign w:val="center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72,1</w:t>
            </w:r>
          </w:p>
        </w:tc>
        <w:tc>
          <w:tcPr>
            <w:tcW w:w="275" w:type="pct"/>
            <w:vAlign w:val="center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vAlign w:val="center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72,1</w:t>
            </w:r>
          </w:p>
        </w:tc>
      </w:tr>
      <w:tr w:rsidR="00D06780" w:rsidRPr="00BB2B3D" w:rsidTr="00E2204E">
        <w:trPr>
          <w:trHeight w:val="20"/>
        </w:trPr>
        <w:tc>
          <w:tcPr>
            <w:tcW w:w="2314" w:type="pct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5" w:type="pct"/>
            <w:vMerge w:val="restart"/>
            <w:vAlign w:val="center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872 08 01 04 4 01 </w:t>
            </w:r>
            <w:r w:rsidRPr="00BB2B3D">
              <w:rPr>
                <w:rFonts w:ascii="Times New Roman" w:hAnsi="Times New Roman"/>
                <w:sz w:val="18"/>
                <w:szCs w:val="20"/>
                <w:lang w:val="en-US" w:eastAsia="ru-RU"/>
              </w:rPr>
              <w:t>L5195</w:t>
            </w:r>
            <w:r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600</w:t>
            </w:r>
          </w:p>
        </w:tc>
        <w:tc>
          <w:tcPr>
            <w:tcW w:w="278" w:type="pct"/>
            <w:vAlign w:val="center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275" w:type="pct"/>
            <w:vAlign w:val="center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vAlign w:val="center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4,5</w:t>
            </w:r>
          </w:p>
        </w:tc>
      </w:tr>
      <w:tr w:rsidR="00D06780" w:rsidRPr="00BB2B3D" w:rsidTr="00E2204E">
        <w:trPr>
          <w:trHeight w:val="20"/>
        </w:trPr>
        <w:tc>
          <w:tcPr>
            <w:tcW w:w="2314" w:type="pct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5" w:type="pct"/>
            <w:vMerge/>
            <w:vAlign w:val="center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275" w:type="pct"/>
            <w:vAlign w:val="center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vAlign w:val="center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17,6</w:t>
            </w:r>
          </w:p>
        </w:tc>
      </w:tr>
      <w:tr w:rsidR="00D06780" w:rsidRPr="00BB2B3D" w:rsidTr="00E2204E">
        <w:trPr>
          <w:trHeight w:val="20"/>
        </w:trPr>
        <w:tc>
          <w:tcPr>
            <w:tcW w:w="2314" w:type="pct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5" w:type="pct"/>
            <w:vMerge/>
            <w:vAlign w:val="center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275" w:type="pct"/>
            <w:vAlign w:val="center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vAlign w:val="center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06780" w:rsidRPr="00BB2B3D" w:rsidTr="00E2204E">
        <w:trPr>
          <w:trHeight w:val="20"/>
        </w:trPr>
        <w:tc>
          <w:tcPr>
            <w:tcW w:w="2314" w:type="pct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5" w:type="pct"/>
            <w:vAlign w:val="center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vAlign w:val="center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6780" w:rsidRPr="00BB2B3D" w:rsidTr="004C65BF">
        <w:trPr>
          <w:trHeight w:val="20"/>
        </w:trPr>
        <w:tc>
          <w:tcPr>
            <w:tcW w:w="2314" w:type="pct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25" w:type="pct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275" w:type="pct"/>
          </w:tcPr>
          <w:p w:rsidR="00D06780" w:rsidRPr="00BB2B3D" w:rsidRDefault="00D06780" w:rsidP="00D06780">
            <w:pPr>
              <w:jc w:val="center"/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D06780" w:rsidRPr="00BB2B3D" w:rsidRDefault="00D06780" w:rsidP="00D06780">
            <w:pPr>
              <w:jc w:val="center"/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D06780" w:rsidRPr="00BB2B3D" w:rsidRDefault="00D06780" w:rsidP="00D06780">
            <w:pPr>
              <w:jc w:val="center"/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D06780" w:rsidRPr="00BB2B3D" w:rsidRDefault="00D06780" w:rsidP="00D06780">
            <w:pPr>
              <w:jc w:val="center"/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29,4</w:t>
            </w:r>
          </w:p>
        </w:tc>
      </w:tr>
      <w:tr w:rsidR="00D06780" w:rsidRPr="00BB2B3D" w:rsidTr="004C65BF">
        <w:trPr>
          <w:trHeight w:val="20"/>
        </w:trPr>
        <w:tc>
          <w:tcPr>
            <w:tcW w:w="2314" w:type="pct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бюджет Губкинского городского округа Белгородской области</w:t>
            </w:r>
          </w:p>
        </w:tc>
        <w:tc>
          <w:tcPr>
            <w:tcW w:w="725" w:type="pct"/>
          </w:tcPr>
          <w:p w:rsidR="00D06780" w:rsidRPr="00BB2B3D" w:rsidRDefault="00B97721" w:rsidP="00D06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18"/>
                <w:szCs w:val="18"/>
                <w:lang w:eastAsia="ru-RU"/>
              </w:rPr>
              <w:t>872 08 01 04 4 01 20450 600</w:t>
            </w:r>
          </w:p>
        </w:tc>
        <w:tc>
          <w:tcPr>
            <w:tcW w:w="278" w:type="pct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275" w:type="pct"/>
          </w:tcPr>
          <w:p w:rsidR="00D06780" w:rsidRPr="00BB2B3D" w:rsidRDefault="00D06780" w:rsidP="00D06780">
            <w:pPr>
              <w:jc w:val="center"/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D06780" w:rsidRPr="00BB2B3D" w:rsidRDefault="00D06780" w:rsidP="00D06780">
            <w:pPr>
              <w:jc w:val="center"/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D06780" w:rsidRPr="00BB2B3D" w:rsidRDefault="00D06780" w:rsidP="00D06780">
            <w:pPr>
              <w:jc w:val="center"/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D06780" w:rsidRPr="00BB2B3D" w:rsidRDefault="00D06780" w:rsidP="00D06780">
            <w:pPr>
              <w:jc w:val="center"/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29,4</w:t>
            </w:r>
          </w:p>
        </w:tc>
      </w:tr>
      <w:tr w:rsidR="004C65BF" w:rsidRPr="00BB2B3D" w:rsidTr="004C65BF">
        <w:trPr>
          <w:trHeight w:val="20"/>
        </w:trPr>
        <w:tc>
          <w:tcPr>
            <w:tcW w:w="2314" w:type="pct"/>
          </w:tcPr>
          <w:p w:rsidR="004C65BF" w:rsidRPr="00BB2B3D" w:rsidRDefault="004C65BF" w:rsidP="002306F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5" w:type="pct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4C65BF" w:rsidRPr="00BB2B3D" w:rsidTr="00440254">
        <w:trPr>
          <w:trHeight w:val="352"/>
        </w:trPr>
        <w:tc>
          <w:tcPr>
            <w:tcW w:w="2314" w:type="pct"/>
          </w:tcPr>
          <w:p w:rsidR="004C65BF" w:rsidRPr="00BB2B3D" w:rsidRDefault="004C65BF" w:rsidP="002306F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5" w:type="pct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</w:tcPr>
          <w:p w:rsidR="004C65BF" w:rsidRPr="00BB2B3D" w:rsidRDefault="00D06780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D06780" w:rsidRPr="00BB2B3D" w:rsidTr="00D06780">
        <w:trPr>
          <w:trHeight w:val="20"/>
        </w:trPr>
        <w:tc>
          <w:tcPr>
            <w:tcW w:w="2314" w:type="pct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5" w:type="pct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</w:tcPr>
          <w:p w:rsidR="00D06780" w:rsidRPr="00BB2B3D" w:rsidRDefault="00D06780" w:rsidP="00D067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D06780" w:rsidRPr="00BB2B3D" w:rsidRDefault="00D06780" w:rsidP="00D06780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D06780" w:rsidRPr="00BB2B3D" w:rsidRDefault="00D06780" w:rsidP="00D06780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D06780" w:rsidRPr="00BB2B3D" w:rsidRDefault="00D06780" w:rsidP="00D06780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D06780" w:rsidRPr="00BB2B3D" w:rsidRDefault="00D06780" w:rsidP="00D06780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D06780" w:rsidRPr="00BB2B3D" w:rsidRDefault="00D06780" w:rsidP="00D06780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8" w:type="pct"/>
            <w:vAlign w:val="center"/>
          </w:tcPr>
          <w:p w:rsidR="00D06780" w:rsidRPr="00BB2B3D" w:rsidRDefault="00D06780" w:rsidP="00D06780">
            <w:pPr>
              <w:spacing w:after="0"/>
              <w:jc w:val="center"/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4C65BF" w:rsidRPr="00BB2B3D" w:rsidTr="00E2204E">
        <w:trPr>
          <w:trHeight w:val="20"/>
        </w:trPr>
        <w:tc>
          <w:tcPr>
            <w:tcW w:w="2314" w:type="pct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Нераспределенный резерв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(бюджет Губкинского городского округа Белгородской области) (при наличии)</w:t>
            </w:r>
          </w:p>
        </w:tc>
        <w:tc>
          <w:tcPr>
            <w:tcW w:w="725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gridSpan w:val="2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4C65BF" w:rsidRPr="00BB2B3D" w:rsidRDefault="004C65BF" w:rsidP="004C6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5B1A61" w:rsidRPr="00BB2B3D" w:rsidRDefault="005B1A61" w:rsidP="00EA34D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E2204E" w:rsidRPr="00BB2B3D" w:rsidRDefault="00E2204E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2204E" w:rsidRPr="00BB2B3D" w:rsidRDefault="00E2204E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B1A61" w:rsidRPr="00BB2B3D" w:rsidRDefault="005B1A61" w:rsidP="00566C60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634F6B" w:rsidRPr="00BB2B3D" w:rsidRDefault="00634F6B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54DF9" w:rsidRPr="00BB2B3D" w:rsidRDefault="00354DF9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54DF9" w:rsidRPr="00BB2B3D" w:rsidRDefault="00354DF9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54DF9" w:rsidRPr="00BB2B3D" w:rsidRDefault="00354DF9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54DF9" w:rsidRPr="00BB2B3D" w:rsidRDefault="00354DF9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54DF9" w:rsidRPr="00BB2B3D" w:rsidRDefault="00354DF9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54DF9" w:rsidRPr="00BB2B3D" w:rsidRDefault="00354DF9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54DF9" w:rsidRPr="00BB2B3D" w:rsidRDefault="00354DF9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54DF9" w:rsidRPr="00BB2B3D" w:rsidRDefault="00354DF9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54DF9" w:rsidRPr="00BB2B3D" w:rsidRDefault="00354DF9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54DF9" w:rsidRPr="00BB2B3D" w:rsidRDefault="00354DF9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54DF9" w:rsidRPr="00BB2B3D" w:rsidRDefault="00354DF9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54DF9" w:rsidRPr="00BB2B3D" w:rsidRDefault="00354DF9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54DF9" w:rsidRPr="00BB2B3D" w:rsidRDefault="00354DF9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54DF9" w:rsidRPr="00BB2B3D" w:rsidRDefault="00354DF9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54DF9" w:rsidRPr="00BB2B3D" w:rsidRDefault="00354DF9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54DF9" w:rsidRPr="00BB2B3D" w:rsidRDefault="00354DF9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54DF9" w:rsidRPr="00BB2B3D" w:rsidRDefault="00354DF9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54DF9" w:rsidRPr="00BB2B3D" w:rsidRDefault="00354DF9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54DF9" w:rsidRPr="00BB2B3D" w:rsidRDefault="00354DF9" w:rsidP="00D06780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BB2B3D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B2B3D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Приложение к паспорту комплекса </w:t>
      </w:r>
    </w:p>
    <w:p w:rsidR="00723283" w:rsidRPr="00BB2B3D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B2B3D">
        <w:rPr>
          <w:rFonts w:ascii="Times New Roman" w:hAnsi="Times New Roman"/>
          <w:b/>
          <w:sz w:val="24"/>
          <w:szCs w:val="24"/>
          <w:lang w:eastAsia="ru-RU"/>
        </w:rPr>
        <w:t xml:space="preserve">процессных мероприятий </w:t>
      </w:r>
    </w:p>
    <w:p w:rsidR="00723283" w:rsidRPr="00BB2B3D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B2B3D">
        <w:rPr>
          <w:rFonts w:ascii="Times New Roman" w:hAnsi="Times New Roman"/>
          <w:b/>
          <w:sz w:val="24"/>
          <w:szCs w:val="24"/>
          <w:lang w:eastAsia="ru-RU"/>
        </w:rPr>
        <w:t xml:space="preserve">«Создание условий для развития </w:t>
      </w:r>
    </w:p>
    <w:p w:rsidR="00723283" w:rsidRPr="00BB2B3D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B2B3D">
        <w:rPr>
          <w:rFonts w:ascii="Times New Roman" w:hAnsi="Times New Roman"/>
          <w:b/>
          <w:sz w:val="24"/>
          <w:szCs w:val="24"/>
          <w:lang w:eastAsia="ru-RU"/>
        </w:rPr>
        <w:t>библиотечного дела»</w:t>
      </w:r>
    </w:p>
    <w:p w:rsidR="00723283" w:rsidRPr="00BB2B3D" w:rsidRDefault="00723283" w:rsidP="00E2204E">
      <w:pPr>
        <w:spacing w:after="0" w:line="240" w:lineRule="auto"/>
        <w:ind w:left="9911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B2B3D">
        <w:rPr>
          <w:rFonts w:ascii="Times New Roman" w:hAnsi="Times New Roman"/>
          <w:sz w:val="24"/>
          <w:szCs w:val="24"/>
          <w:lang w:eastAsia="ru-RU"/>
        </w:rPr>
        <w:t xml:space="preserve">                     </w:t>
      </w: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sz w:val="24"/>
          <w:szCs w:val="24"/>
        </w:rPr>
      </w:pPr>
      <w:r w:rsidRPr="00BB2B3D">
        <w:rPr>
          <w:rFonts w:ascii="Times New Roman" w:eastAsia="Calibri" w:hAnsi="Times New Roman"/>
          <w:b/>
          <w:sz w:val="24"/>
          <w:szCs w:val="24"/>
        </w:rPr>
        <w:t>План реализации комплекса процессных мероприятий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451" w:type="dxa"/>
        <w:tblInd w:w="17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57"/>
        <w:gridCol w:w="6114"/>
        <w:gridCol w:w="3010"/>
        <w:gridCol w:w="3369"/>
        <w:gridCol w:w="2301"/>
      </w:tblGrid>
      <w:tr w:rsidR="00723283" w:rsidRPr="00BB2B3D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723283" w:rsidRPr="00BB2B3D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Задача, мероприятие (результат) /</w:t>
            </w:r>
          </w:p>
          <w:p w:rsidR="00723283" w:rsidRPr="00BB2B3D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контрольная точка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Дата наступления контрольной точки (день, месяц)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ind w:left="173" w:right="15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Вид подтверждающего документа</w:t>
            </w:r>
          </w:p>
        </w:tc>
      </w:tr>
      <w:tr w:rsidR="00723283" w:rsidRPr="00BB2B3D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BB2B3D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«Создание условий для организации и развития библиотечного обслуживания населения Губкинского городского округа Белгородской области, сохранности и комплектования библиотечных фондов»</w:t>
            </w:r>
          </w:p>
        </w:tc>
      </w:tr>
      <w:tr w:rsidR="00723283" w:rsidRPr="00BB2B3D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  <w:p w:rsidR="00EA34DB" w:rsidRPr="00BB2B3D" w:rsidRDefault="00EA34DB" w:rsidP="00723283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trike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BB2B3D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в 2025 году реализации</w:t>
            </w:r>
          </w:p>
          <w:p w:rsidR="00EA34DB" w:rsidRPr="00BB2B3D" w:rsidRDefault="00EA34DB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BB2B3D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1.1.1.1. </w:t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муниципальным библиотекам»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EA34DB" w:rsidRPr="00BB2B3D" w:rsidRDefault="00EA34DB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Утвержденное муниципальное задание</w:t>
            </w:r>
          </w:p>
        </w:tc>
      </w:tr>
      <w:tr w:rsidR="00723283" w:rsidRPr="00BB2B3D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муниципальным библиотекам»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20.02.2025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EA34DB" w:rsidRPr="00BB2B3D" w:rsidRDefault="00EA34DB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A34DB" w:rsidRPr="00BB2B3D" w:rsidRDefault="00EA34DB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EA34DB" w:rsidRPr="00BB2B3D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BB2B3D" w:rsidRDefault="00EA34DB" w:rsidP="00EA34D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BB2B3D" w:rsidRDefault="00EA34DB" w:rsidP="00EA34D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BB2B3D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BB2B3D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4DB" w:rsidRPr="00BB2B3D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BB2B3D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1.1.3.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1.1.1.3.</w:t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о выполнении муниципального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BB2B3D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41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BB2B3D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в 2026 году реализации</w:t>
            </w:r>
          </w:p>
          <w:p w:rsidR="00EA34DB" w:rsidRPr="00BB2B3D" w:rsidRDefault="00EA34DB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BB2B3D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1.1.2.1. </w:t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муниципальным библиотекам»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31.01.2026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Начальник управления культуры администрации Губкинского 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городского округа;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EA34DB" w:rsidRPr="00BB2B3D" w:rsidRDefault="00EA34DB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BB2B3D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о порядке и условиях предоставления субсидии на выполнение муниципального задания на оказание муниципальных услуг (выполнение работ) муниципальным библиотекам»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20.02.2026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BB2B3D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1.1.2.3.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1.1.2.3.</w:t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25.12.2026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EA34DB" w:rsidRPr="00BB2B3D" w:rsidRDefault="00EA34DB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о выполнении муниципального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BB2B3D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5B1A61" w:rsidP="00E87B47">
            <w:pPr>
              <w:spacing w:after="0" w:line="240" w:lineRule="auto"/>
              <w:ind w:left="41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</w:t>
            </w:r>
            <w:r w:rsidR="00723283"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723283" w:rsidRPr="00BB2B3D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</w:t>
            </w:r>
            <w:r w:rsidRPr="00BB2B3D">
              <w:rPr>
                <w:rFonts w:ascii="Times New Roman" w:eastAsia="Calibri" w:hAnsi="Times New Roman"/>
                <w:sz w:val="20"/>
                <w:szCs w:val="20"/>
              </w:rPr>
              <w:t xml:space="preserve">ганизаций), </w:t>
            </w:r>
            <w:r w:rsidR="00723283" w:rsidRPr="00BB2B3D">
              <w:rPr>
                <w:rFonts w:ascii="Times New Roman" w:eastAsia="Calibri" w:hAnsi="Times New Roman"/>
                <w:sz w:val="20"/>
                <w:szCs w:val="20"/>
              </w:rPr>
              <w:t>в том числе предоставление муниципальным бюджетным и автономным учреждениям субсидий» в 2027 году реализации</w:t>
            </w:r>
          </w:p>
          <w:p w:rsidR="00EA34DB" w:rsidRPr="00BB2B3D" w:rsidRDefault="00EA34DB" w:rsidP="00E87B47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EA34DB" w:rsidRPr="00BB2B3D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BB2B3D" w:rsidRDefault="00EA34DB" w:rsidP="00EA34D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BB2B3D" w:rsidRDefault="00EA34DB" w:rsidP="00EA34D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BB2B3D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BB2B3D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BB2B3D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BB2B3D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1.1.3.1. </w:t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муниципальным библиотекам»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31.01.2027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Утвержденное муниципальное задание</w:t>
            </w:r>
          </w:p>
        </w:tc>
      </w:tr>
      <w:tr w:rsidR="00723283" w:rsidRPr="00BB2B3D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муниципальным библиотекам»</w:t>
            </w:r>
          </w:p>
          <w:p w:rsidR="00E2204E" w:rsidRPr="00BB2B3D" w:rsidRDefault="00E2204E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20.02.2027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E87B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Заключенное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BB2B3D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1.1.3.3.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1.1.3.3.</w:t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25.12.2027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Начальник управления культуры администрации Губкинского 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городского округа;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культуры»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о выполнении муниципального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BB2B3D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 реализации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BB2B3D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 в 2025 году реализации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BB2B3D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1.2.1.1. «Заключено Соглашение с управлением культуры о предоставлении субсидии на иные цели»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01.07.2025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EA34DB" w:rsidRPr="00BB2B3D" w:rsidRDefault="00EA34DB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EA34DB" w:rsidRPr="00BB2B3D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BB2B3D" w:rsidRDefault="00EA34DB" w:rsidP="00EA34D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34DB" w:rsidRPr="00BB2B3D" w:rsidRDefault="00EA34DB" w:rsidP="00EA34D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4DB" w:rsidRPr="00BB2B3D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4DB" w:rsidRPr="00BB2B3D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4DB" w:rsidRPr="00BB2B3D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BB2B3D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1.2.1.2.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1.2.1.2. «Перечислена субсидия»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3283" w:rsidRPr="00BB2B3D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1.2.1.3. «Предоставлен отчет»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к Соглашению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 предоставлении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субсидии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6262A" w:rsidRPr="00BB2B3D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A" w:rsidRPr="00BB2B3D" w:rsidRDefault="0036262A" w:rsidP="0036262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262A" w:rsidRPr="00BB2B3D" w:rsidRDefault="0036262A" w:rsidP="0036262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 в 2026 году реализации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62A" w:rsidRPr="00BB2B3D" w:rsidRDefault="0036262A" w:rsidP="003626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62A" w:rsidRPr="00BB2B3D" w:rsidRDefault="0036262A" w:rsidP="003626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62A" w:rsidRPr="00BB2B3D" w:rsidRDefault="0036262A" w:rsidP="0036262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36262A" w:rsidRPr="00BB2B3D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A" w:rsidRPr="00BB2B3D" w:rsidRDefault="0036262A" w:rsidP="0036262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1.2.2.1.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262A" w:rsidRPr="00BB2B3D" w:rsidRDefault="0036262A" w:rsidP="0036262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1.2.2.1. «Заключено Соглашение с управлением культуры о предоставлении субсидии на иные цели»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62A" w:rsidRPr="00BB2B3D" w:rsidRDefault="0036262A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01.07.2026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62A" w:rsidRPr="00BB2B3D" w:rsidRDefault="0036262A" w:rsidP="003626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36262A" w:rsidRPr="00BB2B3D" w:rsidRDefault="0036262A" w:rsidP="00566C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62A" w:rsidRPr="00BB2B3D" w:rsidRDefault="0036262A" w:rsidP="0036262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36262A" w:rsidRPr="00BB2B3D" w:rsidRDefault="0036262A" w:rsidP="0036262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36262A" w:rsidRPr="00BB2B3D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A" w:rsidRPr="00BB2B3D" w:rsidRDefault="0036262A" w:rsidP="0036262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1.2.2.2.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262A" w:rsidRPr="00BB2B3D" w:rsidRDefault="0036262A" w:rsidP="0036262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1.2.2.2. «Перечислена субсидия»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62A" w:rsidRPr="00BB2B3D" w:rsidRDefault="0036262A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01.12.2026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62A" w:rsidRPr="00BB2B3D" w:rsidRDefault="0036262A" w:rsidP="003626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62A" w:rsidRPr="00BB2B3D" w:rsidRDefault="0036262A" w:rsidP="0036262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  <w:p w:rsidR="0036262A" w:rsidRPr="00BB2B3D" w:rsidRDefault="0036262A" w:rsidP="0036262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6262A" w:rsidRPr="00BB2B3D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A" w:rsidRPr="00BB2B3D" w:rsidRDefault="0036262A" w:rsidP="003626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1.2.2.3.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262A" w:rsidRPr="00BB2B3D" w:rsidRDefault="0036262A" w:rsidP="0036262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1.2.2.3. «Предоставлен отчет»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62A" w:rsidRPr="00BB2B3D" w:rsidRDefault="0036262A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62A" w:rsidRPr="00BB2B3D" w:rsidRDefault="0036262A" w:rsidP="003626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62A" w:rsidRPr="00BB2B3D" w:rsidRDefault="0036262A" w:rsidP="0036262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к Соглашению </w:t>
            </w:r>
          </w:p>
          <w:p w:rsidR="0036262A" w:rsidRPr="00BB2B3D" w:rsidRDefault="0036262A" w:rsidP="0036262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 предоставлении </w:t>
            </w:r>
          </w:p>
          <w:p w:rsidR="0036262A" w:rsidRPr="00BB2B3D" w:rsidRDefault="0036262A" w:rsidP="0036262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субсидии</w:t>
            </w:r>
          </w:p>
          <w:p w:rsidR="0036262A" w:rsidRPr="00BB2B3D" w:rsidRDefault="0036262A" w:rsidP="0036262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54DD4" w:rsidRPr="00BB2B3D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DD4" w:rsidRPr="00BB2B3D" w:rsidRDefault="00D54DD4" w:rsidP="00D54DD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54DD4" w:rsidRPr="00BB2B3D" w:rsidRDefault="00D54DD4" w:rsidP="00D54DD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«Обеспечение актуализации и сохранности библиотечных фондов, комплектование библиотек»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DD4" w:rsidRPr="00BB2B3D" w:rsidRDefault="00D54DD4" w:rsidP="00D54DD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DD4" w:rsidRPr="00BB2B3D" w:rsidRDefault="00D54DD4" w:rsidP="00D54DD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DD4" w:rsidRPr="00BB2B3D" w:rsidRDefault="00D54DD4" w:rsidP="00D54DD4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</w:t>
            </w:r>
          </w:p>
          <w:p w:rsidR="00D54DD4" w:rsidRPr="00BB2B3D" w:rsidRDefault="00D54DD4" w:rsidP="00D54DD4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 реализации</w:t>
            </w:r>
          </w:p>
          <w:p w:rsidR="00D54DD4" w:rsidRPr="00BB2B3D" w:rsidRDefault="00D54DD4" w:rsidP="00D54DD4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BB2B3D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22760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</w:t>
            </w:r>
            <w:r w:rsidR="00723283"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6C60" w:rsidRPr="00BB2B3D" w:rsidRDefault="00723283" w:rsidP="00D54DD4">
            <w:pPr>
              <w:spacing w:after="0" w:line="240" w:lineRule="auto"/>
              <w:ind w:left="41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BB2B3D">
              <w:rPr>
                <w:rFonts w:ascii="Times New Roman" w:eastAsia="Calibri" w:hAnsi="Times New Roman"/>
                <w:sz w:val="20"/>
                <w:szCs w:val="20"/>
              </w:rPr>
              <w:t>«</w:t>
            </w: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Государственная поддержка отрасли культуры (на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городов Москвы и Санкт-Петербурга)</w:t>
            </w:r>
            <w:r w:rsidRPr="00BB2B3D">
              <w:rPr>
                <w:rFonts w:ascii="Times New Roman" w:eastAsia="Calibri" w:hAnsi="Times New Roman"/>
                <w:sz w:val="20"/>
                <w:szCs w:val="20"/>
              </w:rPr>
              <w:t>»</w:t>
            </w:r>
          </w:p>
          <w:p w:rsidR="00566C60" w:rsidRPr="00BB2B3D" w:rsidRDefault="00566C60" w:rsidP="00227603">
            <w:pPr>
              <w:spacing w:after="0" w:line="240" w:lineRule="auto"/>
              <w:ind w:left="41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 реализации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36262A" w:rsidRPr="00BB2B3D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A" w:rsidRPr="00BB2B3D" w:rsidRDefault="0036262A" w:rsidP="003626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262A" w:rsidRPr="00BB2B3D" w:rsidRDefault="0036262A" w:rsidP="0036262A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62A" w:rsidRPr="00BB2B3D" w:rsidRDefault="0036262A" w:rsidP="003626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62A" w:rsidRPr="00BB2B3D" w:rsidRDefault="0036262A" w:rsidP="003626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62A" w:rsidRPr="00BB2B3D" w:rsidRDefault="0036262A" w:rsidP="0036262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BB2B3D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22760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</w:t>
            </w:r>
            <w:r w:rsidR="00723283"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BB2B3D">
              <w:rPr>
                <w:rFonts w:ascii="Times New Roman" w:eastAsia="Calibri" w:hAnsi="Times New Roman"/>
                <w:sz w:val="20"/>
                <w:szCs w:val="20"/>
              </w:rPr>
              <w:t>«</w:t>
            </w: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Государственная поддержка отрасли культуры (на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городов Москвы и Санкт-Петербурга)</w:t>
            </w:r>
            <w:r w:rsidRPr="00BB2B3D">
              <w:rPr>
                <w:rFonts w:ascii="Times New Roman" w:eastAsia="Calibri" w:hAnsi="Times New Roman"/>
                <w:sz w:val="20"/>
                <w:szCs w:val="20"/>
              </w:rPr>
              <w:t>» в 2025 году реализации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BB2B3D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22760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</w:t>
            </w:r>
            <w:r w:rsidR="00723283"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0F311B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1.4</w:t>
            </w:r>
            <w:r w:rsidR="00723283"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.1.1. «Заключено Соглашение между министерством культуры Белгородской области и управлением культуры администрации Губкинского городского округа»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BB2B3D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22760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</w:t>
            </w:r>
            <w:r w:rsidR="00723283"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.1.2.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</w:t>
            </w:r>
            <w:r w:rsidR="000F311B"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ольная точка 1.4</w:t>
            </w: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.1.2. «Заключено Соглашение между управлением культуры администрации Губкинского городского округа и муниципальными библиотеками»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BB2B3D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22760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</w:t>
            </w:r>
            <w:r w:rsidR="00723283"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.1.3.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0F311B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1.4</w:t>
            </w:r>
            <w:r w:rsidR="00723283"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.1.3. «Перечислена субсидия»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723283" w:rsidRPr="00BB2B3D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22760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</w:t>
            </w:r>
            <w:r w:rsidR="00723283"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.1.4.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0F311B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1.4</w:t>
            </w:r>
            <w:r w:rsidR="00723283"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.1.4. «Предоставлен отчет о достижении значения результатов исполнения субсидии и обязательств, принятых в целях их достижения»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EA34DB" w:rsidRPr="00BB2B3D" w:rsidRDefault="00EA34DB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к Соглашению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 предоставлении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</w:tr>
      <w:tr w:rsidR="00227603" w:rsidRPr="00BB2B3D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603" w:rsidRPr="00BB2B3D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1.4.2.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603" w:rsidRPr="00BB2B3D" w:rsidRDefault="00227603" w:rsidP="0022760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BB2B3D">
              <w:rPr>
                <w:rFonts w:ascii="Times New Roman" w:eastAsia="Calibri" w:hAnsi="Times New Roman"/>
                <w:sz w:val="20"/>
                <w:szCs w:val="20"/>
              </w:rPr>
              <w:t>«</w:t>
            </w: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Государственная поддержка отрасли культуры (на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городов Москвы и Санкт-Петербурга)</w:t>
            </w:r>
            <w:r w:rsidRPr="00BB2B3D">
              <w:rPr>
                <w:rFonts w:ascii="Times New Roman" w:eastAsia="Calibri" w:hAnsi="Times New Roman"/>
                <w:sz w:val="20"/>
                <w:szCs w:val="20"/>
              </w:rPr>
              <w:t>» в 2026 году реализации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BB2B3D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BB2B3D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BB2B3D" w:rsidRDefault="00227603" w:rsidP="0022760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227603" w:rsidRPr="00BB2B3D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603" w:rsidRPr="00BB2B3D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1.4.2.1.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603" w:rsidRPr="00BB2B3D" w:rsidRDefault="00227603" w:rsidP="0022760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1.4.2.1. «Заключено Соглашение между министерством культуры Белгородской области и управлением культуры администрации Губкинского городского округа»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BB2B3D" w:rsidRDefault="0022760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01.12.2026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BB2B3D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BB2B3D" w:rsidRDefault="00227603" w:rsidP="0022760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227603" w:rsidRPr="00BB2B3D" w:rsidRDefault="00227603" w:rsidP="0022760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227603" w:rsidRPr="00BB2B3D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603" w:rsidRPr="00BB2B3D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1.4.2.2.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603" w:rsidRPr="00BB2B3D" w:rsidRDefault="00227603" w:rsidP="0022760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1.4.2.2. «Заключено Соглашение между управлением культуры администрации Губкинского городского округа и муниципальными библиотеками»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BB2B3D" w:rsidRDefault="0022760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01.12.2026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BB2B3D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BB2B3D" w:rsidRDefault="00227603" w:rsidP="0022760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227603" w:rsidRPr="00BB2B3D" w:rsidRDefault="00227603" w:rsidP="0022760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227603" w:rsidRPr="00BB2B3D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603" w:rsidRPr="00BB2B3D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1.4.2.3.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603" w:rsidRPr="00BB2B3D" w:rsidRDefault="00227603" w:rsidP="0022760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1.4.2.3. «Перечислена субсидия»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BB2B3D" w:rsidRDefault="0022760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25.12.2026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BB2B3D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BB2B3D" w:rsidRDefault="00227603" w:rsidP="0022760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227603" w:rsidRPr="00BB2B3D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603" w:rsidRPr="00BB2B3D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603" w:rsidRPr="00BB2B3D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BB2B3D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BB2B3D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BB2B3D" w:rsidRDefault="00227603" w:rsidP="0022760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227603" w:rsidRPr="00BB2B3D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603" w:rsidRPr="00BB2B3D" w:rsidRDefault="00227603" w:rsidP="0022760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1.4.2.4.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603" w:rsidRPr="00BB2B3D" w:rsidRDefault="00227603" w:rsidP="0022760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1.4.2.4. «Предоставлен отчет о достижении значения результатов исполнения субсидии и обязательств, принятых в целях их достижения»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BB2B3D" w:rsidRDefault="0022760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25.12.2026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BB2B3D" w:rsidRDefault="00227603" w:rsidP="000F31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603" w:rsidRPr="00BB2B3D" w:rsidRDefault="00227603" w:rsidP="0022760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к Соглашению </w:t>
            </w:r>
          </w:p>
          <w:p w:rsidR="00227603" w:rsidRPr="00BB2B3D" w:rsidRDefault="00227603" w:rsidP="0022760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 предоставлении </w:t>
            </w:r>
          </w:p>
          <w:p w:rsidR="00227603" w:rsidRPr="00BB2B3D" w:rsidRDefault="00227603" w:rsidP="0022760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</w:tr>
      <w:tr w:rsidR="00723283" w:rsidRPr="00BB2B3D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22760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1.5</w:t>
            </w:r>
            <w:r w:rsidR="00723283"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E87B47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«Государственная поддержка отрасли культуры (на государственную поддержку лучших работников сельских учреждений культуры)»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BB2B3D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22760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1.5</w:t>
            </w:r>
            <w:r w:rsidR="00723283"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«Государственная поддержка отрасли культуры (на государственную поддержку лучших работников сель</w:t>
            </w:r>
            <w:r w:rsidR="005B1A61"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ских учреждений культуры)» </w:t>
            </w: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 2025 году реализации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BB2B3D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22760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1.5</w:t>
            </w:r>
            <w:r w:rsidR="00723283"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22760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1.5</w:t>
            </w:r>
            <w:r w:rsidR="00723283"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.1.1. «Заключено Соглашение между министерством культуры Белгородской области и управлением культуры администрации Губкинского городского округа»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BB2B3D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22760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1.5</w:t>
            </w:r>
            <w:r w:rsidR="00723283"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.1.2.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22760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1.5</w:t>
            </w:r>
            <w:r w:rsidR="00723283"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.1.2. «Заключено Соглашение между управлением культуры администрации Губкинского городского округа и муниципальными библиотеками»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BB2B3D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22760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1.5</w:t>
            </w:r>
            <w:r w:rsidR="00723283"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.1.3.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22760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1.5</w:t>
            </w:r>
            <w:r w:rsidR="00723283"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.1.3. «Выплачена премия»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25.12.2025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0F311B" w:rsidRPr="00BB2B3D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11B" w:rsidRPr="00BB2B3D" w:rsidRDefault="000F311B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11B" w:rsidRPr="00BB2B3D" w:rsidRDefault="000F311B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квалификации»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11B" w:rsidRPr="00BB2B3D" w:rsidRDefault="000F311B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11B" w:rsidRPr="00BB2B3D" w:rsidRDefault="000F311B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11B" w:rsidRPr="00BB2B3D" w:rsidRDefault="00D54DD4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0F311B" w:rsidRPr="00BB2B3D" w:rsidTr="00EA34DB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11B" w:rsidRPr="00BB2B3D" w:rsidRDefault="000F311B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1.6.1.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11B" w:rsidRPr="00BB2B3D" w:rsidRDefault="000F311B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 в 2026 году реализации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11B" w:rsidRPr="00BB2B3D" w:rsidRDefault="000F311B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11B" w:rsidRPr="00BB2B3D" w:rsidRDefault="000F311B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11B" w:rsidRPr="00BB2B3D" w:rsidRDefault="000F311B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</w:tbl>
    <w:p w:rsidR="00723283" w:rsidRPr="00BB2B3D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BB2B3D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BB2B3D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BB2B3D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BB2B3D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EA34DB" w:rsidRPr="00BB2B3D" w:rsidRDefault="00EA34DB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EA34DB" w:rsidRPr="00BB2B3D" w:rsidRDefault="00EA34DB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EA34DB" w:rsidRPr="00BB2B3D" w:rsidRDefault="00EA34DB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EA34DB" w:rsidRPr="00BB2B3D" w:rsidRDefault="00EA34DB" w:rsidP="0022760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0F311B" w:rsidRPr="00BB2B3D" w:rsidRDefault="000F311B" w:rsidP="0022760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723283" w:rsidRPr="00BB2B3D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B2B3D">
        <w:rPr>
          <w:rFonts w:ascii="Times New Roman" w:hAnsi="Times New Roman"/>
          <w:b/>
          <w:sz w:val="24"/>
          <w:szCs w:val="24"/>
          <w:lang w:eastAsia="ru-RU"/>
        </w:rPr>
        <w:lastRenderedPageBreak/>
        <w:t>Паспорт</w:t>
      </w:r>
    </w:p>
    <w:p w:rsidR="00723283" w:rsidRPr="00BB2B3D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B2B3D">
        <w:rPr>
          <w:rFonts w:ascii="Times New Roman" w:hAnsi="Times New Roman"/>
          <w:b/>
          <w:sz w:val="24"/>
          <w:szCs w:val="24"/>
          <w:lang w:eastAsia="ru-RU"/>
        </w:rPr>
        <w:t>комплекса процессных мероприятий «Создание условий для развития музейного дела»</w:t>
      </w:r>
    </w:p>
    <w:p w:rsidR="00723283" w:rsidRPr="00BB2B3D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BB2B3D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B2B3D">
        <w:rPr>
          <w:rFonts w:ascii="Times New Roman" w:hAnsi="Times New Roman"/>
          <w:b/>
          <w:sz w:val="24"/>
          <w:szCs w:val="24"/>
          <w:lang w:eastAsia="ru-RU"/>
        </w:rPr>
        <w:t>1. Общие положения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7"/>
        <w:gridCol w:w="9145"/>
      </w:tblGrid>
      <w:tr w:rsidR="00723283" w:rsidRPr="00BB2B3D" w:rsidTr="00723283">
        <w:trPr>
          <w:trHeight w:val="516"/>
          <w:jc w:val="center"/>
        </w:trPr>
        <w:tc>
          <w:tcPr>
            <w:tcW w:w="2039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Ответственное структурное подразделение </w:t>
            </w:r>
          </w:p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администрации Губкинского городского округа</w:t>
            </w:r>
          </w:p>
        </w:tc>
        <w:tc>
          <w:tcPr>
            <w:tcW w:w="2961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Управление культуры администрации Губкинского городского округа, </w:t>
            </w:r>
          </w:p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</w:t>
            </w:r>
          </w:p>
        </w:tc>
      </w:tr>
      <w:tr w:rsidR="00723283" w:rsidRPr="00BB2B3D" w:rsidTr="00723283">
        <w:trPr>
          <w:trHeight w:val="210"/>
          <w:jc w:val="center"/>
        </w:trPr>
        <w:tc>
          <w:tcPr>
            <w:tcW w:w="2039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Связь с муниципальной программой </w:t>
            </w:r>
          </w:p>
        </w:tc>
        <w:tc>
          <w:tcPr>
            <w:tcW w:w="2961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«Развитие культуры и искусства Губкинского городского округа Белгородской области» </w:t>
            </w:r>
          </w:p>
        </w:tc>
      </w:tr>
    </w:tbl>
    <w:p w:rsidR="00723283" w:rsidRPr="00BB2B3D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BB2B3D">
        <w:rPr>
          <w:rFonts w:ascii="Times New Roman" w:eastAsia="Calibri" w:hAnsi="Times New Roman"/>
          <w:b/>
          <w:sz w:val="24"/>
          <w:szCs w:val="24"/>
        </w:rPr>
        <w:t>2. Показатели комплекса процессных мероприятий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b/>
          <w:lang w:val="en-US" w:eastAsia="ru-RU"/>
        </w:rPr>
      </w:pPr>
    </w:p>
    <w:tbl>
      <w:tblPr>
        <w:tblW w:w="4937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4"/>
        <w:gridCol w:w="2579"/>
        <w:gridCol w:w="1411"/>
        <w:gridCol w:w="1271"/>
        <w:gridCol w:w="1271"/>
        <w:gridCol w:w="988"/>
        <w:gridCol w:w="988"/>
        <w:gridCol w:w="706"/>
        <w:gridCol w:w="565"/>
        <w:gridCol w:w="706"/>
        <w:gridCol w:w="705"/>
        <w:gridCol w:w="848"/>
        <w:gridCol w:w="706"/>
        <w:gridCol w:w="2230"/>
      </w:tblGrid>
      <w:tr w:rsidR="00723283" w:rsidRPr="00BB2B3D" w:rsidTr="00723283">
        <w:trPr>
          <w:tblHeader/>
        </w:trPr>
        <w:tc>
          <w:tcPr>
            <w:tcW w:w="523" w:type="dxa"/>
            <w:vMerge w:val="restart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п.</w:t>
            </w:r>
          </w:p>
        </w:tc>
        <w:tc>
          <w:tcPr>
            <w:tcW w:w="2571" w:type="dxa"/>
            <w:vMerge w:val="restart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показателя/задачи</w:t>
            </w:r>
          </w:p>
        </w:tc>
        <w:tc>
          <w:tcPr>
            <w:tcW w:w="1407" w:type="dxa"/>
            <w:vMerge w:val="restart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Признак возрастания/ убывания</w:t>
            </w:r>
          </w:p>
        </w:tc>
        <w:tc>
          <w:tcPr>
            <w:tcW w:w="1267" w:type="dxa"/>
            <w:vMerge w:val="restart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67" w:type="dxa"/>
            <w:vMerge w:val="restart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(по ОКЕИ)</w:t>
            </w:r>
          </w:p>
        </w:tc>
        <w:tc>
          <w:tcPr>
            <w:tcW w:w="1970" w:type="dxa"/>
            <w:gridSpan w:val="2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223" w:type="dxa"/>
            <w:gridSpan w:val="6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 показателей по годам</w:t>
            </w:r>
          </w:p>
        </w:tc>
        <w:tc>
          <w:tcPr>
            <w:tcW w:w="2223" w:type="dxa"/>
            <w:vMerge w:val="restart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Ответственный 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 достижение показателя</w:t>
            </w:r>
          </w:p>
        </w:tc>
      </w:tr>
      <w:tr w:rsidR="00723283" w:rsidRPr="00BB2B3D" w:rsidTr="00723283">
        <w:trPr>
          <w:tblHeader/>
        </w:trPr>
        <w:tc>
          <w:tcPr>
            <w:tcW w:w="523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71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vMerge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7" w:type="dxa"/>
            <w:vMerge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7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85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45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223" w:type="dxa"/>
            <w:vMerge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BB2B3D" w:rsidTr="00723283">
        <w:tc>
          <w:tcPr>
            <w:tcW w:w="523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928" w:type="dxa"/>
            <w:gridSpan w:val="13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хранения, изучения и публичного представления музейных предметов и музейных коллекций музеев Губкинского городского округа Белгородской области</w:t>
            </w: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BB2B3D" w:rsidTr="00166BE3">
        <w:tc>
          <w:tcPr>
            <w:tcW w:w="523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71" w:type="dxa"/>
            <w:shd w:val="clear" w:color="auto" w:fill="FFFFFF"/>
          </w:tcPr>
          <w:p w:rsidR="00723283" w:rsidRPr="00BB2B3D" w:rsidRDefault="00723283" w:rsidP="00166BE3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Число посещений Губк</w:t>
            </w:r>
            <w:r w:rsidR="00166BE3"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инского краеведческого музея </w:t>
            </w: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с филиалами </w:t>
            </w:r>
          </w:p>
        </w:tc>
        <w:tc>
          <w:tcPr>
            <w:tcW w:w="140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proofErr w:type="gramStart"/>
            <w:r w:rsidRPr="00BB2B3D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126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126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985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146,0</w:t>
            </w:r>
          </w:p>
        </w:tc>
        <w:tc>
          <w:tcPr>
            <w:tcW w:w="985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04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148,19</w:t>
            </w:r>
          </w:p>
        </w:tc>
        <w:tc>
          <w:tcPr>
            <w:tcW w:w="563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150,4</w:t>
            </w:r>
          </w:p>
        </w:tc>
        <w:tc>
          <w:tcPr>
            <w:tcW w:w="704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152,7</w:t>
            </w:r>
          </w:p>
        </w:tc>
        <w:tc>
          <w:tcPr>
            <w:tcW w:w="703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154,9</w:t>
            </w:r>
          </w:p>
        </w:tc>
        <w:tc>
          <w:tcPr>
            <w:tcW w:w="845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704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159,6</w:t>
            </w:r>
          </w:p>
        </w:tc>
        <w:tc>
          <w:tcPr>
            <w:tcW w:w="2223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</w:tbl>
    <w:p w:rsidR="00723283" w:rsidRPr="00BB2B3D" w:rsidRDefault="00723283" w:rsidP="00723283">
      <w:pPr>
        <w:spacing w:after="0" w:line="240" w:lineRule="auto"/>
        <w:rPr>
          <w:rFonts w:ascii="Times New Roman" w:eastAsia="Calibri" w:hAnsi="Times New Roman"/>
          <w:sz w:val="20"/>
          <w:szCs w:val="20"/>
          <w:lang w:eastAsia="ru-RU"/>
        </w:rPr>
      </w:pP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BB2B3D">
        <w:rPr>
          <w:rFonts w:ascii="Times New Roman" w:eastAsia="Calibri" w:hAnsi="Times New Roman"/>
          <w:b/>
          <w:sz w:val="24"/>
          <w:szCs w:val="24"/>
        </w:rPr>
        <w:t>3. Помесячный план достижения показателей комплекса процессных мероприятий в 202</w:t>
      </w:r>
      <w:r w:rsidR="00791C8A" w:rsidRPr="00BB2B3D">
        <w:rPr>
          <w:rFonts w:ascii="Times New Roman" w:eastAsia="Calibri" w:hAnsi="Times New Roman"/>
          <w:b/>
          <w:sz w:val="24"/>
          <w:szCs w:val="24"/>
        </w:rPr>
        <w:t>6</w:t>
      </w:r>
      <w:r w:rsidRPr="00BB2B3D">
        <w:rPr>
          <w:rFonts w:ascii="Times New Roman" w:eastAsia="Calibri" w:hAnsi="Times New Roman"/>
          <w:sz w:val="24"/>
          <w:szCs w:val="24"/>
        </w:rPr>
        <w:t xml:space="preserve"> </w:t>
      </w:r>
      <w:r w:rsidRPr="00BB2B3D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</w:rPr>
      </w:pPr>
      <w:r w:rsidRPr="00BB2B3D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704"/>
        <w:gridCol w:w="2389"/>
        <w:gridCol w:w="986"/>
        <w:gridCol w:w="1126"/>
        <w:gridCol w:w="844"/>
        <w:gridCol w:w="986"/>
        <w:gridCol w:w="704"/>
        <w:gridCol w:w="845"/>
        <w:gridCol w:w="773"/>
        <w:gridCol w:w="701"/>
        <w:gridCol w:w="701"/>
        <w:gridCol w:w="838"/>
        <w:gridCol w:w="14"/>
        <w:gridCol w:w="1057"/>
        <w:gridCol w:w="941"/>
        <w:gridCol w:w="84"/>
        <w:gridCol w:w="838"/>
        <w:gridCol w:w="839"/>
      </w:tblGrid>
      <w:tr w:rsidR="00723283" w:rsidRPr="00BB2B3D" w:rsidTr="00CC761F">
        <w:trPr>
          <w:tblHeader/>
        </w:trPr>
        <w:tc>
          <w:tcPr>
            <w:tcW w:w="709" w:type="dxa"/>
            <w:vMerge w:val="restart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09" w:type="dxa"/>
            <w:vMerge w:val="restart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993" w:type="dxa"/>
            <w:vMerge w:val="restart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Уровень </w:t>
            </w:r>
            <w:proofErr w:type="gram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показа</w:t>
            </w:r>
            <w:r w:rsidR="00CC761F"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теля</w:t>
            </w:r>
            <w:proofErr w:type="gramEnd"/>
          </w:p>
        </w:tc>
        <w:tc>
          <w:tcPr>
            <w:tcW w:w="1134" w:type="dxa"/>
            <w:vMerge w:val="restart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  <w:r w:rsidR="00EE38E4"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9390" w:type="dxa"/>
            <w:gridSpan w:val="13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845" w:type="dxa"/>
            <w:vMerge w:val="restart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BB2B3D" w:rsidRDefault="00791C8A" w:rsidP="00CC7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</w:rPr>
              <w:t>2026</w:t>
            </w:r>
          </w:p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</w:tc>
      </w:tr>
      <w:tr w:rsidR="00723283" w:rsidRPr="00BB2B3D" w:rsidTr="00CC761F">
        <w:trPr>
          <w:tblHeader/>
        </w:trPr>
        <w:tc>
          <w:tcPr>
            <w:tcW w:w="709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993" w:type="dxa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08" w:type="dxa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51" w:type="dxa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778" w:type="dxa"/>
            <w:shd w:val="clear" w:color="auto" w:fill="FFFFFF"/>
          </w:tcPr>
          <w:p w:rsidR="00723283" w:rsidRPr="00BB2B3D" w:rsidRDefault="00440254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М</w:t>
            </w:r>
            <w:r w:rsidR="00723283"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ай</w:t>
            </w:r>
          </w:p>
        </w:tc>
        <w:tc>
          <w:tcPr>
            <w:tcW w:w="705" w:type="dxa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5" w:type="dxa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44" w:type="dxa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1079" w:type="dxa"/>
            <w:gridSpan w:val="2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1033" w:type="dxa"/>
            <w:gridSpan w:val="2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44" w:type="dxa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845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BB2B3D" w:rsidTr="00166BE3">
        <w:tc>
          <w:tcPr>
            <w:tcW w:w="709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71" w:type="dxa"/>
            <w:gridSpan w:val="17"/>
            <w:shd w:val="clear" w:color="auto" w:fill="FFFFFF"/>
          </w:tcPr>
          <w:p w:rsidR="00723283" w:rsidRPr="00BB2B3D" w:rsidRDefault="00723283" w:rsidP="00166BE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хранения, изучения и публичного представления музейных предметов и музейных коллекций музеев Губкинского городского округа Белгородской области</w:t>
            </w: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BB2B3D" w:rsidTr="00166BE3">
        <w:trPr>
          <w:trHeight w:val="64"/>
        </w:trPr>
        <w:tc>
          <w:tcPr>
            <w:tcW w:w="70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409" w:type="dxa"/>
            <w:shd w:val="clear" w:color="auto" w:fill="FFFFFF"/>
          </w:tcPr>
          <w:p w:rsidR="00723283" w:rsidRPr="00BB2B3D" w:rsidRDefault="00166BE3" w:rsidP="00166BE3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Число посещений Губкинского </w:t>
            </w:r>
            <w:r w:rsidR="00723283"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краеведческого музея с филиалами</w:t>
            </w:r>
          </w:p>
        </w:tc>
        <w:tc>
          <w:tcPr>
            <w:tcW w:w="993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«КПМ»</w:t>
            </w:r>
          </w:p>
        </w:tc>
        <w:tc>
          <w:tcPr>
            <w:tcW w:w="1134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850" w:type="dxa"/>
            <w:shd w:val="clear" w:color="auto" w:fill="auto"/>
          </w:tcPr>
          <w:p w:rsidR="00723283" w:rsidRPr="00BB2B3D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723283" w:rsidRPr="00BB2B3D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723283" w:rsidRPr="00BB2B3D" w:rsidRDefault="00791C8A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851" w:type="dxa"/>
            <w:shd w:val="clear" w:color="auto" w:fill="auto"/>
          </w:tcPr>
          <w:p w:rsidR="00723283" w:rsidRPr="00BB2B3D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78" w:type="dxa"/>
            <w:shd w:val="clear" w:color="auto" w:fill="auto"/>
          </w:tcPr>
          <w:p w:rsidR="00723283" w:rsidRPr="00BB2B3D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5" w:type="dxa"/>
            <w:shd w:val="clear" w:color="auto" w:fill="auto"/>
          </w:tcPr>
          <w:p w:rsidR="00723283" w:rsidRPr="00BB2B3D" w:rsidRDefault="00791C8A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89,2</w:t>
            </w:r>
          </w:p>
        </w:tc>
        <w:tc>
          <w:tcPr>
            <w:tcW w:w="705" w:type="dxa"/>
            <w:shd w:val="clear" w:color="auto" w:fill="auto"/>
          </w:tcPr>
          <w:p w:rsidR="00723283" w:rsidRPr="00BB2B3D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8" w:type="dxa"/>
            <w:gridSpan w:val="2"/>
            <w:shd w:val="clear" w:color="auto" w:fill="auto"/>
          </w:tcPr>
          <w:p w:rsidR="00723283" w:rsidRPr="00BB2B3D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:rsidR="00723283" w:rsidRPr="00BB2B3D" w:rsidRDefault="00791C8A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124,6</w:t>
            </w:r>
          </w:p>
        </w:tc>
        <w:tc>
          <w:tcPr>
            <w:tcW w:w="948" w:type="dxa"/>
            <w:shd w:val="clear" w:color="auto" w:fill="auto"/>
          </w:tcPr>
          <w:p w:rsidR="00723283" w:rsidRPr="00BB2B3D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29" w:type="dxa"/>
            <w:gridSpan w:val="2"/>
            <w:shd w:val="clear" w:color="auto" w:fill="auto"/>
          </w:tcPr>
          <w:p w:rsidR="00723283" w:rsidRPr="00BB2B3D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auto"/>
          </w:tcPr>
          <w:p w:rsidR="00723283" w:rsidRPr="00BB2B3D" w:rsidRDefault="00791C8A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150,4</w:t>
            </w:r>
          </w:p>
        </w:tc>
      </w:tr>
    </w:tbl>
    <w:p w:rsidR="00723283" w:rsidRPr="00BB2B3D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A34DB" w:rsidRPr="00BB2B3D" w:rsidRDefault="00EA34DB" w:rsidP="00723283">
      <w:pPr>
        <w:spacing w:after="0" w:line="240" w:lineRule="auto"/>
        <w:rPr>
          <w:rFonts w:ascii="Times New Roman" w:hAnsi="Times New Roman"/>
        </w:rPr>
      </w:pP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</w:rPr>
      </w:pP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BB2B3D">
        <w:rPr>
          <w:rFonts w:ascii="Times New Roman" w:eastAsia="Calibri" w:hAnsi="Times New Roman"/>
          <w:b/>
          <w:sz w:val="24"/>
          <w:szCs w:val="24"/>
        </w:rPr>
        <w:lastRenderedPageBreak/>
        <w:t>4. Перечень мероприятий (результатов) комплекса процессных мероприятий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451" w:type="dxa"/>
        <w:tblInd w:w="17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514"/>
        <w:gridCol w:w="1440"/>
        <w:gridCol w:w="1158"/>
        <w:gridCol w:w="929"/>
        <w:gridCol w:w="818"/>
        <w:gridCol w:w="638"/>
        <w:gridCol w:w="592"/>
        <w:gridCol w:w="742"/>
        <w:gridCol w:w="607"/>
        <w:gridCol w:w="22"/>
        <w:gridCol w:w="586"/>
        <w:gridCol w:w="11"/>
        <w:gridCol w:w="597"/>
        <w:gridCol w:w="2088"/>
      </w:tblGrid>
      <w:tr w:rsidR="00723283" w:rsidRPr="00BB2B3D" w:rsidTr="00CC761F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BB2B3D" w:rsidRDefault="00723283" w:rsidP="00CC761F">
            <w:pPr>
              <w:spacing w:after="0" w:line="240" w:lineRule="auto"/>
              <w:ind w:left="15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5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BB2B3D" w:rsidRDefault="00723283" w:rsidP="00CC761F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Тип мероприятия (результата)</w:t>
            </w:r>
          </w:p>
        </w:tc>
        <w:tc>
          <w:tcPr>
            <w:tcW w:w="11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37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723283" w:rsidRPr="00BB2B3D" w:rsidTr="00723283">
        <w:trPr>
          <w:trHeight w:val="20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23283" w:rsidRPr="00BB2B3D" w:rsidRDefault="00440254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</w:t>
            </w:r>
            <w:r w:rsidR="00723283"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од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ind w:left="4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0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23283" w:rsidRPr="00BB2B3D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«Создание условий для хранения, изучения и публичного представления музейных предметов и музейных коллекций музеев Губкинского городского округа Белгородской области</w:t>
            </w: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BB2B3D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BB2B3D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</w:t>
            </w:r>
            <w:r w:rsidR="00166BE3" w:rsidRPr="00BB2B3D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в том числе предоставление муниципальным бюджетным и автономным учреждениям субсидий»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Оказание услуг (выполнение работ) 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146,0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148,19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150,4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152,7</w:t>
            </w: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154,9</w:t>
            </w:r>
          </w:p>
        </w:tc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159,6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Число посещений Губкинского краеведческого музея с филиалами</w:t>
            </w:r>
          </w:p>
        </w:tc>
      </w:tr>
      <w:tr w:rsidR="00723283" w:rsidRPr="00BB2B3D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147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166B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Губкинский краеведческий музей с филиалами – музей истории Курской магнитной аномалии, мемориально-культурный комплекс В.Ф. Раевского – ежегодно осуществляют в рамках выполнения муниципального задания оказание услуг по публичному показу музейных предметов, музейных коллекций, выполнение работ </w:t>
            </w:r>
            <w:r w:rsidR="00166BE3" w:rsidRPr="00BB2B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 формированию, учету, изучению, обеспечению физического сохранения и безопасности музейных предметов, музейных коллекций. </w:t>
            </w:r>
          </w:p>
          <w:p w:rsidR="00723283" w:rsidRPr="00BB2B3D" w:rsidRDefault="00723283" w:rsidP="00166B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Значение результата включает число посетителей в стационарных условиях, вне стационара, удаленно через сеть Интернет</w:t>
            </w:r>
          </w:p>
        </w:tc>
      </w:tr>
      <w:tr w:rsidR="00723283" w:rsidRPr="00BB2B3D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ind w:left="132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«Укрепление материально-технической базы подведомственных учреждений (организаций), </w:t>
            </w:r>
            <w:r w:rsidR="00166BE3"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Техническое переоснащение учреждений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1B4558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Число посещений 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Губкинского краеведческого музея </w:t>
            </w:r>
            <w:r w:rsidR="00166BE3"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 филиалами</w:t>
            </w:r>
          </w:p>
        </w:tc>
      </w:tr>
      <w:tr w:rsidR="0039583A" w:rsidRPr="00BB2B3D" w:rsidTr="00DD478A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83A" w:rsidRPr="00BB2B3D" w:rsidRDefault="0039583A" w:rsidP="00723283">
            <w:pPr>
              <w:spacing w:after="0" w:line="240" w:lineRule="auto"/>
              <w:ind w:left="13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147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83A" w:rsidRPr="00BB2B3D" w:rsidRDefault="0039583A" w:rsidP="0039583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Для повышения качества оказываемых услуг в Губкинском краеведческим музее с филиалами проводятся мероприятия по укреплению материально-технической базы, осуществляется текущий ремонт на основании заключенного с управлением культуры соглашения о предоставлении субсидии на иные цели</w:t>
            </w:r>
          </w:p>
        </w:tc>
      </w:tr>
      <w:tr w:rsidR="0039583A" w:rsidRPr="00BB2B3D" w:rsidTr="00DD478A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83A" w:rsidRPr="00BB2B3D" w:rsidRDefault="0039583A" w:rsidP="0039583A">
            <w:pPr>
              <w:spacing w:after="0" w:line="240" w:lineRule="auto"/>
              <w:ind w:left="13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3A" w:rsidRPr="00BB2B3D" w:rsidRDefault="0039583A" w:rsidP="0039583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«Профессиональная подготовка, переподготовка и повышение квалификации»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3A" w:rsidRPr="00BB2B3D" w:rsidRDefault="0039583A" w:rsidP="0039583A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3A" w:rsidRPr="00BB2B3D" w:rsidRDefault="0039583A" w:rsidP="0039583A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9583A" w:rsidRPr="00BB2B3D" w:rsidRDefault="0039583A" w:rsidP="0039583A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9583A" w:rsidRPr="00BB2B3D" w:rsidRDefault="0039583A" w:rsidP="0039583A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83A" w:rsidRPr="00BB2B3D" w:rsidRDefault="0039583A" w:rsidP="0039583A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83A" w:rsidRPr="00BB2B3D" w:rsidRDefault="00D5049A" w:rsidP="0039583A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83A" w:rsidRPr="00BB2B3D" w:rsidRDefault="0039583A" w:rsidP="0039583A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83A" w:rsidRPr="00BB2B3D" w:rsidRDefault="0039583A" w:rsidP="0039583A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83A" w:rsidRPr="00BB2B3D" w:rsidRDefault="0039583A" w:rsidP="0039583A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83A" w:rsidRPr="00BB2B3D" w:rsidRDefault="0039583A" w:rsidP="0039583A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3A" w:rsidRPr="00BB2B3D" w:rsidRDefault="0039583A" w:rsidP="0039583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Число посещений </w:t>
            </w:r>
          </w:p>
          <w:p w:rsidR="0039583A" w:rsidRPr="00BB2B3D" w:rsidRDefault="0039583A" w:rsidP="0039583A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C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Губкинского краеведческого музея </w:t>
            </w: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  <w:t>с филиалами</w:t>
            </w:r>
          </w:p>
        </w:tc>
      </w:tr>
      <w:tr w:rsidR="0039583A" w:rsidRPr="00BB2B3D" w:rsidTr="00DD478A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83A" w:rsidRPr="00BB2B3D" w:rsidRDefault="0039583A" w:rsidP="003958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147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3A" w:rsidRPr="00BB2B3D" w:rsidRDefault="00D5049A" w:rsidP="00D54DD4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>Повышение квалификации муз</w:t>
            </w:r>
            <w:r w:rsidR="00D54DD4" w:rsidRPr="00BB2B3D">
              <w:rPr>
                <w:rFonts w:ascii="Times New Roman" w:hAnsi="Times New Roman"/>
                <w:sz w:val="20"/>
                <w:szCs w:val="20"/>
              </w:rPr>
              <w:t>ейных работников является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 xml:space="preserve"> важным фактором для сохранения культурной идентичности и конкурентоспособности музеев</w:t>
            </w:r>
          </w:p>
        </w:tc>
      </w:tr>
    </w:tbl>
    <w:p w:rsidR="00723283" w:rsidRPr="00BB2B3D" w:rsidRDefault="00723283" w:rsidP="00723283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</w:rPr>
      </w:pPr>
    </w:p>
    <w:p w:rsidR="0039583A" w:rsidRPr="00BB2B3D" w:rsidRDefault="0039583A" w:rsidP="00723283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</w:rPr>
      </w:pPr>
    </w:p>
    <w:p w:rsidR="0039583A" w:rsidRPr="00BB2B3D" w:rsidRDefault="0039583A" w:rsidP="00723283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</w:rPr>
      </w:pPr>
    </w:p>
    <w:p w:rsidR="00D5049A" w:rsidRDefault="00D5049A" w:rsidP="00723283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</w:rPr>
      </w:pPr>
    </w:p>
    <w:p w:rsidR="00350CA7" w:rsidRPr="00BB2B3D" w:rsidRDefault="00350CA7" w:rsidP="00723283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</w:rPr>
      </w:pPr>
    </w:p>
    <w:p w:rsidR="0039583A" w:rsidRPr="00BB2B3D" w:rsidRDefault="0039583A" w:rsidP="00723283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</w:rPr>
      </w:pP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BB2B3D">
        <w:rPr>
          <w:rFonts w:ascii="Times New Roman" w:eastAsia="Calibri" w:hAnsi="Times New Roman"/>
          <w:b/>
          <w:sz w:val="24"/>
          <w:szCs w:val="24"/>
        </w:rPr>
        <w:t>5. Финансовое обеспечение комплекса процессных мероприятий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81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96"/>
        <w:gridCol w:w="2270"/>
        <w:gridCol w:w="832"/>
        <w:gridCol w:w="835"/>
        <w:gridCol w:w="835"/>
        <w:gridCol w:w="835"/>
        <w:gridCol w:w="838"/>
        <w:gridCol w:w="835"/>
        <w:gridCol w:w="960"/>
      </w:tblGrid>
      <w:tr w:rsidR="00D54DD4" w:rsidRPr="00BB2B3D" w:rsidTr="00D54DD4">
        <w:trPr>
          <w:trHeight w:val="20"/>
          <w:tblHeader/>
        </w:trPr>
        <w:tc>
          <w:tcPr>
            <w:tcW w:w="2365" w:type="pct"/>
            <w:vMerge w:val="restar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/источник финансового обеспечения</w:t>
            </w:r>
          </w:p>
        </w:tc>
        <w:tc>
          <w:tcPr>
            <w:tcW w:w="726" w:type="pct"/>
            <w:vMerge w:val="restart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908" w:type="pct"/>
            <w:gridSpan w:val="7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D54DD4" w:rsidRPr="00BB2B3D" w:rsidTr="00D54DD4">
        <w:trPr>
          <w:trHeight w:val="20"/>
          <w:tblHeader/>
        </w:trPr>
        <w:tc>
          <w:tcPr>
            <w:tcW w:w="2365" w:type="pct"/>
            <w:vMerge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68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07" w:type="pct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D54DD4" w:rsidRPr="00BB2B3D" w:rsidTr="00D54DD4">
        <w:trPr>
          <w:trHeight w:val="20"/>
        </w:trPr>
        <w:tc>
          <w:tcPr>
            <w:tcW w:w="2365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(всего), в том числе:</w:t>
            </w:r>
          </w:p>
        </w:tc>
        <w:tc>
          <w:tcPr>
            <w:tcW w:w="726" w:type="pct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6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23 099,8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16 942,7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22 198,1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23 026,1</w:t>
            </w:r>
          </w:p>
        </w:tc>
        <w:tc>
          <w:tcPr>
            <w:tcW w:w="268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23 026,1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23 026,1</w:t>
            </w:r>
          </w:p>
        </w:tc>
        <w:tc>
          <w:tcPr>
            <w:tcW w:w="30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131 318,9</w:t>
            </w:r>
          </w:p>
        </w:tc>
      </w:tr>
      <w:tr w:rsidR="00D54DD4" w:rsidRPr="00BB2B3D" w:rsidTr="00D54DD4">
        <w:trPr>
          <w:trHeight w:val="20"/>
        </w:trPr>
        <w:tc>
          <w:tcPr>
            <w:tcW w:w="2365" w:type="pct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6" w:type="pct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22 753,8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16 489,7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21 844,1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22 656,1</w:t>
            </w:r>
          </w:p>
        </w:tc>
        <w:tc>
          <w:tcPr>
            <w:tcW w:w="268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22 656,1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22 656,1</w:t>
            </w:r>
          </w:p>
        </w:tc>
        <w:tc>
          <w:tcPr>
            <w:tcW w:w="30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129 055,9</w:t>
            </w:r>
          </w:p>
        </w:tc>
      </w:tr>
      <w:tr w:rsidR="00D54DD4" w:rsidRPr="00BB2B3D" w:rsidTr="00D54DD4">
        <w:trPr>
          <w:trHeight w:val="20"/>
        </w:trPr>
        <w:tc>
          <w:tcPr>
            <w:tcW w:w="2365" w:type="pct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6" w:type="pct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D54DD4" w:rsidRPr="00BB2B3D" w:rsidTr="00D54DD4">
        <w:trPr>
          <w:trHeight w:val="20"/>
        </w:trPr>
        <w:tc>
          <w:tcPr>
            <w:tcW w:w="2365" w:type="pct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6" w:type="pct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D54DD4" w:rsidRPr="00BB2B3D" w:rsidTr="00D54DD4">
        <w:trPr>
          <w:trHeight w:val="20"/>
        </w:trPr>
        <w:tc>
          <w:tcPr>
            <w:tcW w:w="2365" w:type="pct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6" w:type="pct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453,0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354,0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268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30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2 263,0</w:t>
            </w:r>
          </w:p>
        </w:tc>
      </w:tr>
      <w:tr w:rsidR="00D54DD4" w:rsidRPr="00BB2B3D" w:rsidTr="00D54DD4">
        <w:trPr>
          <w:trHeight w:val="20"/>
        </w:trPr>
        <w:tc>
          <w:tcPr>
            <w:tcW w:w="2365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том числе:</w:t>
            </w:r>
          </w:p>
        </w:tc>
        <w:tc>
          <w:tcPr>
            <w:tcW w:w="726" w:type="pct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6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23 099,8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16 926,6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22 198,1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23 026,1</w:t>
            </w:r>
          </w:p>
        </w:tc>
        <w:tc>
          <w:tcPr>
            <w:tcW w:w="268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23 026,1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23 026,1</w:t>
            </w:r>
          </w:p>
        </w:tc>
        <w:tc>
          <w:tcPr>
            <w:tcW w:w="30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131 302,8</w:t>
            </w:r>
          </w:p>
        </w:tc>
      </w:tr>
      <w:tr w:rsidR="00D54DD4" w:rsidRPr="00BB2B3D" w:rsidTr="00D54DD4">
        <w:trPr>
          <w:trHeight w:val="20"/>
        </w:trPr>
        <w:tc>
          <w:tcPr>
            <w:tcW w:w="2365" w:type="pct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6" w:type="pct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>872 08 01 04 4 02 20590 600</w:t>
            </w:r>
          </w:p>
        </w:tc>
        <w:tc>
          <w:tcPr>
            <w:tcW w:w="266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22 753,8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16 473,6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21 844,1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22 656,1</w:t>
            </w:r>
          </w:p>
        </w:tc>
        <w:tc>
          <w:tcPr>
            <w:tcW w:w="268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22 656,1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22 656,1</w:t>
            </w:r>
          </w:p>
        </w:tc>
        <w:tc>
          <w:tcPr>
            <w:tcW w:w="30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129 039,8</w:t>
            </w:r>
          </w:p>
        </w:tc>
      </w:tr>
      <w:tr w:rsidR="00D54DD4" w:rsidRPr="00BB2B3D" w:rsidTr="00D54DD4">
        <w:trPr>
          <w:trHeight w:val="20"/>
        </w:trPr>
        <w:tc>
          <w:tcPr>
            <w:tcW w:w="2365" w:type="pct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6" w:type="pct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D54DD4" w:rsidRPr="00BB2B3D" w:rsidTr="00D54DD4">
        <w:trPr>
          <w:trHeight w:val="20"/>
        </w:trPr>
        <w:tc>
          <w:tcPr>
            <w:tcW w:w="2365" w:type="pct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6" w:type="pct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D54DD4" w:rsidRPr="00BB2B3D" w:rsidTr="00D54DD4">
        <w:trPr>
          <w:trHeight w:val="20"/>
        </w:trPr>
        <w:tc>
          <w:tcPr>
            <w:tcW w:w="2365" w:type="pct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6" w:type="pct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>872 08 01 04 4 02 22590 600</w:t>
            </w:r>
          </w:p>
        </w:tc>
        <w:tc>
          <w:tcPr>
            <w:tcW w:w="266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453,0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354,0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268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30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2 263,0</w:t>
            </w:r>
          </w:p>
        </w:tc>
      </w:tr>
      <w:tr w:rsidR="00D54DD4" w:rsidRPr="00BB2B3D" w:rsidTr="00D54DD4">
        <w:trPr>
          <w:trHeight w:val="20"/>
        </w:trPr>
        <w:tc>
          <w:tcPr>
            <w:tcW w:w="2365" w:type="pct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</w:t>
            </w:r>
          </w:p>
        </w:tc>
        <w:tc>
          <w:tcPr>
            <w:tcW w:w="726" w:type="pct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6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D54DD4" w:rsidRPr="00BB2B3D" w:rsidTr="00D54DD4">
        <w:trPr>
          <w:trHeight w:val="20"/>
        </w:trPr>
        <w:tc>
          <w:tcPr>
            <w:tcW w:w="2365" w:type="pct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6" w:type="pct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>872 08 01 04 4 02 23010 600</w:t>
            </w:r>
          </w:p>
        </w:tc>
        <w:tc>
          <w:tcPr>
            <w:tcW w:w="266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D54DD4" w:rsidRPr="00BB2B3D" w:rsidTr="00D54DD4">
        <w:trPr>
          <w:trHeight w:val="20"/>
        </w:trPr>
        <w:tc>
          <w:tcPr>
            <w:tcW w:w="2365" w:type="pct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6" w:type="pct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D54DD4" w:rsidRPr="00BB2B3D" w:rsidTr="00D54DD4">
        <w:trPr>
          <w:trHeight w:val="20"/>
        </w:trPr>
        <w:tc>
          <w:tcPr>
            <w:tcW w:w="2365" w:type="pct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6" w:type="pct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D54DD4" w:rsidRPr="00BB2B3D" w:rsidTr="00D54DD4">
        <w:trPr>
          <w:trHeight w:val="20"/>
        </w:trPr>
        <w:tc>
          <w:tcPr>
            <w:tcW w:w="2365" w:type="pct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6" w:type="pct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D54DD4" w:rsidRPr="00BB2B3D" w:rsidTr="00D54DD4">
        <w:trPr>
          <w:trHeight w:val="20"/>
        </w:trPr>
        <w:tc>
          <w:tcPr>
            <w:tcW w:w="2365" w:type="pct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26" w:type="pct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6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16,1</w:t>
            </w:r>
          </w:p>
        </w:tc>
      </w:tr>
      <w:tr w:rsidR="00D54DD4" w:rsidRPr="00BB2B3D" w:rsidTr="00D54DD4">
        <w:trPr>
          <w:trHeight w:val="20"/>
        </w:trPr>
        <w:tc>
          <w:tcPr>
            <w:tcW w:w="2365" w:type="pct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6" w:type="pct"/>
          </w:tcPr>
          <w:p w:rsidR="00D54DD4" w:rsidRPr="00BB2B3D" w:rsidRDefault="00B97721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18"/>
                <w:szCs w:val="18"/>
                <w:lang w:eastAsia="ru-RU"/>
              </w:rPr>
              <w:t>872 08 01 04 4 02 20450 600</w:t>
            </w:r>
          </w:p>
        </w:tc>
        <w:tc>
          <w:tcPr>
            <w:tcW w:w="266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16,1</w:t>
            </w:r>
          </w:p>
        </w:tc>
      </w:tr>
      <w:tr w:rsidR="00D54DD4" w:rsidRPr="00BB2B3D" w:rsidTr="00D54DD4">
        <w:trPr>
          <w:trHeight w:val="20"/>
        </w:trPr>
        <w:tc>
          <w:tcPr>
            <w:tcW w:w="2365" w:type="pct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6" w:type="pct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D54DD4" w:rsidRPr="00BB2B3D" w:rsidTr="00D54DD4">
        <w:trPr>
          <w:trHeight w:val="20"/>
        </w:trPr>
        <w:tc>
          <w:tcPr>
            <w:tcW w:w="2365" w:type="pct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6" w:type="pct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D54DD4" w:rsidRPr="00BB2B3D" w:rsidTr="00D54DD4">
        <w:trPr>
          <w:trHeight w:val="20"/>
        </w:trPr>
        <w:tc>
          <w:tcPr>
            <w:tcW w:w="2365" w:type="pct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6" w:type="pct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D54DD4" w:rsidRPr="00BB2B3D" w:rsidTr="00D54DD4">
        <w:trPr>
          <w:trHeight w:val="20"/>
        </w:trPr>
        <w:tc>
          <w:tcPr>
            <w:tcW w:w="2365" w:type="pct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Нераспределенный резерв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(бюджет Губкинского городского округа Белгородской области) (при наличии)</w:t>
            </w:r>
          </w:p>
        </w:tc>
        <w:tc>
          <w:tcPr>
            <w:tcW w:w="726" w:type="pct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8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7" w:type="pct"/>
            <w:vAlign w:val="center"/>
          </w:tcPr>
          <w:p w:rsidR="00D54DD4" w:rsidRPr="00BB2B3D" w:rsidRDefault="00D54DD4" w:rsidP="00D54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723283" w:rsidRPr="00BB2B3D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CC761F" w:rsidRPr="00BB2B3D" w:rsidRDefault="00CC761F" w:rsidP="00791C8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BB2B3D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B2B3D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Приложение к паспорту комплекса </w:t>
      </w:r>
    </w:p>
    <w:p w:rsidR="00723283" w:rsidRPr="00BB2B3D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B2B3D">
        <w:rPr>
          <w:rFonts w:ascii="Times New Roman" w:hAnsi="Times New Roman"/>
          <w:b/>
          <w:sz w:val="24"/>
          <w:szCs w:val="24"/>
          <w:lang w:eastAsia="ru-RU"/>
        </w:rPr>
        <w:t xml:space="preserve"> процессных мероприятий </w:t>
      </w:r>
    </w:p>
    <w:p w:rsidR="00723283" w:rsidRPr="00BB2B3D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B2B3D">
        <w:rPr>
          <w:rFonts w:ascii="Times New Roman" w:hAnsi="Times New Roman"/>
          <w:b/>
          <w:sz w:val="24"/>
          <w:szCs w:val="24"/>
          <w:lang w:eastAsia="ru-RU"/>
        </w:rPr>
        <w:t xml:space="preserve">      «Создание условий для развития </w:t>
      </w:r>
    </w:p>
    <w:p w:rsidR="00723283" w:rsidRPr="00BB2B3D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B2B3D">
        <w:rPr>
          <w:rFonts w:ascii="Times New Roman" w:hAnsi="Times New Roman"/>
          <w:b/>
          <w:sz w:val="24"/>
          <w:szCs w:val="24"/>
          <w:lang w:eastAsia="ru-RU"/>
        </w:rPr>
        <w:t>музейного дела»</w:t>
      </w:r>
    </w:p>
    <w:p w:rsidR="00723283" w:rsidRPr="00BB2B3D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sz w:val="18"/>
          <w:szCs w:val="18"/>
          <w:lang w:eastAsia="ru-RU"/>
        </w:rPr>
      </w:pPr>
      <w:r w:rsidRPr="00BB2B3D">
        <w:rPr>
          <w:rFonts w:ascii="Times New Roman" w:hAnsi="Times New Roman"/>
          <w:sz w:val="18"/>
          <w:szCs w:val="18"/>
          <w:lang w:eastAsia="ru-RU"/>
        </w:rPr>
        <w:t xml:space="preserve">                     </w:t>
      </w: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</w:rPr>
      </w:pP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sz w:val="24"/>
          <w:szCs w:val="24"/>
        </w:rPr>
      </w:pPr>
      <w:r w:rsidRPr="00BB2B3D">
        <w:rPr>
          <w:rFonts w:ascii="Times New Roman" w:eastAsia="Calibri" w:hAnsi="Times New Roman"/>
          <w:b/>
          <w:sz w:val="24"/>
          <w:szCs w:val="24"/>
        </w:rPr>
        <w:t>План реализации комплекса процессных мероприятий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309" w:type="dxa"/>
        <w:tblInd w:w="31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5255"/>
        <w:gridCol w:w="2966"/>
        <w:gridCol w:w="4130"/>
        <w:gridCol w:w="2249"/>
      </w:tblGrid>
      <w:tr w:rsidR="00723283" w:rsidRPr="00BB2B3D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723283" w:rsidRPr="00BB2B3D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Задача, мероприятие (результат) /</w:t>
            </w:r>
          </w:p>
          <w:p w:rsidR="00723283" w:rsidRPr="00BB2B3D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контрольная точка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Дата наступления контрольной точки (день, месяц)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ind w:left="173" w:right="15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Вид подтверждающего документа</w:t>
            </w:r>
          </w:p>
        </w:tc>
      </w:tr>
      <w:tr w:rsidR="00723283" w:rsidRPr="00BB2B3D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BB2B3D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«Создание условий для хранения, изучения и публичного представления музейных предметов и музейных коллекций музеев Губкинского городского округа Белгородской области»</w:t>
            </w:r>
          </w:p>
        </w:tc>
      </w:tr>
      <w:tr w:rsidR="00723283" w:rsidRPr="00BB2B3D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</w:t>
            </w:r>
            <w:r w:rsidRPr="00BB2B3D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BB2B3D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  <w:p w:rsidR="00EA34DB" w:rsidRPr="00BB2B3D" w:rsidRDefault="00EA34DB" w:rsidP="00723283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Итоговый отчет 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 реализации 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trike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BB2B3D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</w:t>
            </w:r>
          </w:p>
          <w:p w:rsidR="00EA34DB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«</w:t>
            </w: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» в 2025 году реализации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BB2B3D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1.1.1.1. </w:t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</w:t>
            </w:r>
            <w:r w:rsidR="00166BE3"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уг (выполнение работ) Губкинским</w:t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краеведческим музеем с филиалами»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31.01.2025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BB2B3D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Губкинским краеведческим музеем с филиалами»</w:t>
            </w:r>
          </w:p>
          <w:p w:rsidR="00EA34DB" w:rsidRPr="00BB2B3D" w:rsidRDefault="00EA34DB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</w:p>
          <w:p w:rsidR="00EA34DB" w:rsidRPr="00BB2B3D" w:rsidRDefault="00EA34DB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4A57B6" w:rsidRPr="00BB2B3D" w:rsidRDefault="004A57B6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20.02.2025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EA34DB" w:rsidRPr="00BB2B3D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BB2B3D" w:rsidRDefault="00EA34DB" w:rsidP="00EA34D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BB2B3D" w:rsidRDefault="00EA34DB" w:rsidP="00EA34D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BB2B3D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BB2B3D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4DB" w:rsidRPr="00BB2B3D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BB2B3D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1.1.1.3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1.1.1.3.</w:t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25.12.2025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о выполнении муниципального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BB2B3D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«</w:t>
            </w: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» в 2026 году реализации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BB2B3D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1.1.2.1.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1.1.2.1. </w:t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Губкинским краеведческим музеем с филиалами»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31.01.2026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Начальник управления культуры администрации Губкинского 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городского округа;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EA34DB" w:rsidRPr="00BB2B3D" w:rsidRDefault="00EA34DB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Утвержденное муниципальное задание</w:t>
            </w:r>
          </w:p>
        </w:tc>
      </w:tr>
      <w:tr w:rsidR="00723283" w:rsidRPr="00BB2B3D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                о порядке и условиях предоставления субсидии                      на выполнение муниципального задания на оказание муниципальных услуг (выполнение работ) Губкинским краеведческим музеем с филиалами»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20.02.2026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BB2B3D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1.1.2.3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1.1.2.3.</w:t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25.12.2026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Начальник управления культуры администрации Губкинского 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городского округа;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EA34DB" w:rsidRPr="00BB2B3D" w:rsidRDefault="00EA34DB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о выполнении муниципального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BB2B3D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</w:t>
            </w:r>
          </w:p>
          <w:p w:rsidR="000E3AE9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«</w:t>
            </w: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» в 2027 году реализации</w:t>
            </w:r>
          </w:p>
          <w:p w:rsidR="00EA34DB" w:rsidRPr="00BB2B3D" w:rsidRDefault="00EA34DB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  <w:p w:rsidR="00EA34DB" w:rsidRPr="00BB2B3D" w:rsidRDefault="00EA34DB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EA34DB" w:rsidRPr="00BB2B3D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BB2B3D" w:rsidRDefault="00EA34DB" w:rsidP="00EA34D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BB2B3D" w:rsidRDefault="00EA34DB" w:rsidP="00EA34D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BB2B3D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BB2B3D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4DB" w:rsidRPr="00BB2B3D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BB2B3D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1.1.3.1.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1.1.3.1. </w:t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Губкинским краеведческим музеем с филиалами»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31.01.2027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Начальник управления культуры администрации Губкинского 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городского округа;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Утвержденное муниципальное задание</w:t>
            </w:r>
          </w:p>
        </w:tc>
      </w:tr>
      <w:tr w:rsidR="00723283" w:rsidRPr="00BB2B3D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Губкинским краеведческим музеем с филиалами»</w:t>
            </w:r>
          </w:p>
          <w:p w:rsidR="00CC761F" w:rsidRPr="00BB2B3D" w:rsidRDefault="00CC761F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20.02.2027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BB2B3D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1.1.3.3.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1.1.3.3.</w:t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25.12.2027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Начальник управления культуры администрации Губкинского 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городского округа;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о выполнении муниципального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BB2B3D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2.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4A57B6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 реализации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мероприятий</w:t>
            </w:r>
          </w:p>
        </w:tc>
      </w:tr>
      <w:tr w:rsidR="00723283" w:rsidRPr="00BB2B3D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«Укрепление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» в 2025 году реализации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BB2B3D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1.2.1.1.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1.2.1.1. «Заключено Соглашение с управлением культуры о предоставлении субсидии на иные цели»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10.02.2025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166BE3" w:rsidRPr="00BB2B3D" w:rsidRDefault="00166BE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EA34DB" w:rsidRPr="00BB2B3D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BB2B3D" w:rsidRDefault="00EA34DB" w:rsidP="00EA34D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BB2B3D" w:rsidRDefault="00EA34DB" w:rsidP="00EA34D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BB2B3D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4DB" w:rsidRPr="00BB2B3D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4DB" w:rsidRPr="00BB2B3D" w:rsidRDefault="00EA34DB" w:rsidP="00EA34D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BB2B3D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1.2.1.2.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1.2.1.2. «Перечислена субсидия»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01.07.2025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723283" w:rsidRPr="00BB2B3D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1.2.1.3. «Предоставлен отчет»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к Соглашению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 предоставлении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</w:tr>
      <w:tr w:rsidR="00D5049A" w:rsidRPr="00BB2B3D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49A" w:rsidRPr="00BB2B3D" w:rsidRDefault="00D5049A" w:rsidP="00D5049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49A" w:rsidRPr="00BB2B3D" w:rsidRDefault="00D5049A" w:rsidP="00D5049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49A" w:rsidRPr="00BB2B3D" w:rsidRDefault="00D5049A" w:rsidP="00D5049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49A" w:rsidRPr="00BB2B3D" w:rsidRDefault="00D5049A" w:rsidP="00D50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49A" w:rsidRPr="00BB2B3D" w:rsidRDefault="00D5049A" w:rsidP="00D5049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5049A" w:rsidRPr="00BB2B3D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49A" w:rsidRPr="00BB2B3D" w:rsidRDefault="00D5049A" w:rsidP="00D5049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49A" w:rsidRPr="00BB2B3D" w:rsidRDefault="00D5049A" w:rsidP="00D5049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 в 2026 году реализации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49A" w:rsidRPr="00BB2B3D" w:rsidRDefault="00D5049A" w:rsidP="00D5049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49A" w:rsidRPr="00BB2B3D" w:rsidRDefault="00D5049A" w:rsidP="00D504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49A" w:rsidRPr="00BB2B3D" w:rsidRDefault="00D5049A" w:rsidP="00D5049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</w:tbl>
    <w:p w:rsidR="00723283" w:rsidRPr="00BB2B3D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0E3AE9" w:rsidRPr="00BB2B3D" w:rsidRDefault="000E3AE9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0E3AE9" w:rsidRPr="00BB2B3D" w:rsidRDefault="000E3AE9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0E3AE9" w:rsidRPr="00BB2B3D" w:rsidRDefault="000E3AE9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BB2B3D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BB2B3D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BB2B3D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BB2B3D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BB2B3D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BB2B3D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BB2B3D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BB2B3D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BB2B3D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BB2B3D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BB2B3D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BB2B3D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BB2B3D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BB2B3D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BB2B3D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BB2B3D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A0CCE" w:rsidRPr="00BB2B3D" w:rsidRDefault="00EA0CCE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BB2B3D" w:rsidRDefault="00723283" w:rsidP="00723283">
      <w:pPr>
        <w:keepNext/>
        <w:keepLines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BB2B3D">
        <w:rPr>
          <w:rFonts w:ascii="Times New Roman" w:hAnsi="Times New Roman"/>
          <w:b/>
          <w:sz w:val="24"/>
          <w:szCs w:val="24"/>
        </w:rPr>
        <w:lastRenderedPageBreak/>
        <w:t xml:space="preserve">Паспорт </w:t>
      </w:r>
    </w:p>
    <w:p w:rsidR="00723283" w:rsidRPr="00BB2B3D" w:rsidRDefault="00723283" w:rsidP="00723283">
      <w:pPr>
        <w:keepNext/>
        <w:keepLines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BB2B3D">
        <w:rPr>
          <w:rFonts w:ascii="Times New Roman" w:hAnsi="Times New Roman"/>
          <w:b/>
          <w:sz w:val="24"/>
          <w:szCs w:val="24"/>
        </w:rPr>
        <w:t xml:space="preserve">комплекса процессных мероприятий «Создание условий для развития культурно-досуговой деятельности и народного творчества»                   </w:t>
      </w:r>
    </w:p>
    <w:p w:rsidR="00723283" w:rsidRPr="00BB2B3D" w:rsidRDefault="00723283" w:rsidP="0072328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BB2B3D">
        <w:rPr>
          <w:rFonts w:ascii="Times New Roman" w:eastAsia="Calibri" w:hAnsi="Times New Roman"/>
          <w:b/>
          <w:sz w:val="24"/>
          <w:szCs w:val="24"/>
        </w:rPr>
        <w:t>1. Общие положения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9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44"/>
        <w:gridCol w:w="9144"/>
      </w:tblGrid>
      <w:tr w:rsidR="00723283" w:rsidRPr="00BB2B3D" w:rsidTr="00723283">
        <w:trPr>
          <w:trHeight w:val="516"/>
          <w:jc w:val="center"/>
        </w:trPr>
        <w:tc>
          <w:tcPr>
            <w:tcW w:w="2029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Ответственное структурное подразделение </w:t>
            </w:r>
          </w:p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администрации Губкинского городского округа</w:t>
            </w:r>
          </w:p>
        </w:tc>
        <w:tc>
          <w:tcPr>
            <w:tcW w:w="2971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Управление культуры администрации Губкинского городского округа, </w:t>
            </w:r>
          </w:p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</w:t>
            </w:r>
          </w:p>
        </w:tc>
      </w:tr>
      <w:tr w:rsidR="00723283" w:rsidRPr="00BB2B3D" w:rsidTr="00723283">
        <w:trPr>
          <w:trHeight w:val="210"/>
          <w:jc w:val="center"/>
        </w:trPr>
        <w:tc>
          <w:tcPr>
            <w:tcW w:w="2029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Связь с муниципальной программой </w:t>
            </w:r>
          </w:p>
        </w:tc>
        <w:tc>
          <w:tcPr>
            <w:tcW w:w="2971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«Развитие культуры и искусства Губкинского городского округа Белгородской области» </w:t>
            </w:r>
          </w:p>
        </w:tc>
      </w:tr>
    </w:tbl>
    <w:p w:rsidR="00723283" w:rsidRPr="00BB2B3D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lang w:val="en-US"/>
        </w:rPr>
      </w:pPr>
      <w:r w:rsidRPr="00BB2B3D">
        <w:rPr>
          <w:rFonts w:ascii="Times New Roman" w:eastAsia="Calibri" w:hAnsi="Times New Roman"/>
          <w:b/>
        </w:rPr>
        <w:t>2. Показатели комплекса процессных мероприятий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val="en-US" w:eastAsia="ru-RU"/>
        </w:rPr>
      </w:pPr>
    </w:p>
    <w:tbl>
      <w:tblPr>
        <w:tblW w:w="4892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8"/>
        <w:gridCol w:w="2579"/>
        <w:gridCol w:w="1551"/>
        <w:gridCol w:w="1271"/>
        <w:gridCol w:w="1270"/>
        <w:gridCol w:w="1129"/>
        <w:gridCol w:w="566"/>
        <w:gridCol w:w="706"/>
        <w:gridCol w:w="706"/>
        <w:gridCol w:w="706"/>
        <w:gridCol w:w="705"/>
        <w:gridCol w:w="847"/>
        <w:gridCol w:w="846"/>
        <w:gridCol w:w="1947"/>
      </w:tblGrid>
      <w:tr w:rsidR="00723283" w:rsidRPr="00BB2B3D" w:rsidTr="00CC761F">
        <w:trPr>
          <w:tblHeader/>
        </w:trPr>
        <w:tc>
          <w:tcPr>
            <w:tcW w:w="530" w:type="dxa"/>
            <w:vMerge w:val="restart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2590" w:type="dxa"/>
            <w:vMerge w:val="restart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показателя/задачи</w:t>
            </w:r>
          </w:p>
        </w:tc>
        <w:tc>
          <w:tcPr>
            <w:tcW w:w="1558" w:type="dxa"/>
            <w:vMerge w:val="restart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Признак возрастания/ убывания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1702" w:type="dxa"/>
            <w:gridSpan w:val="2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535" w:type="dxa"/>
            <w:gridSpan w:val="6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 показателей по годам</w:t>
            </w:r>
          </w:p>
        </w:tc>
        <w:tc>
          <w:tcPr>
            <w:tcW w:w="1956" w:type="dxa"/>
            <w:vMerge w:val="restart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</w:t>
            </w:r>
          </w:p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 достижение показателя</w:t>
            </w:r>
          </w:p>
        </w:tc>
      </w:tr>
      <w:tr w:rsidR="00723283" w:rsidRPr="00BB2B3D" w:rsidTr="00A1707D">
        <w:trPr>
          <w:tblHeader/>
        </w:trPr>
        <w:tc>
          <w:tcPr>
            <w:tcW w:w="530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90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568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849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956" w:type="dxa"/>
            <w:vMerge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BB2B3D" w:rsidTr="00A1707D">
        <w:tc>
          <w:tcPr>
            <w:tcW w:w="53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892" w:type="dxa"/>
            <w:gridSpan w:val="13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развития народного творчества и культурно-досуговой деятельности на территории Губкинского городского округа Белгородской области</w:t>
            </w: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BB2B3D" w:rsidTr="00A1707D">
        <w:tc>
          <w:tcPr>
            <w:tcW w:w="53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90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Число посещений культурно-массовых мероприятий учреждений культурно-досугового типа Губкинского городского округа Белгородской области</w:t>
            </w:r>
          </w:p>
          <w:p w:rsidR="00EA0CCE" w:rsidRPr="00BB2B3D" w:rsidRDefault="00EA0CCE" w:rsidP="00723283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</w:p>
        </w:tc>
        <w:tc>
          <w:tcPr>
            <w:tcW w:w="155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proofErr w:type="gramStart"/>
            <w:r w:rsidRPr="00BB2B3D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1276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1275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134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1 849,8</w:t>
            </w:r>
          </w:p>
        </w:tc>
        <w:tc>
          <w:tcPr>
            <w:tcW w:w="56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2127</w:t>
            </w:r>
            <w:r w:rsidR="0072328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,3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2186,6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2219,4</w:t>
            </w:r>
          </w:p>
        </w:tc>
        <w:tc>
          <w:tcPr>
            <w:tcW w:w="70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2552,3</w:t>
            </w:r>
          </w:p>
        </w:tc>
        <w:tc>
          <w:tcPr>
            <w:tcW w:w="851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2590,6</w:t>
            </w:r>
          </w:p>
        </w:tc>
        <w:tc>
          <w:tcPr>
            <w:tcW w:w="84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2629,5</w:t>
            </w:r>
          </w:p>
        </w:tc>
        <w:tc>
          <w:tcPr>
            <w:tcW w:w="1956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Управление культуры администрации 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Губкинского городского округа</w:t>
            </w:r>
          </w:p>
        </w:tc>
      </w:tr>
      <w:tr w:rsidR="00723283" w:rsidRPr="00BB2B3D" w:rsidTr="00A1707D">
        <w:tc>
          <w:tcPr>
            <w:tcW w:w="53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59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Численность туристского потока</w:t>
            </w:r>
          </w:p>
        </w:tc>
        <w:tc>
          <w:tcPr>
            <w:tcW w:w="155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proofErr w:type="gramStart"/>
            <w:r w:rsidRPr="00BB2B3D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1276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«МП»</w:t>
            </w:r>
          </w:p>
        </w:tc>
        <w:tc>
          <w:tcPr>
            <w:tcW w:w="1275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единиц</w:t>
            </w:r>
          </w:p>
        </w:tc>
        <w:tc>
          <w:tcPr>
            <w:tcW w:w="1134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6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16,6</w:t>
            </w:r>
          </w:p>
        </w:tc>
        <w:tc>
          <w:tcPr>
            <w:tcW w:w="70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851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84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956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Управление культуры администрации 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Губкинского городского округа</w:t>
            </w:r>
          </w:p>
        </w:tc>
      </w:tr>
    </w:tbl>
    <w:p w:rsidR="00714165" w:rsidRDefault="00714165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BB2B3D">
        <w:rPr>
          <w:rFonts w:ascii="Times New Roman" w:eastAsia="Calibri" w:hAnsi="Times New Roman"/>
          <w:b/>
          <w:sz w:val="24"/>
          <w:szCs w:val="24"/>
        </w:rPr>
        <w:t>3. Помесячный план достижения показателей комплекса процессных мероприятий в 202</w:t>
      </w:r>
      <w:r w:rsidR="00566C60" w:rsidRPr="00BB2B3D">
        <w:rPr>
          <w:rFonts w:ascii="Times New Roman" w:eastAsia="Calibri" w:hAnsi="Times New Roman"/>
          <w:b/>
          <w:sz w:val="24"/>
          <w:szCs w:val="24"/>
        </w:rPr>
        <w:t>6</w:t>
      </w:r>
      <w:r w:rsidRPr="00BB2B3D">
        <w:rPr>
          <w:rFonts w:ascii="Times New Roman" w:eastAsia="Calibri" w:hAnsi="Times New Roman"/>
          <w:sz w:val="24"/>
          <w:szCs w:val="24"/>
        </w:rPr>
        <w:t xml:space="preserve"> </w:t>
      </w:r>
      <w:r w:rsidRPr="00BB2B3D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</w:rPr>
      </w:pPr>
      <w:r w:rsidRPr="00BB2B3D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4887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706"/>
        <w:gridCol w:w="2158"/>
        <w:gridCol w:w="992"/>
        <w:gridCol w:w="1276"/>
        <w:gridCol w:w="850"/>
        <w:gridCol w:w="993"/>
        <w:gridCol w:w="708"/>
        <w:gridCol w:w="851"/>
        <w:gridCol w:w="709"/>
        <w:gridCol w:w="850"/>
        <w:gridCol w:w="709"/>
        <w:gridCol w:w="850"/>
        <w:gridCol w:w="993"/>
        <w:gridCol w:w="1050"/>
        <w:gridCol w:w="838"/>
        <w:gridCol w:w="808"/>
      </w:tblGrid>
      <w:tr w:rsidR="00723283" w:rsidRPr="00BB2B3D" w:rsidTr="00EA0CCE">
        <w:trPr>
          <w:tblHeader/>
        </w:trPr>
        <w:tc>
          <w:tcPr>
            <w:tcW w:w="706" w:type="dxa"/>
            <w:vMerge w:val="restart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58" w:type="dxa"/>
            <w:vMerge w:val="restart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</w:t>
            </w:r>
          </w:p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показателя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Уровень </w:t>
            </w:r>
            <w:proofErr w:type="gram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показа</w:t>
            </w:r>
            <w:r w:rsidR="00555719"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теля</w:t>
            </w:r>
            <w:proofErr w:type="gramEnd"/>
          </w:p>
        </w:tc>
        <w:tc>
          <w:tcPr>
            <w:tcW w:w="1276" w:type="dxa"/>
            <w:vMerge w:val="restart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9401" w:type="dxa"/>
            <w:gridSpan w:val="11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808" w:type="dxa"/>
            <w:vMerge w:val="restart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BB2B3D" w:rsidRDefault="00566C60" w:rsidP="00CC7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</w:rPr>
              <w:t>2026</w:t>
            </w:r>
          </w:p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</w:tc>
      </w:tr>
      <w:tr w:rsidR="00723283" w:rsidRPr="00BB2B3D" w:rsidTr="008D0477">
        <w:trPr>
          <w:tblHeader/>
        </w:trPr>
        <w:tc>
          <w:tcPr>
            <w:tcW w:w="706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8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январь</w:t>
            </w:r>
          </w:p>
        </w:tc>
        <w:tc>
          <w:tcPr>
            <w:tcW w:w="993" w:type="dxa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февраль</w:t>
            </w:r>
          </w:p>
        </w:tc>
        <w:tc>
          <w:tcPr>
            <w:tcW w:w="708" w:type="dxa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март</w:t>
            </w:r>
          </w:p>
        </w:tc>
        <w:tc>
          <w:tcPr>
            <w:tcW w:w="851" w:type="dxa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апрель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май</w:t>
            </w:r>
          </w:p>
        </w:tc>
        <w:tc>
          <w:tcPr>
            <w:tcW w:w="850" w:type="dxa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июнь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июль</w:t>
            </w:r>
          </w:p>
        </w:tc>
        <w:tc>
          <w:tcPr>
            <w:tcW w:w="850" w:type="dxa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август</w:t>
            </w:r>
          </w:p>
        </w:tc>
        <w:tc>
          <w:tcPr>
            <w:tcW w:w="993" w:type="dxa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сентябрь</w:t>
            </w:r>
          </w:p>
        </w:tc>
        <w:tc>
          <w:tcPr>
            <w:tcW w:w="1050" w:type="dxa"/>
            <w:shd w:val="clear" w:color="auto" w:fill="FFFFFF"/>
          </w:tcPr>
          <w:p w:rsidR="00723283" w:rsidRPr="00BB2B3D" w:rsidRDefault="008D0477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о</w:t>
            </w:r>
            <w:r w:rsidR="00723283" w:rsidRPr="00BB2B3D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ктябрь</w:t>
            </w:r>
          </w:p>
        </w:tc>
        <w:tc>
          <w:tcPr>
            <w:tcW w:w="838" w:type="dxa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ноябрь</w:t>
            </w:r>
          </w:p>
        </w:tc>
        <w:tc>
          <w:tcPr>
            <w:tcW w:w="808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BB2B3D" w:rsidTr="00EA0CCE">
        <w:tc>
          <w:tcPr>
            <w:tcW w:w="706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635" w:type="dxa"/>
            <w:gridSpan w:val="15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развития народного творчества и культурно-досуговой деятельности на территории Губкинского городского округа Белгородской области</w:t>
            </w: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BB2B3D" w:rsidTr="008D0477">
        <w:trPr>
          <w:trHeight w:val="64"/>
        </w:trPr>
        <w:tc>
          <w:tcPr>
            <w:tcW w:w="706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15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 xml:space="preserve">Число посещений культурно-массовых </w:t>
            </w:r>
            <w:r w:rsidRPr="00BB2B3D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lastRenderedPageBreak/>
              <w:t>мероприятий учреждений культурно-досугового типа Губкинского городского округа Белгородской области</w:t>
            </w:r>
          </w:p>
        </w:tc>
        <w:tc>
          <w:tcPr>
            <w:tcW w:w="992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«КПМ»</w:t>
            </w:r>
          </w:p>
        </w:tc>
        <w:tc>
          <w:tcPr>
            <w:tcW w:w="1276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850" w:type="dxa"/>
            <w:shd w:val="clear" w:color="auto" w:fill="auto"/>
          </w:tcPr>
          <w:p w:rsidR="00723283" w:rsidRPr="00BB2B3D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723283" w:rsidRPr="00BB2B3D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538,5</w:t>
            </w:r>
          </w:p>
        </w:tc>
        <w:tc>
          <w:tcPr>
            <w:tcW w:w="851" w:type="dxa"/>
            <w:shd w:val="clear" w:color="auto" w:fill="auto"/>
          </w:tcPr>
          <w:p w:rsidR="00723283" w:rsidRPr="00BB2B3D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723283" w:rsidRPr="00BB2B3D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1077,0</w:t>
            </w:r>
          </w:p>
        </w:tc>
        <w:tc>
          <w:tcPr>
            <w:tcW w:w="709" w:type="dxa"/>
            <w:shd w:val="clear" w:color="auto" w:fill="auto"/>
          </w:tcPr>
          <w:p w:rsidR="00723283" w:rsidRPr="00BB2B3D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23283" w:rsidRPr="00BB2B3D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1615,5</w:t>
            </w:r>
          </w:p>
        </w:tc>
        <w:tc>
          <w:tcPr>
            <w:tcW w:w="1050" w:type="dxa"/>
            <w:shd w:val="clear" w:color="auto" w:fill="auto"/>
          </w:tcPr>
          <w:p w:rsidR="00723283" w:rsidRPr="00BB2B3D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8" w:type="dxa"/>
            <w:shd w:val="clear" w:color="auto" w:fill="auto"/>
          </w:tcPr>
          <w:p w:rsidR="00723283" w:rsidRPr="00BB2B3D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:rsidR="00723283" w:rsidRPr="00BB2B3D" w:rsidRDefault="00566C6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2186</w:t>
            </w:r>
            <w:r w:rsidR="00B51480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723283" w:rsidRPr="00BB2B3D" w:rsidTr="008D0477">
        <w:trPr>
          <w:trHeight w:val="64"/>
        </w:trPr>
        <w:tc>
          <w:tcPr>
            <w:tcW w:w="706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1.2.</w:t>
            </w:r>
          </w:p>
        </w:tc>
        <w:tc>
          <w:tcPr>
            <w:tcW w:w="215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Численность туристского потока</w:t>
            </w:r>
          </w:p>
        </w:tc>
        <w:tc>
          <w:tcPr>
            <w:tcW w:w="992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1276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850" w:type="dxa"/>
            <w:shd w:val="clear" w:color="auto" w:fill="auto"/>
          </w:tcPr>
          <w:p w:rsidR="00723283" w:rsidRPr="00BB2B3D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723283" w:rsidRPr="00BB2B3D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851" w:type="dxa"/>
            <w:shd w:val="clear" w:color="auto" w:fill="auto"/>
          </w:tcPr>
          <w:p w:rsidR="00723283" w:rsidRPr="00BB2B3D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723283" w:rsidRPr="00BB2B3D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709" w:type="dxa"/>
            <w:shd w:val="clear" w:color="auto" w:fill="auto"/>
          </w:tcPr>
          <w:p w:rsidR="00723283" w:rsidRPr="00BB2B3D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23283" w:rsidRPr="00BB2B3D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12,6</w:t>
            </w:r>
          </w:p>
        </w:tc>
        <w:tc>
          <w:tcPr>
            <w:tcW w:w="1050" w:type="dxa"/>
            <w:shd w:val="clear" w:color="auto" w:fill="auto"/>
          </w:tcPr>
          <w:p w:rsidR="00723283" w:rsidRPr="00BB2B3D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8" w:type="dxa"/>
            <w:shd w:val="clear" w:color="auto" w:fill="auto"/>
          </w:tcPr>
          <w:p w:rsidR="00723283" w:rsidRPr="00BB2B3D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16,</w:t>
            </w:r>
            <w:r w:rsidR="00566C60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</w:tbl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0"/>
          <w:szCs w:val="20"/>
        </w:rPr>
      </w:pP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BB2B3D">
        <w:rPr>
          <w:rFonts w:ascii="Times New Roman" w:eastAsia="Calibri" w:hAnsi="Times New Roman"/>
          <w:b/>
          <w:sz w:val="24"/>
          <w:szCs w:val="24"/>
        </w:rPr>
        <w:t>4. Перечень мероприятий (результатов) комплекса процессных мероприятий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593" w:type="dxa"/>
        <w:tblInd w:w="1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4361"/>
        <w:gridCol w:w="1876"/>
        <w:gridCol w:w="992"/>
        <w:gridCol w:w="851"/>
        <w:gridCol w:w="617"/>
        <w:gridCol w:w="661"/>
        <w:gridCol w:w="673"/>
        <w:gridCol w:w="709"/>
        <w:gridCol w:w="693"/>
        <w:gridCol w:w="24"/>
        <w:gridCol w:w="645"/>
        <w:gridCol w:w="16"/>
        <w:gridCol w:w="748"/>
        <w:gridCol w:w="2160"/>
      </w:tblGrid>
      <w:tr w:rsidR="00723283" w:rsidRPr="00BB2B3D" w:rsidTr="00EA0CCE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BB2B3D" w:rsidRDefault="00723283" w:rsidP="00CC761F">
            <w:pPr>
              <w:spacing w:after="0" w:line="240" w:lineRule="auto"/>
              <w:ind w:left="15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3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8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BB2B3D" w:rsidRDefault="00723283" w:rsidP="00CC761F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Тип мероприятия (результата)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1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16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723283" w:rsidRPr="00BB2B3D" w:rsidTr="00EA0CCE">
        <w:trPr>
          <w:trHeight w:val="2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23283" w:rsidRPr="00BB2B3D" w:rsidRDefault="00CC761F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="00723283"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наче</w:t>
            </w:r>
            <w:proofErr w:type="spellEnd"/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-</w:t>
            </w:r>
            <w:r w:rsidR="00723283"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ние</w:t>
            </w:r>
            <w:proofErr w:type="gramEnd"/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BB2B3D" w:rsidRDefault="00723283" w:rsidP="00CC761F">
            <w:pPr>
              <w:spacing w:after="0" w:line="240" w:lineRule="auto"/>
              <w:ind w:left="4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BB2B3D" w:rsidRDefault="00723283" w:rsidP="00CC761F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BB2B3D" w:rsidRDefault="00723283" w:rsidP="00CC761F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1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23283" w:rsidRPr="00BB2B3D" w:rsidTr="00EA0CCE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ind w:left="44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ind w:left="10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8D0477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23283" w:rsidRPr="00BB2B3D" w:rsidRDefault="008D0477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8D0477" w:rsidP="00723283">
            <w:pPr>
              <w:spacing w:after="0" w:line="240" w:lineRule="auto"/>
              <w:ind w:left="82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8D0477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8D0477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8D0477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8D0477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8D0477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8D0477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8D0477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</w:tr>
      <w:tr w:rsidR="00723283" w:rsidRPr="00BB2B3D" w:rsidTr="007819D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0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41"/>
              <w:jc w:val="both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Задача </w:t>
            </w: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Создание условий для развития народного творчества и культурно-досуговой деятельности на территории Губкинского городского округа Белгородской области</w:t>
            </w: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BB2B3D" w:rsidTr="00EA0CCE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BB2B3D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Оказание услуг (выполнение работ)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BB2B3D">
              <w:rPr>
                <w:rFonts w:ascii="Times New Roman" w:hAnsi="Times New Roman"/>
                <w:sz w:val="19"/>
                <w:szCs w:val="19"/>
                <w:lang w:eastAsia="ru-RU"/>
              </w:rPr>
              <w:t>1 849,8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2023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B2B3D">
              <w:rPr>
                <w:rFonts w:ascii="Times New Roman" w:hAnsi="Times New Roman"/>
                <w:sz w:val="19"/>
                <w:szCs w:val="19"/>
                <w:lang w:eastAsia="ru-RU"/>
              </w:rPr>
              <w:t>2127</w:t>
            </w:r>
            <w:r w:rsidR="00723283" w:rsidRPr="00BB2B3D">
              <w:rPr>
                <w:rFonts w:ascii="Times New Roman" w:hAnsi="Times New Roman"/>
                <w:sz w:val="19"/>
                <w:szCs w:val="19"/>
                <w:lang w:eastAsia="ru-RU"/>
              </w:rPr>
              <w:t>,3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B2B3D">
              <w:rPr>
                <w:rFonts w:ascii="Times New Roman" w:hAnsi="Times New Roman"/>
                <w:sz w:val="19"/>
                <w:szCs w:val="19"/>
                <w:lang w:eastAsia="ru-RU"/>
              </w:rPr>
              <w:t>2186,6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B2B3D">
              <w:rPr>
                <w:rFonts w:ascii="Times New Roman" w:hAnsi="Times New Roman"/>
                <w:sz w:val="19"/>
                <w:szCs w:val="19"/>
                <w:lang w:eastAsia="ru-RU"/>
              </w:rPr>
              <w:t>2219,4</w:t>
            </w: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B2B3D">
              <w:rPr>
                <w:rFonts w:ascii="Times New Roman" w:hAnsi="Times New Roman"/>
                <w:sz w:val="19"/>
                <w:szCs w:val="19"/>
                <w:lang w:eastAsia="ru-RU"/>
              </w:rPr>
              <w:t>2552,3</w:t>
            </w:r>
          </w:p>
        </w:tc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BB2B3D">
              <w:rPr>
                <w:rFonts w:ascii="Times New Roman" w:hAnsi="Times New Roman"/>
                <w:sz w:val="19"/>
                <w:szCs w:val="19"/>
                <w:lang w:eastAsia="ru-RU"/>
              </w:rPr>
              <w:t>2590,6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BB2B3D">
              <w:rPr>
                <w:rFonts w:ascii="Times New Roman" w:hAnsi="Times New Roman"/>
                <w:sz w:val="19"/>
                <w:szCs w:val="19"/>
                <w:lang w:eastAsia="ru-RU"/>
              </w:rPr>
              <w:t>2629,5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Число посещений культурно-массовых мероприятий учреждений культурно-досугового типа Губкинского городского округа Белгородской области;</w:t>
            </w:r>
          </w:p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численность</w:t>
            </w:r>
          </w:p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туристского </w:t>
            </w:r>
          </w:p>
          <w:p w:rsidR="00723283" w:rsidRPr="00BB2B3D" w:rsidRDefault="00723283" w:rsidP="000E3AE9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потока</w:t>
            </w:r>
          </w:p>
        </w:tc>
      </w:tr>
      <w:tr w:rsidR="00723283" w:rsidRPr="00BB2B3D" w:rsidTr="007819D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150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Культурно-досуговые учреждения Губкинского городского округа ежегодно осуществляют в рамках выполнения муниципального задания оказание услуг по организации </w:t>
            </w:r>
            <w:r w:rsidR="00A1707D"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 проведению мероприятий; организации деятельности клубных формирований и формирований самодеятельного народного творчества.</w:t>
            </w:r>
          </w:p>
          <w:p w:rsidR="00CC761F" w:rsidRPr="00BB2B3D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Значение результата включает количество участников мероприятий.</w:t>
            </w:r>
          </w:p>
          <w:p w:rsidR="00EA0CCE" w:rsidRPr="00BB2B3D" w:rsidRDefault="00EA0CCE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3283" w:rsidRPr="00BB2B3D" w:rsidTr="00EA0CCE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ind w:left="44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ind w:left="10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8D0477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23283" w:rsidRPr="00BB2B3D" w:rsidRDefault="008D0477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8D0477" w:rsidP="00723283">
            <w:pPr>
              <w:spacing w:after="0" w:line="240" w:lineRule="auto"/>
              <w:ind w:left="82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283" w:rsidRPr="00BB2B3D" w:rsidRDefault="008D0477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283" w:rsidRPr="00BB2B3D" w:rsidRDefault="008D0477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283" w:rsidRPr="00BB2B3D" w:rsidRDefault="008D0477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283" w:rsidRPr="00BB2B3D" w:rsidRDefault="008D0477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283" w:rsidRPr="00BB2B3D" w:rsidRDefault="008D0477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283" w:rsidRPr="00BB2B3D" w:rsidRDefault="008D0477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8D0477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</w:tr>
      <w:tr w:rsidR="00723283" w:rsidRPr="00BB2B3D" w:rsidTr="00EA0CCE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03475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BB2B3D" w:rsidRDefault="00723283" w:rsidP="0003475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Техническое переоснащение учреждений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F2836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Увеличение числа посещений культурно-массовых мероприятий учреждений культурно-досугового типа Губкинского городского округа Белгородской области</w:t>
            </w:r>
          </w:p>
        </w:tc>
      </w:tr>
      <w:tr w:rsidR="00723283" w:rsidRPr="00BB2B3D" w:rsidTr="007819D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150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108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Для повышения качества оказываемых услуг в учреждениях культурно-досугового типа Губкинского городского округа Белгородской области проводятся мероприятия по укреплению материально-технической базы, осуществляется текущий ремонт на основании заключенного с управлением культуры соглашения о предоставлении субсидии на иные цели</w:t>
            </w:r>
          </w:p>
        </w:tc>
      </w:tr>
      <w:tr w:rsidR="00723283" w:rsidRPr="00BB2B3D" w:rsidTr="00EA0CCE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03475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BB2B3D" w:rsidRDefault="00723283" w:rsidP="0003475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«Государственная поддержка отрасли культуры </w:t>
            </w:r>
            <w:r w:rsidR="00034755"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(на государственную поддержку лучших работников сельских учреждений культуры)»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4A57B6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Увеличение числа посещений культурно-массовых мероприятий учреждений культурно-досугового типа Губкинского городского округа Белгородской области</w:t>
            </w:r>
          </w:p>
        </w:tc>
      </w:tr>
      <w:tr w:rsidR="00377F9D" w:rsidRPr="00BB2B3D" w:rsidTr="00DD478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F9D" w:rsidRPr="00BB2B3D" w:rsidRDefault="00377F9D" w:rsidP="00377F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150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F9D" w:rsidRPr="00BB2B3D" w:rsidRDefault="00377F9D" w:rsidP="00377F9D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 xml:space="preserve">Денежное поощрение выплачивается лучшим работникам сельских учреждений культуры. Мероприятие способствует вовлеченности в творческие процессы и проектную деятельность, повышает престиж профессии. </w:t>
            </w:r>
          </w:p>
          <w:p w:rsidR="00377F9D" w:rsidRPr="00BB2B3D" w:rsidRDefault="00377F9D" w:rsidP="00377F9D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Реализация мероприятия осуществляется в соответствии с Указом Президента Российской Федерации от 28 июля 2012 года № 1062 «О мерах государственной поддержки муниципальных учреждений культуры, находящихся на территориях сельских поселений, и их работников»</w:t>
            </w:r>
          </w:p>
        </w:tc>
      </w:tr>
      <w:tr w:rsidR="00377F9D" w:rsidRPr="00BB2B3D" w:rsidTr="00EA0CCE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F9D" w:rsidRPr="00BB2B3D" w:rsidRDefault="00377F9D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F9D" w:rsidRPr="00BB2B3D" w:rsidRDefault="00377F9D" w:rsidP="00377F9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377F9D" w:rsidRPr="00BB2B3D" w:rsidRDefault="00377F9D" w:rsidP="0003475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«Государственная поддержка отрасли культуры (на государственную поддержку лучших сельских учреждений культуры)»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F9D" w:rsidRPr="00BB2B3D" w:rsidRDefault="00377F9D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F9D" w:rsidRPr="00BB2B3D" w:rsidRDefault="00377F9D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7F9D" w:rsidRPr="00BB2B3D" w:rsidRDefault="00377F9D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7F9D" w:rsidRPr="00BB2B3D" w:rsidRDefault="00377F9D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F9D" w:rsidRPr="00BB2B3D" w:rsidRDefault="00377F9D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F9D" w:rsidRPr="00BB2B3D" w:rsidRDefault="004A57B6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F9D" w:rsidRPr="00BB2B3D" w:rsidRDefault="00377F9D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F9D" w:rsidRPr="00BB2B3D" w:rsidRDefault="00377F9D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F9D" w:rsidRPr="00BB2B3D" w:rsidRDefault="00377F9D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F9D" w:rsidRPr="00BB2B3D" w:rsidRDefault="00377F9D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7F9D" w:rsidRPr="00BB2B3D" w:rsidRDefault="00377F9D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Увеличение числа посещений культурно-массовых мероприятий учреждений культурно-досугового типа Губкинского городского округа Белгородской области</w:t>
            </w:r>
          </w:p>
        </w:tc>
      </w:tr>
      <w:tr w:rsidR="000D0ADD" w:rsidRPr="00BB2B3D" w:rsidTr="000B31D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ADD" w:rsidRPr="00BB2B3D" w:rsidRDefault="000D0ADD" w:rsidP="000D0A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150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ADD" w:rsidRPr="00BB2B3D" w:rsidRDefault="000D0ADD" w:rsidP="000D0ADD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 xml:space="preserve">Денежное поощрение выплачивается лучшим работникам сельских учреждений культуры. Мероприятие способствует вовлеченности в творческие процессы и проектную деятельность, повышает престиж профессии. </w:t>
            </w:r>
          </w:p>
          <w:p w:rsidR="000D0ADD" w:rsidRDefault="000D0ADD" w:rsidP="000D0ADD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Реализация мероприятия осуществляется в соответствии с Указом Президента Российской Федерации от 28 июля 2012 года № 1062 «О мерах государственной поддержки муниципальных учреждений культуры, находящихся на территориях сельских поселений, и их работников»</w:t>
            </w:r>
          </w:p>
          <w:p w:rsidR="000D0ADD" w:rsidRPr="00BB2B3D" w:rsidRDefault="000D0ADD" w:rsidP="000D0ADD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</w:p>
          <w:p w:rsidR="000D0ADD" w:rsidRPr="00BB2B3D" w:rsidRDefault="000D0ADD" w:rsidP="000D0ADD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</w:p>
        </w:tc>
      </w:tr>
      <w:tr w:rsidR="000D0ADD" w:rsidRPr="00BB2B3D" w:rsidTr="00D75DF7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ADD" w:rsidRPr="00BB2B3D" w:rsidRDefault="000D0ADD" w:rsidP="000D0ADD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ADD" w:rsidRPr="00BB2B3D" w:rsidRDefault="000D0ADD" w:rsidP="000D0ADD">
            <w:pPr>
              <w:spacing w:after="0" w:line="240" w:lineRule="auto"/>
              <w:ind w:left="44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ADD" w:rsidRPr="00BB2B3D" w:rsidRDefault="000D0ADD" w:rsidP="000D0ADD">
            <w:pPr>
              <w:spacing w:after="0" w:line="240" w:lineRule="auto"/>
              <w:ind w:left="10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ADD" w:rsidRPr="00BB2B3D" w:rsidRDefault="000D0ADD" w:rsidP="000D0ADD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D0ADD" w:rsidRPr="00BB2B3D" w:rsidRDefault="000D0ADD" w:rsidP="000D0ADD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D0ADD" w:rsidRPr="00BB2B3D" w:rsidRDefault="000D0ADD" w:rsidP="000D0ADD">
            <w:pPr>
              <w:spacing w:after="0" w:line="240" w:lineRule="auto"/>
              <w:ind w:left="82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0ADD" w:rsidRPr="00BB2B3D" w:rsidRDefault="000D0ADD" w:rsidP="000D0ADD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0ADD" w:rsidRPr="00BB2B3D" w:rsidRDefault="000D0ADD" w:rsidP="000D0ADD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0ADD" w:rsidRPr="00BB2B3D" w:rsidRDefault="000D0ADD" w:rsidP="000D0ADD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0ADD" w:rsidRPr="00BB2B3D" w:rsidRDefault="000D0ADD" w:rsidP="000D0ADD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0ADD" w:rsidRPr="00BB2B3D" w:rsidRDefault="000D0ADD" w:rsidP="000D0ADD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0ADD" w:rsidRPr="00BB2B3D" w:rsidRDefault="000D0ADD" w:rsidP="000D0ADD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D0ADD" w:rsidRPr="00BB2B3D" w:rsidRDefault="000D0ADD" w:rsidP="000D0ADD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</w:tr>
      <w:tr w:rsidR="002238EA" w:rsidRPr="00BB2B3D" w:rsidTr="00EA0CCE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8EA" w:rsidRPr="00BB2B3D" w:rsidRDefault="002238EA" w:rsidP="002238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8EA" w:rsidRPr="00BB2B3D" w:rsidRDefault="002238EA" w:rsidP="002238E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</w:t>
            </w:r>
          </w:p>
          <w:p w:rsidR="002238EA" w:rsidRPr="00BB2B3D" w:rsidRDefault="002238EA" w:rsidP="002238E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квалификации»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8EA" w:rsidRPr="00BB2B3D" w:rsidRDefault="002238EA" w:rsidP="002238EA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8EA" w:rsidRPr="00BB2B3D" w:rsidRDefault="002238EA" w:rsidP="002238EA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238EA" w:rsidRPr="00BB2B3D" w:rsidRDefault="002238EA" w:rsidP="002238EA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238EA" w:rsidRPr="00BB2B3D" w:rsidRDefault="002238EA" w:rsidP="002238EA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8EA" w:rsidRPr="00BB2B3D" w:rsidRDefault="002238EA" w:rsidP="002238EA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8EA" w:rsidRPr="00BB2B3D" w:rsidRDefault="004A57B6" w:rsidP="002238EA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8EA" w:rsidRPr="00BB2B3D" w:rsidRDefault="002238EA" w:rsidP="002238EA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8EA" w:rsidRPr="00BB2B3D" w:rsidRDefault="002238EA" w:rsidP="002238EA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8EA" w:rsidRPr="00BB2B3D" w:rsidRDefault="002238EA" w:rsidP="002238EA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8EA" w:rsidRPr="00BB2B3D" w:rsidRDefault="002238EA" w:rsidP="002238EA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38EA" w:rsidRPr="00BB2B3D" w:rsidRDefault="002238EA" w:rsidP="002238EA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Увеличение числа посещений культурно-массовых мероприятий учреждений культурно-досугового типа Губкинского городского округа Белгородской области</w:t>
            </w:r>
          </w:p>
        </w:tc>
      </w:tr>
      <w:tr w:rsidR="00723283" w:rsidRPr="00BB2B3D" w:rsidTr="007819D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2238EA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1.5.1.</w:t>
            </w:r>
          </w:p>
        </w:tc>
        <w:tc>
          <w:tcPr>
            <w:tcW w:w="150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2238EA" w:rsidP="009D3986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 xml:space="preserve">Повышение квалификации сотрудников учреждений культурно-досугового типа </w:t>
            </w:r>
            <w:r w:rsidR="009D3986" w:rsidRPr="00BB2B3D">
              <w:rPr>
                <w:rFonts w:ascii="Times New Roman" w:hAnsi="Times New Roman"/>
                <w:sz w:val="20"/>
                <w:szCs w:val="20"/>
              </w:rPr>
              <w:t xml:space="preserve">является </w:t>
            </w:r>
            <w:r w:rsidRPr="00BB2B3D">
              <w:rPr>
                <w:rFonts w:ascii="Times New Roman" w:hAnsi="Times New Roman"/>
                <w:sz w:val="20"/>
                <w:szCs w:val="20"/>
              </w:rPr>
              <w:t xml:space="preserve">важным фактором для сохранения культурной идентичности и конкурентоспособности </w:t>
            </w:r>
            <w:r w:rsidR="009D3986" w:rsidRPr="00BB2B3D">
              <w:rPr>
                <w:rFonts w:ascii="Times New Roman" w:hAnsi="Times New Roman"/>
                <w:sz w:val="20"/>
                <w:szCs w:val="20"/>
              </w:rPr>
              <w:t>учреждений</w:t>
            </w:r>
          </w:p>
        </w:tc>
      </w:tr>
    </w:tbl>
    <w:p w:rsidR="00723283" w:rsidRPr="00BB2B3D" w:rsidRDefault="00723283" w:rsidP="00723283">
      <w:pPr>
        <w:spacing w:after="0" w:line="240" w:lineRule="auto"/>
        <w:rPr>
          <w:rFonts w:ascii="Times New Roman" w:hAnsi="Times New Roman"/>
        </w:rPr>
      </w:pP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BB2B3D">
        <w:rPr>
          <w:rFonts w:ascii="Times New Roman" w:eastAsia="Calibri" w:hAnsi="Times New Roman"/>
          <w:b/>
          <w:sz w:val="24"/>
          <w:szCs w:val="24"/>
        </w:rPr>
        <w:t>5. Финансовое обеспечение комплекса процессных мероприятий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51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01"/>
        <w:gridCol w:w="2088"/>
        <w:gridCol w:w="897"/>
        <w:gridCol w:w="856"/>
        <w:gridCol w:w="856"/>
        <w:gridCol w:w="856"/>
        <w:gridCol w:w="856"/>
        <w:gridCol w:w="856"/>
        <w:gridCol w:w="1076"/>
      </w:tblGrid>
      <w:tr w:rsidR="002238EA" w:rsidRPr="00BB2B3D" w:rsidTr="002238EA">
        <w:trPr>
          <w:trHeight w:val="20"/>
          <w:tblHeader/>
        </w:trPr>
        <w:tc>
          <w:tcPr>
            <w:tcW w:w="2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/источник финансового обеспечения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20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2238EA" w:rsidRPr="00BB2B3D" w:rsidTr="002238EA">
        <w:trPr>
          <w:trHeight w:val="2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2238EA" w:rsidRPr="00BB2B3D" w:rsidTr="002238EA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(всего), в том числе: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454 943,2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329 279,1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429 650,9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445 939,9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445 939,9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445 939,9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2 551 692,9</w:t>
            </w:r>
          </w:p>
        </w:tc>
      </w:tr>
      <w:tr w:rsidR="002238EA" w:rsidRPr="00BB2B3D" w:rsidTr="002238EA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427 048,6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304 539,7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412 382,9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427 894,9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427 894,9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427 894,9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2 427 655,9</w:t>
            </w:r>
          </w:p>
        </w:tc>
      </w:tr>
      <w:tr w:rsidR="002238EA" w:rsidRPr="00BB2B3D" w:rsidTr="002238EA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64,7</w:t>
            </w:r>
          </w:p>
        </w:tc>
      </w:tr>
      <w:tr w:rsidR="002238EA" w:rsidRPr="00BB2B3D" w:rsidTr="002238EA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2238EA" w:rsidRPr="00BB2B3D" w:rsidTr="002238EA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27 827,0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24 592,3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17 268,0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18 045,0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18 045,0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18 045,0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123 822,3</w:t>
            </w:r>
          </w:p>
        </w:tc>
      </w:tr>
      <w:tr w:rsidR="002238EA" w:rsidRPr="00BB2B3D" w:rsidTr="002238EA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454 851,3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328 748,0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429 650,9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445 939,9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445 939,9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445 939,9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2 551 069,9</w:t>
            </w:r>
          </w:p>
        </w:tc>
      </w:tr>
      <w:tr w:rsidR="002238EA" w:rsidRPr="00BB2B3D" w:rsidTr="002238EA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B2B3D">
              <w:rPr>
                <w:rFonts w:ascii="Times New Roman" w:hAnsi="Times New Roman"/>
                <w:sz w:val="17"/>
                <w:szCs w:val="17"/>
                <w:lang w:eastAsia="ru-RU"/>
              </w:rPr>
              <w:t>872 0801 04 4 03 20590 600</w:t>
            </w:r>
          </w:p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B2B3D">
              <w:rPr>
                <w:rFonts w:ascii="Times New Roman" w:hAnsi="Times New Roman"/>
                <w:sz w:val="17"/>
                <w:szCs w:val="17"/>
                <w:lang w:eastAsia="ru-RU"/>
              </w:rPr>
              <w:t>872 0804 04 4 03 20590 600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427 024,3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304 155,7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412 382,9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427 894,9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427 894,9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427 894,9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2 427 247,6</w:t>
            </w:r>
          </w:p>
        </w:tc>
      </w:tr>
      <w:tr w:rsidR="002238EA" w:rsidRPr="00BB2B3D" w:rsidTr="002238EA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238EA" w:rsidRPr="00BB2B3D" w:rsidTr="002238EA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238EA" w:rsidRPr="00BB2B3D" w:rsidTr="002238EA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17"/>
                <w:szCs w:val="17"/>
                <w:lang w:eastAsia="ru-RU"/>
              </w:rPr>
              <w:t>872 0801 04 4 03 22590 600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27 827,0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24 592,3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17 268,0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18 045,0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18 045,0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18 045,0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123 822,3</w:t>
            </w:r>
          </w:p>
        </w:tc>
      </w:tr>
      <w:tr w:rsidR="002238EA" w:rsidRPr="00BB2B3D" w:rsidTr="002238EA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32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19,8</w:t>
            </w:r>
          </w:p>
        </w:tc>
      </w:tr>
      <w:tr w:rsidR="002238EA" w:rsidRPr="00BB2B3D" w:rsidTr="002238EA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B2B3D">
              <w:rPr>
                <w:rFonts w:ascii="Times New Roman" w:hAnsi="Times New Roman"/>
                <w:sz w:val="17"/>
                <w:szCs w:val="17"/>
                <w:lang w:eastAsia="ru-RU"/>
              </w:rPr>
              <w:t>872 08 01 04 4 03 23010 600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19,8</w:t>
            </w:r>
          </w:p>
        </w:tc>
      </w:tr>
      <w:tr w:rsidR="002238EA" w:rsidRPr="00BB2B3D" w:rsidTr="002238EA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238EA" w:rsidRPr="00BB2B3D" w:rsidTr="002238EA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238EA" w:rsidRPr="00BB2B3D" w:rsidTr="002238EA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238EA" w:rsidRPr="00BB2B3D" w:rsidTr="002238EA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32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Государственная поддержка отрасли культуры (на государственную поддержку лучших работников сельских учреждений культуры)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72,1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72,1</w:t>
            </w:r>
          </w:p>
        </w:tc>
      </w:tr>
      <w:tr w:rsidR="002238EA" w:rsidRPr="00BB2B3D" w:rsidTr="002238EA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17"/>
                <w:szCs w:val="17"/>
                <w:lang w:eastAsia="ru-RU"/>
              </w:rPr>
              <w:t>872 08 01 04 4 03 L5195 600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4,5</w:t>
            </w:r>
          </w:p>
        </w:tc>
      </w:tr>
      <w:tr w:rsidR="002238EA" w:rsidRPr="00BB2B3D" w:rsidTr="002238EA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17,6</w:t>
            </w:r>
          </w:p>
        </w:tc>
      </w:tr>
      <w:tr w:rsidR="002238EA" w:rsidRPr="00BB2B3D" w:rsidTr="002238EA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2238EA" w:rsidRPr="00BB2B3D" w:rsidTr="002238EA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238EA" w:rsidRPr="00BB2B3D" w:rsidTr="002238EA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поддержка отрасли культуры (на государственную поддержку лучших сельских учреждений культуры)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156,5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156,5</w:t>
            </w:r>
          </w:p>
        </w:tc>
      </w:tr>
      <w:tr w:rsidR="002238EA" w:rsidRPr="00BB2B3D" w:rsidTr="002238EA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B2B3D">
              <w:rPr>
                <w:rFonts w:ascii="Times New Roman" w:hAnsi="Times New Roman"/>
                <w:sz w:val="16"/>
                <w:szCs w:val="16"/>
                <w:lang w:eastAsia="ru-RU"/>
              </w:rPr>
              <w:t>872 08 01 04 4 03 L5194 600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9,4</w:t>
            </w:r>
          </w:p>
        </w:tc>
      </w:tr>
      <w:tr w:rsidR="002238EA" w:rsidRPr="00BB2B3D" w:rsidTr="002238EA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47,1</w:t>
            </w:r>
          </w:p>
        </w:tc>
      </w:tr>
      <w:tr w:rsidR="002238EA" w:rsidRPr="00BB2B3D" w:rsidTr="002238EA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238EA" w:rsidRPr="00BB2B3D" w:rsidTr="002238EA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238EA" w:rsidRPr="00BB2B3D" w:rsidTr="002238EA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374,6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374,6</w:t>
            </w:r>
          </w:p>
        </w:tc>
      </w:tr>
      <w:tr w:rsidR="002238EA" w:rsidRPr="00BB2B3D" w:rsidTr="002238EA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97721" w:rsidRPr="00BB2B3D" w:rsidRDefault="00B97721" w:rsidP="00B97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B2B3D">
              <w:rPr>
                <w:rFonts w:ascii="Times New Roman" w:hAnsi="Times New Roman"/>
                <w:sz w:val="16"/>
                <w:szCs w:val="16"/>
                <w:lang w:eastAsia="ru-RU"/>
              </w:rPr>
              <w:t>872 08 01 04 4 03 20450 600</w:t>
            </w:r>
          </w:p>
          <w:p w:rsidR="00B97721" w:rsidRPr="00BB2B3D" w:rsidRDefault="00B97721" w:rsidP="00B97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16"/>
                <w:szCs w:val="16"/>
                <w:lang w:eastAsia="ru-RU"/>
              </w:rPr>
              <w:t>872 08 04 04 4 03 20450 600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374,6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374,6</w:t>
            </w:r>
          </w:p>
        </w:tc>
      </w:tr>
      <w:tr w:rsidR="002238EA" w:rsidRPr="00BB2B3D" w:rsidTr="002238EA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238EA" w:rsidRPr="00BB2B3D" w:rsidTr="002238EA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238EA" w:rsidRPr="00BB2B3D" w:rsidTr="002238EA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238EA" w:rsidRPr="00BB2B3D" w:rsidTr="002238EA">
        <w:trPr>
          <w:trHeight w:val="20"/>
        </w:trPr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Нераспределенный резерв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(бюджет Губкинского городского округа Белгородской области) (при наличии)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38EA" w:rsidRPr="00BB2B3D" w:rsidRDefault="00223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 w:rsidP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 w:rsidP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 w:rsidP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 w:rsidP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 w:rsidP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 w:rsidP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8EA" w:rsidRPr="00BB2B3D" w:rsidRDefault="00E26408" w:rsidP="00E26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723283" w:rsidRPr="00BB2B3D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A16E8D" w:rsidRPr="00BB2B3D" w:rsidRDefault="00A16E8D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627EDD" w:rsidRPr="00BB2B3D" w:rsidRDefault="00627EDD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627EDD" w:rsidRPr="00BB2B3D" w:rsidRDefault="00627EDD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E26408" w:rsidRPr="00BB2B3D" w:rsidRDefault="00E26408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E26408" w:rsidRPr="00BB2B3D" w:rsidRDefault="00E26408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E26408" w:rsidRPr="00BB2B3D" w:rsidRDefault="00E26408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E26408" w:rsidRPr="00BB2B3D" w:rsidRDefault="00E26408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E26408" w:rsidRPr="00BB2B3D" w:rsidRDefault="00E26408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E26408" w:rsidRPr="00BB2B3D" w:rsidRDefault="00E26408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E26408" w:rsidRPr="00BB2B3D" w:rsidRDefault="00E26408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E26408" w:rsidRPr="00BB2B3D" w:rsidRDefault="00E26408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723283" w:rsidRPr="00BB2B3D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B2B3D">
        <w:rPr>
          <w:rFonts w:ascii="Times New Roman" w:hAnsi="Times New Roman"/>
          <w:b/>
          <w:sz w:val="24"/>
          <w:szCs w:val="24"/>
          <w:lang w:eastAsia="ru-RU"/>
        </w:rPr>
        <w:t xml:space="preserve">Приложение к паспорту комплекса </w:t>
      </w:r>
    </w:p>
    <w:p w:rsidR="00723283" w:rsidRPr="00BB2B3D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B2B3D">
        <w:rPr>
          <w:rFonts w:ascii="Times New Roman" w:hAnsi="Times New Roman"/>
          <w:b/>
          <w:sz w:val="24"/>
          <w:szCs w:val="24"/>
          <w:lang w:eastAsia="ru-RU"/>
        </w:rPr>
        <w:t>процессных мероприятий</w:t>
      </w:r>
      <w:r w:rsidRPr="00BB2B3D">
        <w:rPr>
          <w:rFonts w:ascii="Times New Roman" w:hAnsi="Times New Roman"/>
          <w:b/>
          <w:i/>
          <w:sz w:val="24"/>
          <w:szCs w:val="24"/>
          <w:lang w:eastAsia="ru-RU"/>
        </w:rPr>
        <w:t xml:space="preserve"> </w:t>
      </w:r>
    </w:p>
    <w:p w:rsidR="00723283" w:rsidRPr="00BB2B3D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B2B3D">
        <w:rPr>
          <w:rFonts w:ascii="Times New Roman" w:hAnsi="Times New Roman"/>
          <w:b/>
          <w:sz w:val="24"/>
          <w:szCs w:val="24"/>
          <w:lang w:eastAsia="ru-RU"/>
        </w:rPr>
        <w:t>«Создание условий для развития культурно-</w:t>
      </w:r>
    </w:p>
    <w:p w:rsidR="00723283" w:rsidRPr="00BB2B3D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B2B3D">
        <w:rPr>
          <w:rFonts w:ascii="Times New Roman" w:hAnsi="Times New Roman"/>
          <w:b/>
          <w:sz w:val="24"/>
          <w:szCs w:val="24"/>
          <w:lang w:eastAsia="ru-RU"/>
        </w:rPr>
        <w:t>досуговой деятельности и народного творчества»</w:t>
      </w:r>
    </w:p>
    <w:p w:rsidR="000D0ADD" w:rsidRDefault="000D0ADD" w:rsidP="00723283">
      <w:pPr>
        <w:spacing w:after="0" w:line="240" w:lineRule="auto"/>
        <w:ind w:left="9911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D0ADD" w:rsidRDefault="000D0ADD" w:rsidP="00723283">
      <w:pPr>
        <w:spacing w:after="0" w:line="240" w:lineRule="auto"/>
        <w:ind w:left="9911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23283" w:rsidRPr="00BB2B3D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B2B3D">
        <w:rPr>
          <w:rFonts w:ascii="Times New Roman" w:hAnsi="Times New Roman"/>
          <w:sz w:val="24"/>
          <w:szCs w:val="24"/>
          <w:lang w:eastAsia="ru-RU"/>
        </w:rPr>
        <w:t xml:space="preserve">                     </w:t>
      </w: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sz w:val="24"/>
          <w:szCs w:val="24"/>
        </w:rPr>
      </w:pPr>
      <w:r w:rsidRPr="00BB2B3D">
        <w:rPr>
          <w:rFonts w:ascii="Times New Roman" w:eastAsia="Calibri" w:hAnsi="Times New Roman"/>
          <w:b/>
          <w:sz w:val="24"/>
          <w:szCs w:val="24"/>
        </w:rPr>
        <w:t>План реализации комплекса процессных мероприятий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451" w:type="dxa"/>
        <w:tblInd w:w="17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64"/>
        <w:gridCol w:w="5342"/>
        <w:gridCol w:w="3391"/>
        <w:gridCol w:w="3705"/>
        <w:gridCol w:w="2249"/>
      </w:tblGrid>
      <w:tr w:rsidR="00723283" w:rsidRPr="00BB2B3D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723283" w:rsidRPr="00BB2B3D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Задача, мероприятие (результат) /</w:t>
            </w:r>
          </w:p>
          <w:p w:rsidR="00723283" w:rsidRPr="00BB2B3D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контрольная точка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Дата наступления контрольной точки (день, месяц)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ind w:left="173" w:right="15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Вид подтверждающего документа</w:t>
            </w:r>
          </w:p>
        </w:tc>
      </w:tr>
      <w:tr w:rsidR="00723283" w:rsidRPr="00BB2B3D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BB2B3D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«Создание условий для развития народного творчества и культурно-досуговой деятельности на территории Губкинского городского округа Белгородской области»</w:t>
            </w:r>
          </w:p>
        </w:tc>
      </w:tr>
      <w:tr w:rsidR="00723283" w:rsidRPr="00BB2B3D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Итоговый отчет 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 реализации 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trike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BB2B3D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2025 году реализации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BB2B3D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1.1.1.1. </w:t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муниципальным культурно-досуговым учреждениям»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31.01.2025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BB2B3D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BB2B3D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муниципальным культурно-досуговым учреждениям»</w:t>
            </w:r>
          </w:p>
          <w:p w:rsidR="008D0477" w:rsidRPr="00BB2B3D" w:rsidRDefault="008D0477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20.02.2025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EA0CCE" w:rsidRPr="00BB2B3D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BB2B3D" w:rsidRDefault="00EA0CCE" w:rsidP="00EA0CC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BB2B3D" w:rsidRDefault="00EA0CCE" w:rsidP="00EA0CC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BB2B3D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BB2B3D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CCE" w:rsidRPr="00BB2B3D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BB2B3D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1.1.1.3.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1.1.1.3.</w:t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 муниципальными культурно-досуговыми учреждениями»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25.12.2025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о выполнении муниципального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BB2B3D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2026 году реализации</w:t>
            </w:r>
          </w:p>
          <w:p w:rsidR="00EA0CCE" w:rsidRPr="00BB2B3D" w:rsidRDefault="00EA0CCE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BB2B3D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1.1.2.1. </w:t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муниципальным культурно-досуговым учреждениям»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31.01.2026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BB2B3D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BB2B3D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муниципальным культурно-досуговым учреждениям»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5557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20.02.2026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Заключенное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BB2B3D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1.1.2.3.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1.1.2.3.</w:t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 муниципальными культурно-досуговыми учреждениями»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25.12.2026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о выполнении муниципального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BB2B3D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EA0CCE" w:rsidRPr="00BB2B3D" w:rsidRDefault="00723283" w:rsidP="001C69BE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2027 году реализации</w:t>
            </w:r>
          </w:p>
          <w:p w:rsidR="008D0477" w:rsidRPr="00BB2B3D" w:rsidRDefault="008D0477" w:rsidP="001C69BE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  <w:p w:rsidR="008D0477" w:rsidRPr="00BB2B3D" w:rsidRDefault="008D0477" w:rsidP="001C69BE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  <w:p w:rsidR="008D0477" w:rsidRPr="00BB2B3D" w:rsidRDefault="008D0477" w:rsidP="001C69BE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EA0CCE" w:rsidRPr="00BB2B3D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BB2B3D" w:rsidRDefault="00EA0CCE" w:rsidP="00EA0CC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BB2B3D" w:rsidRDefault="00EA0CCE" w:rsidP="00EA0CC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BB2B3D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BB2B3D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CCE" w:rsidRPr="00BB2B3D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BB2B3D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1.1.3.1. </w:t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муниципальным культурно-досуговым учреждениям»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31.01.2027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BB2B3D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61F" w:rsidRPr="00BB2B3D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муниципальным культурно-досуговым учреждениям»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20.02.2027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BB2B3D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1.1.3.3.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1.1.3.3.</w:t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 муниципальными культурно-досуговыми учреждениями»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25.12.2027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о выполнении муниципального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BB2B3D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2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 реализации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BB2B3D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» в 2025 году реализации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BB2B3D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1.2.1.1. «Заключено Соглашение с управлением культуры о предоставлении субсидии на иные цели»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10.02.2025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EA0CCE" w:rsidRPr="00BB2B3D" w:rsidRDefault="00EA0CCE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D0477" w:rsidRPr="00BB2B3D" w:rsidRDefault="008D0477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EA0CCE" w:rsidRPr="00BB2B3D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BB2B3D" w:rsidRDefault="00EA0CCE" w:rsidP="00EA0CC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BB2B3D" w:rsidRDefault="00EA0CCE" w:rsidP="00EA0CC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BB2B3D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BB2B3D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CCE" w:rsidRPr="00BB2B3D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BB2B3D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1.2.1.2.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1.2.1.2. «Перечислена субсидия»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01.12.2025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755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723283" w:rsidRPr="00BB2B3D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1.2.1.3. «Предоставлен отчет»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1C69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034755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к С</w:t>
            </w:r>
            <w:r w:rsidR="00723283"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оглашению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о предоставлении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субсидии</w:t>
            </w:r>
          </w:p>
        </w:tc>
      </w:tr>
      <w:tr w:rsidR="00723283" w:rsidRPr="00BB2B3D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1C69BE">
            <w:pPr>
              <w:spacing w:after="0" w:line="240" w:lineRule="auto"/>
              <w:ind w:left="41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«Государственная поддержка      отрасли культуры (на государственную поддержку лучших работников сельских учреждений культуры)»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Итоговый отчет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 реализации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BB2B3D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61F" w:rsidRPr="00BB2B3D" w:rsidRDefault="00723283" w:rsidP="008D0477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«Государственная поддержка отрасли культуры (на государственную поддержку лучших работников сельских учреждений культуры)» в 2025 году реализации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BB2B3D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1.3.1.1.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1.3.1.1. «Заключено Соглашение между министерством культуры Белгородской области и управлением культуры администрации Губкинского городского округа»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  <w:r w:rsidR="008D0477"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025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Соглашение</w:t>
            </w:r>
          </w:p>
        </w:tc>
      </w:tr>
      <w:tr w:rsidR="00723283" w:rsidRPr="00BB2B3D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1.3.1.2.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1.3.1.2. «Заключено Соглашение между управлением культуры администрации Губкинского городского округа и муниципальными библиотеками»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01.12.2025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BB2B3D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1.3.1.3.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1.3.1.3. «Выплачена премия»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25.12.2025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9D3986" w:rsidRPr="00BB2B3D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986" w:rsidRPr="00BB2B3D" w:rsidRDefault="009D3986" w:rsidP="009D398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986" w:rsidRPr="00BB2B3D" w:rsidRDefault="009D3986" w:rsidP="009D398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«Государственная поддержка      отрасли культуры (на государственную поддержку лучших сельских учреждений культуры)»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986" w:rsidRPr="00BB2B3D" w:rsidRDefault="009D3986" w:rsidP="009D398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986" w:rsidRPr="00BB2B3D" w:rsidRDefault="009D3986" w:rsidP="009D39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986" w:rsidRPr="00BB2B3D" w:rsidRDefault="009D3986" w:rsidP="009D398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Итоговый отчет </w:t>
            </w:r>
          </w:p>
          <w:p w:rsidR="009D3986" w:rsidRPr="00BB2B3D" w:rsidRDefault="009D3986" w:rsidP="009D398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 реализации </w:t>
            </w:r>
          </w:p>
          <w:p w:rsidR="009D3986" w:rsidRPr="00BB2B3D" w:rsidRDefault="009D3986" w:rsidP="009D398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91C8A" w:rsidRPr="00BB2B3D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BB2B3D" w:rsidRDefault="009D3986" w:rsidP="00791C8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</w:t>
            </w:r>
            <w:r w:rsidR="00791C8A"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BB2B3D" w:rsidRDefault="00791C8A" w:rsidP="009D3986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«Государственная поддержка отрасли культуры (на государственную поддержку лучших сельских учреждений культуры)» в 2026 году реализации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BB2B3D" w:rsidRDefault="00791C8A" w:rsidP="00791C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BB2B3D" w:rsidRDefault="00791C8A" w:rsidP="00791C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BB2B3D" w:rsidRDefault="00791C8A" w:rsidP="00791C8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791C8A" w:rsidRPr="00BB2B3D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BB2B3D" w:rsidRDefault="009D3986" w:rsidP="00791C8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1.4.1.1.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BB2B3D" w:rsidRDefault="009D3986" w:rsidP="00791C8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1.4.1</w:t>
            </w:r>
            <w:r w:rsidR="00791C8A"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.1. «Заключено Соглашение между министерством культуры Белгородской области и управлением культуры администрации Губкинского городского округа»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BB2B3D" w:rsidRDefault="00791C8A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01.12.2026</w:t>
            </w:r>
          </w:p>
          <w:p w:rsidR="00791C8A" w:rsidRPr="00BB2B3D" w:rsidRDefault="00791C8A" w:rsidP="00791C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BB2B3D" w:rsidRDefault="00791C8A" w:rsidP="00791C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BB2B3D" w:rsidRDefault="00791C8A" w:rsidP="00791C8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91C8A" w:rsidRPr="00BB2B3D" w:rsidRDefault="00791C8A" w:rsidP="00791C8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Соглашение</w:t>
            </w:r>
          </w:p>
        </w:tc>
      </w:tr>
      <w:tr w:rsidR="00791C8A" w:rsidRPr="00BB2B3D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BB2B3D" w:rsidRDefault="009D3986" w:rsidP="00791C8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1.4.1</w:t>
            </w:r>
            <w:r w:rsidR="00791C8A"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.2.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477" w:rsidRPr="00BB2B3D" w:rsidRDefault="009D3986" w:rsidP="00791C8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1.4.1</w:t>
            </w:r>
            <w:r w:rsidR="00791C8A"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.2. «Заключено Соглашение между управлением культуры администрации Губкинского городского окру</w:t>
            </w: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га и муниципальными культурно-досуговыми учреждениями</w:t>
            </w:r>
            <w:r w:rsidR="00791C8A"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BB2B3D" w:rsidRDefault="00791C8A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01.12.2026</w:t>
            </w:r>
          </w:p>
          <w:p w:rsidR="00791C8A" w:rsidRPr="00BB2B3D" w:rsidRDefault="00791C8A" w:rsidP="00791C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BB2B3D" w:rsidRDefault="00791C8A" w:rsidP="00791C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BB2B3D" w:rsidRDefault="00791C8A" w:rsidP="00791C8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791C8A" w:rsidRPr="00BB2B3D" w:rsidRDefault="00791C8A" w:rsidP="00791C8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91C8A" w:rsidRPr="00BB2B3D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BB2B3D" w:rsidRDefault="00791C8A" w:rsidP="00791C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BB2B3D" w:rsidRDefault="00791C8A" w:rsidP="00791C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BB2B3D" w:rsidRDefault="00791C8A" w:rsidP="00791C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BB2B3D" w:rsidRDefault="00791C8A" w:rsidP="00791C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BB2B3D" w:rsidRDefault="00791C8A" w:rsidP="00791C8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791C8A" w:rsidRPr="00BB2B3D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BB2B3D" w:rsidRDefault="009D3986" w:rsidP="00791C8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1.4.1</w:t>
            </w:r>
            <w:r w:rsidR="00791C8A"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.3.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BB2B3D" w:rsidRDefault="009D3986" w:rsidP="00791C8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1.4.1</w:t>
            </w:r>
            <w:r w:rsidR="00791C8A"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.3. «Выплачена премия»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BB2B3D" w:rsidRDefault="00791C8A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25.12.2026</w:t>
            </w:r>
          </w:p>
          <w:p w:rsidR="00791C8A" w:rsidRPr="00BB2B3D" w:rsidRDefault="00791C8A" w:rsidP="00791C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BB2B3D" w:rsidRDefault="00791C8A" w:rsidP="00791C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C8A" w:rsidRPr="00BB2B3D" w:rsidRDefault="00791C8A" w:rsidP="00791C8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9D3986" w:rsidRPr="00BB2B3D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986" w:rsidRPr="00BB2B3D" w:rsidRDefault="009D3986" w:rsidP="009D3986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986" w:rsidRPr="00BB2B3D" w:rsidRDefault="009D3986" w:rsidP="009D398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986" w:rsidRPr="00BB2B3D" w:rsidRDefault="009D3986" w:rsidP="009D398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986" w:rsidRPr="00BB2B3D" w:rsidRDefault="009D3986" w:rsidP="009D398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986" w:rsidRPr="00BB2B3D" w:rsidRDefault="00064D60" w:rsidP="009D398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64D60" w:rsidRPr="00BB2B3D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D60" w:rsidRPr="00BB2B3D" w:rsidRDefault="00064D60" w:rsidP="00064D6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1.5.1.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D60" w:rsidRPr="00BB2B3D" w:rsidRDefault="00064D60" w:rsidP="00064D6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квалификации» в 2026 году реализации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D60" w:rsidRPr="00BB2B3D" w:rsidRDefault="00064D60" w:rsidP="00064D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D60" w:rsidRPr="00BB2B3D" w:rsidRDefault="00064D60" w:rsidP="00064D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D60" w:rsidRPr="00BB2B3D" w:rsidRDefault="00064D60" w:rsidP="00064D60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</w:tbl>
    <w:p w:rsidR="00CF3473" w:rsidRPr="00BB2B3D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Pr="00BB2B3D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Pr="00BB2B3D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Pr="00BB2B3D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Pr="00BB2B3D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Pr="00BB2B3D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Pr="00BB2B3D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Pr="00BB2B3D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Pr="00BB2B3D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8840B2" w:rsidRPr="00BB2B3D" w:rsidRDefault="008840B2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8840B2" w:rsidRPr="00BB2B3D" w:rsidRDefault="008840B2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8840B2" w:rsidRPr="00BB2B3D" w:rsidRDefault="008840B2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8840B2" w:rsidRDefault="008840B2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9336DC" w:rsidRDefault="009336DC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9336DC" w:rsidRDefault="009336DC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9336DC" w:rsidRDefault="009336DC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9336DC" w:rsidRDefault="009336DC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9336DC" w:rsidRDefault="009336DC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9336DC" w:rsidRDefault="009336DC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9336DC" w:rsidRDefault="009336DC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9336DC" w:rsidRDefault="009336DC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9336DC" w:rsidRDefault="009336DC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9336DC" w:rsidRPr="00BB2B3D" w:rsidRDefault="009336DC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8840B2" w:rsidRPr="00BB2B3D" w:rsidRDefault="008840B2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23283" w:rsidRPr="00BB2B3D" w:rsidRDefault="0072328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B2B3D">
        <w:rPr>
          <w:rFonts w:ascii="Times New Roman" w:hAnsi="Times New Roman"/>
          <w:b/>
          <w:sz w:val="24"/>
          <w:szCs w:val="24"/>
        </w:rPr>
        <w:lastRenderedPageBreak/>
        <w:t>Паспорт</w:t>
      </w:r>
    </w:p>
    <w:p w:rsidR="00723283" w:rsidRPr="00BB2B3D" w:rsidRDefault="0072328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B2B3D">
        <w:rPr>
          <w:rFonts w:ascii="Times New Roman" w:hAnsi="Times New Roman"/>
          <w:b/>
          <w:sz w:val="24"/>
          <w:szCs w:val="24"/>
        </w:rPr>
        <w:t>комплекса процессных мероприятий «Создание условий для развития театрального искусства»</w:t>
      </w:r>
    </w:p>
    <w:p w:rsidR="00723283" w:rsidRPr="00BB2B3D" w:rsidRDefault="00723283" w:rsidP="0072328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BB2B3D">
        <w:rPr>
          <w:rFonts w:ascii="Times New Roman" w:eastAsia="Calibri" w:hAnsi="Times New Roman"/>
          <w:b/>
          <w:sz w:val="24"/>
          <w:szCs w:val="24"/>
        </w:rPr>
        <w:t>1. Общие положения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513"/>
        <w:gridCol w:w="8891"/>
      </w:tblGrid>
      <w:tr w:rsidR="00723283" w:rsidRPr="00BB2B3D" w:rsidTr="00723283">
        <w:trPr>
          <w:trHeight w:val="516"/>
          <w:jc w:val="center"/>
        </w:trPr>
        <w:tc>
          <w:tcPr>
            <w:tcW w:w="2114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Ответственное структурное подразделение </w:t>
            </w:r>
          </w:p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администрации Губкинского городского округа</w:t>
            </w:r>
          </w:p>
        </w:tc>
        <w:tc>
          <w:tcPr>
            <w:tcW w:w="2886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Управление культуры администрации Губкинского городского округа, </w:t>
            </w:r>
          </w:p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</w:t>
            </w:r>
          </w:p>
        </w:tc>
      </w:tr>
      <w:tr w:rsidR="00723283" w:rsidRPr="00BB2B3D" w:rsidTr="00723283">
        <w:trPr>
          <w:trHeight w:val="210"/>
          <w:jc w:val="center"/>
        </w:trPr>
        <w:tc>
          <w:tcPr>
            <w:tcW w:w="2114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Связь с муниципальной программой </w:t>
            </w:r>
          </w:p>
        </w:tc>
        <w:tc>
          <w:tcPr>
            <w:tcW w:w="2886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«Развитие культуры и искусства Губкинского городского округа Белгородской области» </w:t>
            </w:r>
          </w:p>
        </w:tc>
      </w:tr>
    </w:tbl>
    <w:p w:rsidR="00723283" w:rsidRPr="00BB2B3D" w:rsidRDefault="00723283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BB2B3D">
        <w:rPr>
          <w:rFonts w:ascii="Times New Roman" w:eastAsia="Calibri" w:hAnsi="Times New Roman"/>
          <w:b/>
          <w:sz w:val="24"/>
          <w:szCs w:val="24"/>
        </w:rPr>
        <w:t>2. Показатели комплекса процессных мероприятий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b/>
          <w:lang w:val="en-US" w:eastAsia="ru-RU"/>
        </w:rPr>
      </w:pPr>
    </w:p>
    <w:tbl>
      <w:tblPr>
        <w:tblW w:w="4901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2"/>
        <w:gridCol w:w="2607"/>
        <w:gridCol w:w="1425"/>
        <w:gridCol w:w="1284"/>
        <w:gridCol w:w="1284"/>
        <w:gridCol w:w="998"/>
        <w:gridCol w:w="999"/>
        <w:gridCol w:w="714"/>
        <w:gridCol w:w="571"/>
        <w:gridCol w:w="713"/>
        <w:gridCol w:w="712"/>
        <w:gridCol w:w="856"/>
        <w:gridCol w:w="713"/>
        <w:gridCol w:w="2057"/>
      </w:tblGrid>
      <w:tr w:rsidR="00723283" w:rsidRPr="00BB2B3D" w:rsidTr="00CC761F">
        <w:trPr>
          <w:tblHeader/>
        </w:trPr>
        <w:tc>
          <w:tcPr>
            <w:tcW w:w="455" w:type="dxa"/>
            <w:vMerge w:val="restart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2618" w:type="dxa"/>
            <w:vMerge w:val="restart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показателя/задачи</w:t>
            </w:r>
          </w:p>
        </w:tc>
        <w:tc>
          <w:tcPr>
            <w:tcW w:w="1431" w:type="dxa"/>
            <w:vMerge w:val="restart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Признак возрастания/ убывания</w:t>
            </w:r>
          </w:p>
        </w:tc>
        <w:tc>
          <w:tcPr>
            <w:tcW w:w="1289" w:type="dxa"/>
            <w:vMerge w:val="restart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89" w:type="dxa"/>
            <w:vMerge w:val="restart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2005" w:type="dxa"/>
            <w:gridSpan w:val="2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297" w:type="dxa"/>
            <w:gridSpan w:val="6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 показателей по годам</w:t>
            </w:r>
          </w:p>
        </w:tc>
        <w:tc>
          <w:tcPr>
            <w:tcW w:w="2066" w:type="dxa"/>
            <w:vMerge w:val="restart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</w:t>
            </w:r>
          </w:p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 достижение показателя</w:t>
            </w:r>
          </w:p>
        </w:tc>
      </w:tr>
      <w:tr w:rsidR="00723283" w:rsidRPr="00BB2B3D" w:rsidTr="00CC761F">
        <w:trPr>
          <w:tblHeader/>
        </w:trPr>
        <w:tc>
          <w:tcPr>
            <w:tcW w:w="455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18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vMerge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89" w:type="dxa"/>
            <w:vMerge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89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003" w:type="dxa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17" w:type="dxa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73" w:type="dxa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16" w:type="dxa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15" w:type="dxa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60" w:type="dxa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16" w:type="dxa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066" w:type="dxa"/>
            <w:vMerge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BB2B3D" w:rsidTr="00723283">
        <w:tc>
          <w:tcPr>
            <w:tcW w:w="455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995" w:type="dxa"/>
            <w:gridSpan w:val="13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развития театрального и профессионального искусства на территории Губкинского городского округа Белгородской области</w:t>
            </w: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BB2B3D" w:rsidTr="00723283">
        <w:tc>
          <w:tcPr>
            <w:tcW w:w="455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61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Число посещений театрально-зрелищных мероприятий</w:t>
            </w:r>
          </w:p>
        </w:tc>
        <w:tc>
          <w:tcPr>
            <w:tcW w:w="1431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proofErr w:type="gramStart"/>
            <w:r w:rsidRPr="00BB2B3D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128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128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Тысяча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002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1003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1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26,4</w:t>
            </w:r>
          </w:p>
        </w:tc>
        <w:tc>
          <w:tcPr>
            <w:tcW w:w="573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716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27,2</w:t>
            </w:r>
          </w:p>
        </w:tc>
        <w:tc>
          <w:tcPr>
            <w:tcW w:w="715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27,6</w:t>
            </w:r>
          </w:p>
        </w:tc>
        <w:tc>
          <w:tcPr>
            <w:tcW w:w="86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716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28,42</w:t>
            </w:r>
          </w:p>
        </w:tc>
        <w:tc>
          <w:tcPr>
            <w:tcW w:w="2066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</w:tbl>
    <w:p w:rsidR="00723283" w:rsidRPr="00BB2B3D" w:rsidRDefault="00723283" w:rsidP="00723283">
      <w:pPr>
        <w:spacing w:after="0" w:line="240" w:lineRule="auto"/>
        <w:rPr>
          <w:rFonts w:ascii="Times New Roman" w:eastAsia="Calibri" w:hAnsi="Times New Roman"/>
          <w:lang w:eastAsia="ru-RU"/>
        </w:rPr>
      </w:pP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BB2B3D">
        <w:rPr>
          <w:rFonts w:ascii="Times New Roman" w:eastAsia="Calibri" w:hAnsi="Times New Roman"/>
          <w:b/>
          <w:sz w:val="24"/>
          <w:szCs w:val="24"/>
        </w:rPr>
        <w:t>3. Помесячный план достижения показателей комплекса процессных мероприятий в 202</w:t>
      </w:r>
      <w:r w:rsidR="008840B2" w:rsidRPr="00BB2B3D">
        <w:rPr>
          <w:rFonts w:ascii="Times New Roman" w:eastAsia="Calibri" w:hAnsi="Times New Roman"/>
          <w:b/>
          <w:sz w:val="24"/>
          <w:szCs w:val="24"/>
        </w:rPr>
        <w:t>6</w:t>
      </w:r>
      <w:r w:rsidRPr="00BB2B3D">
        <w:rPr>
          <w:rFonts w:ascii="Times New Roman" w:eastAsia="Calibri" w:hAnsi="Times New Roman"/>
          <w:sz w:val="24"/>
          <w:szCs w:val="24"/>
        </w:rPr>
        <w:t xml:space="preserve"> </w:t>
      </w:r>
      <w:r w:rsidRPr="00BB2B3D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</w:rPr>
      </w:pPr>
      <w:r w:rsidRPr="00BB2B3D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4852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64"/>
        <w:gridCol w:w="2369"/>
        <w:gridCol w:w="1254"/>
        <w:gridCol w:w="1080"/>
        <w:gridCol w:w="877"/>
        <w:gridCol w:w="978"/>
        <w:gridCol w:w="700"/>
        <w:gridCol w:w="838"/>
        <w:gridCol w:w="561"/>
        <w:gridCol w:w="700"/>
        <w:gridCol w:w="700"/>
        <w:gridCol w:w="838"/>
        <w:gridCol w:w="14"/>
        <w:gridCol w:w="1103"/>
        <w:gridCol w:w="838"/>
        <w:gridCol w:w="926"/>
        <w:gridCol w:w="891"/>
      </w:tblGrid>
      <w:tr w:rsidR="00723283" w:rsidRPr="00BB2B3D" w:rsidTr="00CC761F">
        <w:trPr>
          <w:tblHeader/>
        </w:trPr>
        <w:tc>
          <w:tcPr>
            <w:tcW w:w="569" w:type="dxa"/>
            <w:vMerge w:val="restart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10" w:type="dxa"/>
            <w:vMerge w:val="restart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74" w:type="dxa"/>
            <w:vMerge w:val="restart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096" w:type="dxa"/>
            <w:vMerge w:val="restart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ind w:left="-108" w:right="-146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BB2B3D" w:rsidRDefault="00723283" w:rsidP="00CC761F">
            <w:pPr>
              <w:spacing w:after="0" w:line="240" w:lineRule="auto"/>
              <w:ind w:left="-108" w:right="-146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9198" w:type="dxa"/>
            <w:gridSpan w:val="12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904" w:type="dxa"/>
            <w:vMerge w:val="restart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BB2B3D" w:rsidRDefault="008840B2" w:rsidP="00CC7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</w:rPr>
              <w:t>2026</w:t>
            </w:r>
          </w:p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</w:tc>
      </w:tr>
      <w:tr w:rsidR="00723283" w:rsidRPr="00BB2B3D" w:rsidTr="00CC761F">
        <w:trPr>
          <w:tblHeader/>
        </w:trPr>
        <w:tc>
          <w:tcPr>
            <w:tcW w:w="569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992" w:type="dxa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D55CAA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М</w:t>
            </w:r>
            <w:r w:rsidR="00723283"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арт</w:t>
            </w:r>
          </w:p>
        </w:tc>
        <w:tc>
          <w:tcPr>
            <w:tcW w:w="850" w:type="dxa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567" w:type="dxa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50" w:type="dxa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50" w:type="dxa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ind w:right="-110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939" w:type="dxa"/>
            <w:shd w:val="clear" w:color="auto" w:fill="FFFFFF"/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904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BB2B3D" w:rsidTr="00AF52D4">
        <w:tc>
          <w:tcPr>
            <w:tcW w:w="569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882" w:type="dxa"/>
            <w:gridSpan w:val="16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развития театрального и профессионального искусства на территории Губкинского городского округа Белгородской области</w:t>
            </w: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BB2B3D" w:rsidTr="00CC761F">
        <w:trPr>
          <w:trHeight w:val="64"/>
        </w:trPr>
        <w:tc>
          <w:tcPr>
            <w:tcW w:w="56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Число посещений театрально-зрелищных мероприятий</w:t>
            </w:r>
          </w:p>
        </w:tc>
        <w:tc>
          <w:tcPr>
            <w:tcW w:w="1274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«КПМ»</w:t>
            </w:r>
          </w:p>
        </w:tc>
        <w:tc>
          <w:tcPr>
            <w:tcW w:w="1096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889" w:type="dxa"/>
            <w:shd w:val="clear" w:color="auto" w:fill="auto"/>
          </w:tcPr>
          <w:p w:rsidR="00723283" w:rsidRPr="00BB2B3D" w:rsidRDefault="00B5148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23283" w:rsidRPr="00BB2B3D" w:rsidRDefault="00B5148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850" w:type="dxa"/>
            <w:shd w:val="clear" w:color="auto" w:fill="auto"/>
          </w:tcPr>
          <w:p w:rsidR="00723283" w:rsidRPr="00BB2B3D" w:rsidRDefault="00B5148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723283" w:rsidRPr="00BB2B3D" w:rsidRDefault="00B5148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709" w:type="dxa"/>
            <w:shd w:val="clear" w:color="auto" w:fill="auto"/>
          </w:tcPr>
          <w:p w:rsidR="00723283" w:rsidRPr="00BB2B3D" w:rsidRDefault="00B5148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</w:tcPr>
          <w:p w:rsidR="00723283" w:rsidRPr="00BB2B3D" w:rsidRDefault="00B5148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850" w:type="dxa"/>
            <w:shd w:val="clear" w:color="auto" w:fill="auto"/>
          </w:tcPr>
          <w:p w:rsidR="00723283" w:rsidRPr="00BB2B3D" w:rsidRDefault="00B5148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9" w:type="dxa"/>
            <w:shd w:val="clear" w:color="auto" w:fill="auto"/>
          </w:tcPr>
          <w:p w:rsidR="00723283" w:rsidRPr="00BB2B3D" w:rsidRDefault="00B5148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4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26,</w:t>
            </w:r>
            <w:r w:rsidR="008840B2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</w:tbl>
    <w:p w:rsidR="00CC761F" w:rsidRPr="00BB2B3D" w:rsidRDefault="00CC761F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C761F" w:rsidRPr="00BB2B3D" w:rsidRDefault="00CC761F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C761F" w:rsidRPr="00BB2B3D" w:rsidRDefault="00CC761F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C761F" w:rsidRPr="00BB2B3D" w:rsidRDefault="00CC761F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C761F" w:rsidRPr="00BB2B3D" w:rsidRDefault="00CC761F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AF52D4" w:rsidRPr="00BB2B3D" w:rsidRDefault="00AF52D4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BB2B3D">
        <w:rPr>
          <w:rFonts w:ascii="Times New Roman" w:eastAsia="Calibri" w:hAnsi="Times New Roman"/>
          <w:b/>
          <w:sz w:val="24"/>
          <w:szCs w:val="24"/>
        </w:rPr>
        <w:lastRenderedPageBreak/>
        <w:t>4. Перечень мероприятий (результатов) комплекса процессных мероприятий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451" w:type="dxa"/>
        <w:tblInd w:w="17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536"/>
        <w:gridCol w:w="1403"/>
        <w:gridCol w:w="1157"/>
        <w:gridCol w:w="955"/>
        <w:gridCol w:w="808"/>
        <w:gridCol w:w="543"/>
        <w:gridCol w:w="713"/>
        <w:gridCol w:w="736"/>
        <w:gridCol w:w="603"/>
        <w:gridCol w:w="22"/>
        <w:gridCol w:w="583"/>
        <w:gridCol w:w="11"/>
        <w:gridCol w:w="596"/>
        <w:gridCol w:w="2076"/>
      </w:tblGrid>
      <w:tr w:rsidR="00723283" w:rsidRPr="00BB2B3D" w:rsidTr="00CC761F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BB2B3D" w:rsidRDefault="00723283" w:rsidP="00CC761F">
            <w:pPr>
              <w:spacing w:after="0" w:line="240" w:lineRule="auto"/>
              <w:ind w:left="15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4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BB2B3D" w:rsidRDefault="00723283" w:rsidP="00CC761F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Тип мероприятия (результата)</w:t>
            </w:r>
          </w:p>
        </w:tc>
        <w:tc>
          <w:tcPr>
            <w:tcW w:w="11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38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0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BB2B3D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723283" w:rsidRPr="00BB2B3D" w:rsidTr="00723283">
        <w:trPr>
          <w:trHeight w:val="20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ind w:left="4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0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23283" w:rsidRPr="00BB2B3D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41"/>
              <w:jc w:val="both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Задача </w:t>
            </w: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Создание условий для развития театрального и профессионального искусства на территории Губкинского городского округа Белгородской области</w:t>
            </w: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BB2B3D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BB2B3D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</w:t>
            </w:r>
            <w:r w:rsidR="00034755" w:rsidRPr="00BB2B3D">
              <w:rPr>
                <w:rFonts w:ascii="Times New Roman" w:eastAsia="Calibri" w:hAnsi="Times New Roman"/>
                <w:sz w:val="20"/>
                <w:szCs w:val="20"/>
              </w:rPr>
              <w:t xml:space="preserve">чреждений (организаций), </w:t>
            </w: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в том числе предоставление муниципальным бюджетным и автономным учреждениям субсидий»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Оказание услуг (выполнение работ) 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26,4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27,2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27,6</w:t>
            </w:r>
          </w:p>
        </w:tc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28,42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Число посещений театрально-зрелищных мероприятий</w:t>
            </w:r>
          </w:p>
        </w:tc>
      </w:tr>
      <w:tr w:rsidR="00723283" w:rsidRPr="00BB2B3D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147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Губкинский театр для детей и молодежи ежегодно осуществляет в рамках выполнения муниципального задания оказание услуг по показу (организации показа) спектаклей (театральных постановок); выполнение работ по созданию спектаклей.</w:t>
            </w:r>
          </w:p>
          <w:p w:rsidR="00723283" w:rsidRPr="00BB2B3D" w:rsidRDefault="00723283" w:rsidP="0072328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Значение результата включает число </w:t>
            </w:r>
            <w:r w:rsidRPr="00BB2B3D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зрителей МАУК «Губкинского городского округа «Губкинский театр для детей и молодежи»</w:t>
            </w:r>
          </w:p>
        </w:tc>
      </w:tr>
      <w:tr w:rsidR="00723283" w:rsidRPr="00BB2B3D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«Укрепление материально-технической базы подведомственных учр</w:t>
            </w:r>
            <w:r w:rsidR="00034755"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еждений (организаций), </w:t>
            </w: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Техническое переоснащение учреждений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Число посещений театрально-зрелищных мероприятий</w:t>
            </w:r>
          </w:p>
        </w:tc>
      </w:tr>
      <w:tr w:rsidR="00723283" w:rsidRPr="00BB2B3D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147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E17EF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Для повышения качества оказываемых услуг в Губкинском театре для детей и молодежи проводятся мероприятия по укреплению материально-технической базы, осуществляется текущий ремонт на основании заключенного с управлением культуры соглашения о предоставлении субсидии на иные цели.</w:t>
            </w:r>
          </w:p>
        </w:tc>
      </w:tr>
      <w:tr w:rsidR="00723283" w:rsidRPr="00BB2B3D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AF52D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Оказание услуг (выполнение работ)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8840B2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8840B2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8840B2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Число посещений театрально-зрелищных мероприятий</w:t>
            </w:r>
          </w:p>
        </w:tc>
      </w:tr>
      <w:tr w:rsidR="00E17EF9" w:rsidRPr="00BB2B3D" w:rsidTr="00D45882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EF9" w:rsidRPr="00BB2B3D" w:rsidRDefault="00132755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147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EF9" w:rsidRPr="00BB2B3D" w:rsidRDefault="00E17EF9" w:rsidP="00E17EF9">
            <w:pPr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lang w:eastAsia="ru-RU"/>
              </w:rPr>
              <w:t>Проведение мероприятий, направленных на поддержку творческой деятельности и техническое оснащение МАУК Губкинского городского округа «Губкинский театр для детей и молодежи», за счет средств субсидии на поддержку творческой деятельности и техническое оснащение детских и кукольных театров</w:t>
            </w:r>
          </w:p>
        </w:tc>
      </w:tr>
      <w:tr w:rsidR="00E17EF9" w:rsidRPr="00BB2B3D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EF9" w:rsidRPr="00BB2B3D" w:rsidRDefault="00132755" w:rsidP="00E17E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EF9" w:rsidRPr="00BB2B3D" w:rsidRDefault="00E17EF9" w:rsidP="00E17EF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«Профессиональная подготовка, переподготовка и повышение квалификации»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EF9" w:rsidRPr="00BB2B3D" w:rsidRDefault="00E17EF9" w:rsidP="00E17EF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Оказание услуг (выполнение работ)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EF9" w:rsidRPr="00BB2B3D" w:rsidRDefault="00E17EF9" w:rsidP="00E17EF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7EF9" w:rsidRPr="00BB2B3D" w:rsidRDefault="00E17EF9" w:rsidP="00E17EF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7EF9" w:rsidRPr="00BB2B3D" w:rsidRDefault="00E17EF9" w:rsidP="00E17EF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EF9" w:rsidRPr="00BB2B3D" w:rsidRDefault="00E17EF9" w:rsidP="00E17EF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EF9" w:rsidRPr="00BB2B3D" w:rsidRDefault="00E17EF9" w:rsidP="00E17EF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EF9" w:rsidRPr="00BB2B3D" w:rsidRDefault="00E17EF9" w:rsidP="00E17EF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EF9" w:rsidRPr="00BB2B3D" w:rsidRDefault="00E17EF9" w:rsidP="00E17EF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EF9" w:rsidRPr="00BB2B3D" w:rsidRDefault="00E17EF9" w:rsidP="00E17EF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EF9" w:rsidRPr="00BB2B3D" w:rsidRDefault="00E17EF9" w:rsidP="00E17EF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EF9" w:rsidRPr="00BB2B3D" w:rsidRDefault="00E17EF9" w:rsidP="00E17EF9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Число посещений театрально-зрелищных мероприятий</w:t>
            </w:r>
          </w:p>
        </w:tc>
      </w:tr>
      <w:tr w:rsidR="00723283" w:rsidRPr="00BB2B3D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132755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147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132755" w:rsidP="0072328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lang w:eastAsia="ru-RU"/>
              </w:rPr>
              <w:t>Повышение квалификации является стратегической необходимостью, обусловленной стремительным технологическим развитием</w:t>
            </w:r>
          </w:p>
        </w:tc>
      </w:tr>
    </w:tbl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</w:rPr>
      </w:pPr>
    </w:p>
    <w:p w:rsidR="00132755" w:rsidRDefault="00132755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</w:rPr>
      </w:pPr>
    </w:p>
    <w:p w:rsidR="00714165" w:rsidRDefault="00714165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</w:rPr>
      </w:pPr>
    </w:p>
    <w:p w:rsidR="00714165" w:rsidRDefault="00714165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</w:rPr>
      </w:pPr>
    </w:p>
    <w:p w:rsidR="00714165" w:rsidRPr="00BB2B3D" w:rsidRDefault="00714165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</w:rPr>
      </w:pP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</w:rPr>
      </w:pPr>
      <w:r w:rsidRPr="00BB2B3D">
        <w:rPr>
          <w:rFonts w:ascii="Times New Roman" w:eastAsia="Calibri" w:hAnsi="Times New Roman"/>
          <w:b/>
        </w:rPr>
        <w:lastRenderedPageBreak/>
        <w:t>5. Финансовое обеспечение комплекса процессных мероприятий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01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9"/>
        <w:gridCol w:w="2262"/>
        <w:gridCol w:w="834"/>
        <w:gridCol w:w="834"/>
        <w:gridCol w:w="834"/>
        <w:gridCol w:w="834"/>
        <w:gridCol w:w="834"/>
        <w:gridCol w:w="840"/>
        <w:gridCol w:w="914"/>
      </w:tblGrid>
      <w:tr w:rsidR="00132755" w:rsidRPr="00BB2B3D" w:rsidTr="00D45882">
        <w:trPr>
          <w:trHeight w:val="20"/>
          <w:tblHeader/>
        </w:trPr>
        <w:tc>
          <w:tcPr>
            <w:tcW w:w="2340" w:type="pct"/>
            <w:vMerge w:val="restart"/>
            <w:vAlign w:val="center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/источник финансового обеспечения</w:t>
            </w:r>
          </w:p>
        </w:tc>
        <w:tc>
          <w:tcPr>
            <w:tcW w:w="735" w:type="pct"/>
            <w:vMerge w:val="restart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925" w:type="pct"/>
            <w:gridSpan w:val="7"/>
            <w:vAlign w:val="center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132755" w:rsidRPr="00BB2B3D" w:rsidTr="00D45882">
        <w:trPr>
          <w:trHeight w:val="20"/>
          <w:tblHeader/>
        </w:trPr>
        <w:tc>
          <w:tcPr>
            <w:tcW w:w="2340" w:type="pct"/>
            <w:vMerge/>
            <w:vAlign w:val="center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35" w:type="pct"/>
            <w:vMerge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73" w:type="pct"/>
            <w:vAlign w:val="center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97" w:type="pct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132755" w:rsidRPr="00BB2B3D" w:rsidTr="00D45882">
        <w:trPr>
          <w:trHeight w:val="20"/>
        </w:trPr>
        <w:tc>
          <w:tcPr>
            <w:tcW w:w="2340" w:type="pct"/>
            <w:vAlign w:val="center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(всего), в том числе:</w:t>
            </w:r>
          </w:p>
        </w:tc>
        <w:tc>
          <w:tcPr>
            <w:tcW w:w="735" w:type="pct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70 913,1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63 542,5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80 199,0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83 348,4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80 429,6</w:t>
            </w:r>
          </w:p>
        </w:tc>
        <w:tc>
          <w:tcPr>
            <w:tcW w:w="273" w:type="pct"/>
            <w:vAlign w:val="center"/>
          </w:tcPr>
          <w:p w:rsidR="00132755" w:rsidRPr="00BB2B3D" w:rsidRDefault="00132755" w:rsidP="00936B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80 429,6</w:t>
            </w:r>
          </w:p>
        </w:tc>
        <w:tc>
          <w:tcPr>
            <w:tcW w:w="297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458 862,2</w:t>
            </w:r>
          </w:p>
        </w:tc>
      </w:tr>
      <w:tr w:rsidR="00132755" w:rsidRPr="00BB2B3D" w:rsidTr="00D45882">
        <w:trPr>
          <w:trHeight w:val="20"/>
        </w:trPr>
        <w:tc>
          <w:tcPr>
            <w:tcW w:w="2340" w:type="pct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5" w:type="pct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57 205,1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49 538,0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71 662,6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74 409,6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74 233,6</w:t>
            </w:r>
          </w:p>
        </w:tc>
        <w:tc>
          <w:tcPr>
            <w:tcW w:w="273" w:type="pct"/>
            <w:vAlign w:val="center"/>
          </w:tcPr>
          <w:p w:rsidR="00132755" w:rsidRPr="00BB2B3D" w:rsidRDefault="00132755" w:rsidP="00936B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74 233,6</w:t>
            </w:r>
          </w:p>
        </w:tc>
        <w:tc>
          <w:tcPr>
            <w:tcW w:w="297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401 282,5</w:t>
            </w:r>
          </w:p>
        </w:tc>
      </w:tr>
      <w:tr w:rsidR="00132755" w:rsidRPr="00BB2B3D" w:rsidTr="00D45882">
        <w:trPr>
          <w:trHeight w:val="20"/>
        </w:trPr>
        <w:tc>
          <w:tcPr>
            <w:tcW w:w="2340" w:type="pct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5" w:type="pct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1 021,8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753,8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990,8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1 042,3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3 808,7</w:t>
            </w:r>
          </w:p>
        </w:tc>
      </w:tr>
      <w:tr w:rsidR="00132755" w:rsidRPr="00BB2B3D" w:rsidTr="00D45882">
        <w:trPr>
          <w:trHeight w:val="20"/>
        </w:trPr>
        <w:tc>
          <w:tcPr>
            <w:tcW w:w="2340" w:type="pct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5" w:type="pct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BB2B3D">
              <w:rPr>
                <w:rFonts w:ascii="Times New Roman" w:hAnsi="Times New Roman"/>
                <w:sz w:val="20"/>
                <w:szCs w:val="20"/>
                <w:lang w:val="en-US" w:eastAsia="ru-RU"/>
              </w:rPr>
              <w:t>908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,2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1 601,7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1 616,6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1 700,5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7 827,0</w:t>
            </w:r>
          </w:p>
        </w:tc>
      </w:tr>
      <w:tr w:rsidR="00132755" w:rsidRPr="00BB2B3D" w:rsidTr="00D45882">
        <w:trPr>
          <w:trHeight w:val="20"/>
        </w:trPr>
        <w:tc>
          <w:tcPr>
            <w:tcW w:w="2340" w:type="pct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5" w:type="pct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9 778,0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11 649,0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5 929,0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6 196,0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6 196,0</w:t>
            </w:r>
          </w:p>
        </w:tc>
        <w:tc>
          <w:tcPr>
            <w:tcW w:w="273" w:type="pct"/>
            <w:vAlign w:val="center"/>
          </w:tcPr>
          <w:p w:rsidR="00132755" w:rsidRPr="00BB2B3D" w:rsidRDefault="00132755" w:rsidP="00936B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6 196,0</w:t>
            </w:r>
          </w:p>
        </w:tc>
        <w:tc>
          <w:tcPr>
            <w:tcW w:w="297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45 944,0</w:t>
            </w:r>
          </w:p>
        </w:tc>
      </w:tr>
      <w:tr w:rsidR="00132755" w:rsidRPr="00BB2B3D" w:rsidTr="00D45882">
        <w:trPr>
          <w:trHeight w:val="20"/>
        </w:trPr>
        <w:tc>
          <w:tcPr>
            <w:tcW w:w="2340" w:type="pct"/>
            <w:vAlign w:val="center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том числе:</w:t>
            </w:r>
          </w:p>
        </w:tc>
        <w:tc>
          <w:tcPr>
            <w:tcW w:w="735" w:type="pct"/>
            <w:vAlign w:val="center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66 732,1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61 024,3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77 424,6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80 429,6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80 429,6</w:t>
            </w:r>
          </w:p>
        </w:tc>
        <w:tc>
          <w:tcPr>
            <w:tcW w:w="273" w:type="pct"/>
            <w:vAlign w:val="center"/>
          </w:tcPr>
          <w:p w:rsidR="00132755" w:rsidRPr="00BB2B3D" w:rsidRDefault="00132755" w:rsidP="00936B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80 429,6</w:t>
            </w:r>
          </w:p>
        </w:tc>
        <w:tc>
          <w:tcPr>
            <w:tcW w:w="297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446 469,8</w:t>
            </w:r>
          </w:p>
        </w:tc>
      </w:tr>
      <w:tr w:rsidR="00132755" w:rsidRPr="00BB2B3D" w:rsidTr="00D45882">
        <w:trPr>
          <w:trHeight w:val="20"/>
        </w:trPr>
        <w:tc>
          <w:tcPr>
            <w:tcW w:w="2340" w:type="pct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5" w:type="pct"/>
            <w:vAlign w:val="center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B2B3D">
              <w:rPr>
                <w:rFonts w:ascii="Times New Roman" w:hAnsi="Times New Roman"/>
                <w:sz w:val="17"/>
                <w:szCs w:val="17"/>
                <w:lang w:eastAsia="ru-RU"/>
              </w:rPr>
              <w:t>872 08 01 04 4 04 20590 600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56 954,1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49 375,3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71 495,6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74 233,6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74 233,6</w:t>
            </w:r>
          </w:p>
        </w:tc>
        <w:tc>
          <w:tcPr>
            <w:tcW w:w="273" w:type="pct"/>
            <w:vAlign w:val="center"/>
          </w:tcPr>
          <w:p w:rsidR="00132755" w:rsidRPr="00BB2B3D" w:rsidRDefault="00132755" w:rsidP="00936B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74 233,6</w:t>
            </w:r>
          </w:p>
        </w:tc>
        <w:tc>
          <w:tcPr>
            <w:tcW w:w="297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400 525,8</w:t>
            </w:r>
          </w:p>
        </w:tc>
      </w:tr>
      <w:tr w:rsidR="00132755" w:rsidRPr="00BB2B3D" w:rsidTr="00D45882">
        <w:trPr>
          <w:trHeight w:val="20"/>
        </w:trPr>
        <w:tc>
          <w:tcPr>
            <w:tcW w:w="2340" w:type="pct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5" w:type="pct"/>
            <w:vAlign w:val="center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132755" w:rsidRPr="00BB2B3D" w:rsidTr="00D45882">
        <w:trPr>
          <w:trHeight w:val="20"/>
        </w:trPr>
        <w:tc>
          <w:tcPr>
            <w:tcW w:w="2340" w:type="pct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5" w:type="pct"/>
            <w:vAlign w:val="center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132755" w:rsidRPr="00BB2B3D" w:rsidTr="00D45882">
        <w:trPr>
          <w:trHeight w:val="20"/>
        </w:trPr>
        <w:tc>
          <w:tcPr>
            <w:tcW w:w="2340" w:type="pct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5" w:type="pct"/>
            <w:vAlign w:val="center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B2B3D">
              <w:rPr>
                <w:rFonts w:ascii="Times New Roman" w:hAnsi="Times New Roman"/>
                <w:sz w:val="17"/>
                <w:szCs w:val="17"/>
                <w:lang w:eastAsia="ru-RU"/>
              </w:rPr>
              <w:t>872 08 01 04 4 04 22590 600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9 778,0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11 649,0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5 929,0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6 196,0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6 196,0</w:t>
            </w:r>
          </w:p>
        </w:tc>
        <w:tc>
          <w:tcPr>
            <w:tcW w:w="273" w:type="pct"/>
            <w:vAlign w:val="center"/>
          </w:tcPr>
          <w:p w:rsidR="00132755" w:rsidRPr="00BB2B3D" w:rsidRDefault="00132755" w:rsidP="00936B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6 196,0</w:t>
            </w:r>
          </w:p>
        </w:tc>
        <w:tc>
          <w:tcPr>
            <w:tcW w:w="297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45 944,0</w:t>
            </w:r>
          </w:p>
        </w:tc>
      </w:tr>
      <w:tr w:rsidR="00132755" w:rsidRPr="00BB2B3D" w:rsidTr="00D45882">
        <w:trPr>
          <w:trHeight w:val="20"/>
        </w:trPr>
        <w:tc>
          <w:tcPr>
            <w:tcW w:w="2340" w:type="pct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</w:t>
            </w:r>
          </w:p>
        </w:tc>
        <w:tc>
          <w:tcPr>
            <w:tcW w:w="735" w:type="pct"/>
            <w:vAlign w:val="center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132755" w:rsidRPr="00BB2B3D" w:rsidTr="00D45882">
        <w:trPr>
          <w:trHeight w:val="20"/>
        </w:trPr>
        <w:tc>
          <w:tcPr>
            <w:tcW w:w="2340" w:type="pct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5" w:type="pct"/>
            <w:vAlign w:val="center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B2B3D">
              <w:rPr>
                <w:rFonts w:ascii="Times New Roman" w:hAnsi="Times New Roman"/>
                <w:sz w:val="17"/>
                <w:szCs w:val="17"/>
                <w:lang w:eastAsia="ru-RU"/>
              </w:rPr>
              <w:t>872 08 01 04 4 04 23010 600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132755" w:rsidRPr="00BB2B3D" w:rsidTr="00D45882">
        <w:trPr>
          <w:trHeight w:val="20"/>
        </w:trPr>
        <w:tc>
          <w:tcPr>
            <w:tcW w:w="2340" w:type="pct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5" w:type="pct"/>
            <w:vAlign w:val="center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132755" w:rsidRPr="00BB2B3D" w:rsidTr="00D45882">
        <w:trPr>
          <w:trHeight w:val="20"/>
        </w:trPr>
        <w:tc>
          <w:tcPr>
            <w:tcW w:w="2340" w:type="pct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5" w:type="pct"/>
            <w:vAlign w:val="center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132755" w:rsidRPr="00BB2B3D" w:rsidTr="00D45882">
        <w:trPr>
          <w:trHeight w:val="20"/>
        </w:trPr>
        <w:tc>
          <w:tcPr>
            <w:tcW w:w="2340" w:type="pct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5" w:type="pct"/>
            <w:vAlign w:val="center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132755" w:rsidRPr="00BB2B3D" w:rsidTr="00D45882">
        <w:trPr>
          <w:trHeight w:val="20"/>
        </w:trPr>
        <w:tc>
          <w:tcPr>
            <w:tcW w:w="2340" w:type="pct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35" w:type="pct"/>
            <w:vAlign w:val="center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4 181,0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2 506,5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2 774,4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2 918,8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12 380,7</w:t>
            </w:r>
          </w:p>
        </w:tc>
      </w:tr>
      <w:tr w:rsidR="00132755" w:rsidRPr="00BB2B3D" w:rsidTr="00D45882">
        <w:trPr>
          <w:trHeight w:val="20"/>
        </w:trPr>
        <w:tc>
          <w:tcPr>
            <w:tcW w:w="2340" w:type="pct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5" w:type="pct"/>
            <w:vMerge w:val="restart"/>
            <w:vAlign w:val="center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B2B3D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872 08 01 04 4 04 </w:t>
            </w:r>
            <w:r w:rsidRPr="00BB2B3D">
              <w:rPr>
                <w:rFonts w:ascii="Times New Roman" w:hAnsi="Times New Roman"/>
                <w:sz w:val="17"/>
                <w:szCs w:val="17"/>
                <w:lang w:val="en-US" w:eastAsia="ru-RU"/>
              </w:rPr>
              <w:t>L5170</w:t>
            </w:r>
            <w:r w:rsidRPr="00BB2B3D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600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251,0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151,0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167,0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176,0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745,0</w:t>
            </w:r>
          </w:p>
        </w:tc>
      </w:tr>
      <w:tr w:rsidR="00132755" w:rsidRPr="00BB2B3D" w:rsidTr="00D45882">
        <w:trPr>
          <w:trHeight w:val="20"/>
        </w:trPr>
        <w:tc>
          <w:tcPr>
            <w:tcW w:w="2340" w:type="pct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5" w:type="pct"/>
            <w:vMerge/>
            <w:vAlign w:val="center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1 021,8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753,8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990,8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1 042,3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3 808,7</w:t>
            </w:r>
          </w:p>
        </w:tc>
      </w:tr>
      <w:tr w:rsidR="00132755" w:rsidRPr="00BB2B3D" w:rsidTr="00D45882">
        <w:trPr>
          <w:trHeight w:val="20"/>
        </w:trPr>
        <w:tc>
          <w:tcPr>
            <w:tcW w:w="2340" w:type="pct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5" w:type="pct"/>
            <w:vMerge/>
            <w:vAlign w:val="center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BB2B3D">
              <w:rPr>
                <w:rFonts w:ascii="Times New Roman" w:hAnsi="Times New Roman"/>
                <w:sz w:val="20"/>
                <w:szCs w:val="20"/>
                <w:lang w:val="en-US" w:eastAsia="ru-RU"/>
              </w:rPr>
              <w:t>908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,2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1 601,7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1 616,6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1 700,5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7 827,0</w:t>
            </w:r>
          </w:p>
        </w:tc>
      </w:tr>
      <w:tr w:rsidR="00132755" w:rsidRPr="00BB2B3D" w:rsidTr="00D45882">
        <w:trPr>
          <w:trHeight w:val="20"/>
        </w:trPr>
        <w:tc>
          <w:tcPr>
            <w:tcW w:w="2340" w:type="pct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5" w:type="pct"/>
            <w:vAlign w:val="center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132755" w:rsidRPr="00BB2B3D" w:rsidTr="00D45882">
        <w:trPr>
          <w:trHeight w:val="20"/>
        </w:trPr>
        <w:tc>
          <w:tcPr>
            <w:tcW w:w="2340" w:type="pct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35" w:type="pct"/>
            <w:vAlign w:val="center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11,7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11,7</w:t>
            </w:r>
          </w:p>
        </w:tc>
      </w:tr>
      <w:tr w:rsidR="00132755" w:rsidRPr="00BB2B3D" w:rsidTr="00D45882">
        <w:trPr>
          <w:trHeight w:val="20"/>
        </w:trPr>
        <w:tc>
          <w:tcPr>
            <w:tcW w:w="2340" w:type="pct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5" w:type="pct"/>
            <w:vAlign w:val="center"/>
          </w:tcPr>
          <w:p w:rsidR="00132755" w:rsidRPr="00BB2B3D" w:rsidRDefault="00B97721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17"/>
                <w:szCs w:val="17"/>
                <w:lang w:eastAsia="ru-RU"/>
              </w:rPr>
              <w:t>872 08 01 04 4 04 20450 600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11,7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11,7</w:t>
            </w:r>
          </w:p>
        </w:tc>
      </w:tr>
      <w:tr w:rsidR="00132755" w:rsidRPr="00BB2B3D" w:rsidTr="00D45882">
        <w:trPr>
          <w:trHeight w:val="20"/>
        </w:trPr>
        <w:tc>
          <w:tcPr>
            <w:tcW w:w="2340" w:type="pct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5" w:type="pct"/>
            <w:vAlign w:val="center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vAlign w:val="center"/>
          </w:tcPr>
          <w:p w:rsidR="00132755" w:rsidRPr="00BB2B3D" w:rsidRDefault="00132755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132755" w:rsidRPr="00BB2B3D" w:rsidTr="00D45882">
        <w:trPr>
          <w:trHeight w:val="20"/>
        </w:trPr>
        <w:tc>
          <w:tcPr>
            <w:tcW w:w="2340" w:type="pct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5" w:type="pct"/>
            <w:vAlign w:val="center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132755" w:rsidRPr="00BB2B3D" w:rsidRDefault="00132755" w:rsidP="0013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13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13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13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13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132755" w:rsidRPr="00BB2B3D" w:rsidRDefault="00132755" w:rsidP="0013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vAlign w:val="center"/>
          </w:tcPr>
          <w:p w:rsidR="00132755" w:rsidRPr="00BB2B3D" w:rsidRDefault="00132755" w:rsidP="0013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132755" w:rsidRPr="00BB2B3D" w:rsidTr="00D45882">
        <w:trPr>
          <w:trHeight w:val="20"/>
        </w:trPr>
        <w:tc>
          <w:tcPr>
            <w:tcW w:w="2340" w:type="pct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5" w:type="pct"/>
            <w:vAlign w:val="center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132755" w:rsidRPr="00BB2B3D" w:rsidRDefault="00132755" w:rsidP="0013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13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13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13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13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3" w:type="pct"/>
            <w:vAlign w:val="center"/>
          </w:tcPr>
          <w:p w:rsidR="00132755" w:rsidRPr="00BB2B3D" w:rsidRDefault="00132755" w:rsidP="0013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vAlign w:val="center"/>
          </w:tcPr>
          <w:p w:rsidR="00132755" w:rsidRPr="00BB2B3D" w:rsidRDefault="00132755" w:rsidP="0013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132755" w:rsidRPr="00BB2B3D" w:rsidTr="00D45882">
        <w:trPr>
          <w:trHeight w:val="20"/>
        </w:trPr>
        <w:tc>
          <w:tcPr>
            <w:tcW w:w="2340" w:type="pct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Нераспределенный резерв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(бюджет Губкинского городского округа Белгородской области) (при наличии)</w:t>
            </w:r>
          </w:p>
        </w:tc>
        <w:tc>
          <w:tcPr>
            <w:tcW w:w="735" w:type="pct"/>
            <w:vAlign w:val="center"/>
          </w:tcPr>
          <w:p w:rsidR="00132755" w:rsidRPr="00BB2B3D" w:rsidRDefault="00132755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132755" w:rsidRPr="00BB2B3D" w:rsidRDefault="00132755" w:rsidP="0013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13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13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1" w:type="pct"/>
            <w:vAlign w:val="center"/>
          </w:tcPr>
          <w:p w:rsidR="00132755" w:rsidRPr="00BB2B3D" w:rsidRDefault="00132755" w:rsidP="0013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4" w:type="pct"/>
            <w:gridSpan w:val="2"/>
            <w:vAlign w:val="center"/>
          </w:tcPr>
          <w:p w:rsidR="00132755" w:rsidRPr="00BB2B3D" w:rsidRDefault="00132755" w:rsidP="0013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pct"/>
            <w:vAlign w:val="center"/>
          </w:tcPr>
          <w:p w:rsidR="00132755" w:rsidRPr="00BB2B3D" w:rsidRDefault="00132755" w:rsidP="0013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CC761F" w:rsidRPr="00BB2B3D" w:rsidRDefault="00CC761F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BB2B3D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B2B3D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Приложение к паспорту комплекса </w:t>
      </w:r>
    </w:p>
    <w:p w:rsidR="00723283" w:rsidRPr="00BB2B3D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B2B3D">
        <w:rPr>
          <w:rFonts w:ascii="Times New Roman" w:hAnsi="Times New Roman"/>
          <w:b/>
          <w:sz w:val="24"/>
          <w:szCs w:val="24"/>
          <w:lang w:eastAsia="ru-RU"/>
        </w:rPr>
        <w:t xml:space="preserve">процессных мероприятий </w:t>
      </w:r>
    </w:p>
    <w:p w:rsidR="00723283" w:rsidRPr="00BB2B3D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B2B3D">
        <w:rPr>
          <w:rFonts w:ascii="Times New Roman" w:hAnsi="Times New Roman"/>
          <w:b/>
          <w:sz w:val="24"/>
          <w:szCs w:val="24"/>
          <w:lang w:eastAsia="ru-RU"/>
        </w:rPr>
        <w:t xml:space="preserve">«Создание условий для развития театрального </w:t>
      </w:r>
    </w:p>
    <w:p w:rsidR="00723283" w:rsidRPr="00BB2B3D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B2B3D">
        <w:rPr>
          <w:rFonts w:ascii="Times New Roman" w:hAnsi="Times New Roman"/>
          <w:b/>
          <w:sz w:val="24"/>
          <w:szCs w:val="24"/>
          <w:lang w:eastAsia="ru-RU"/>
        </w:rPr>
        <w:t>искусства»</w:t>
      </w:r>
    </w:p>
    <w:p w:rsidR="00723283" w:rsidRPr="00BB2B3D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B2B3D">
        <w:rPr>
          <w:rFonts w:ascii="Times New Roman" w:hAnsi="Times New Roman"/>
          <w:sz w:val="24"/>
          <w:szCs w:val="24"/>
          <w:lang w:eastAsia="ru-RU"/>
        </w:rPr>
        <w:t xml:space="preserve">                     </w:t>
      </w:r>
    </w:p>
    <w:p w:rsidR="00723283" w:rsidRDefault="00723283" w:rsidP="00723283">
      <w:pPr>
        <w:spacing w:after="0" w:line="240" w:lineRule="auto"/>
        <w:contextualSpacing/>
        <w:outlineLvl w:val="3"/>
        <w:rPr>
          <w:rFonts w:ascii="Times New Roman" w:eastAsia="Calibri" w:hAnsi="Times New Roman"/>
          <w:sz w:val="24"/>
          <w:szCs w:val="24"/>
        </w:rPr>
      </w:pPr>
    </w:p>
    <w:p w:rsidR="009336DC" w:rsidRPr="00BB2B3D" w:rsidRDefault="009336DC" w:rsidP="00723283">
      <w:pPr>
        <w:spacing w:after="0" w:line="240" w:lineRule="auto"/>
        <w:contextualSpacing/>
        <w:outlineLvl w:val="3"/>
        <w:rPr>
          <w:rFonts w:ascii="Times New Roman" w:eastAsia="Calibri" w:hAnsi="Times New Roman"/>
          <w:sz w:val="24"/>
          <w:szCs w:val="24"/>
        </w:rPr>
      </w:pP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sz w:val="24"/>
          <w:szCs w:val="24"/>
        </w:rPr>
      </w:pPr>
      <w:r w:rsidRPr="00BB2B3D">
        <w:rPr>
          <w:rFonts w:ascii="Times New Roman" w:eastAsia="Calibri" w:hAnsi="Times New Roman"/>
          <w:b/>
          <w:sz w:val="24"/>
          <w:szCs w:val="24"/>
        </w:rPr>
        <w:t>План реализации комплекса процессных мероприятий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451" w:type="dxa"/>
        <w:tblInd w:w="1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5387"/>
        <w:gridCol w:w="2976"/>
        <w:gridCol w:w="4272"/>
        <w:gridCol w:w="2249"/>
      </w:tblGrid>
      <w:tr w:rsidR="00723283" w:rsidRPr="00BB2B3D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723283" w:rsidRPr="00BB2B3D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Задача, мероприятие (результат) /</w:t>
            </w:r>
          </w:p>
          <w:p w:rsidR="00723283" w:rsidRPr="00BB2B3D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контрольная точка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Дата наступления контрольной точки (день, месяц)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ind w:left="173" w:right="15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Вид подтверждающего документа</w:t>
            </w:r>
          </w:p>
        </w:tc>
      </w:tr>
      <w:tr w:rsidR="00723283" w:rsidRPr="00BB2B3D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BB2B3D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EA0C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«Создание условий для развития театрального и профессионального искусства на территории Губкинского городского округа Белгородской области»</w:t>
            </w:r>
          </w:p>
        </w:tc>
      </w:tr>
      <w:tr w:rsidR="00723283" w:rsidRPr="00BB2B3D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EA0CCE" w:rsidRPr="00BB2B3D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trike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BB2B3D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2025 году реализации</w:t>
            </w:r>
          </w:p>
          <w:p w:rsidR="00EA0CCE" w:rsidRPr="00BB2B3D" w:rsidRDefault="00EA0CCE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BB2B3D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1.1.1.1. </w:t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МАУК Губкинского городского округа «Губкинский театр для детей 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BB2B3D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</w:t>
            </w:r>
            <w:r w:rsidR="00034755"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о порядке и условиях предоставления субсидии на выполнение муниципального задания на оказание муниципальных услуг (выполнение работ) МАУК Губкинского городского округа «Губкинский театр </w:t>
            </w:r>
            <w:r w:rsidR="00034755"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для детей и молодежи»</w:t>
            </w:r>
          </w:p>
          <w:p w:rsidR="00EA0CCE" w:rsidRPr="00BB2B3D" w:rsidRDefault="00EA0CCE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20.02.2025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EA0CCE" w:rsidRPr="00BB2B3D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BB2B3D" w:rsidRDefault="00EA0CCE" w:rsidP="00EA0CC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BB2B3D" w:rsidRDefault="00EA0CCE" w:rsidP="00EA0CC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BB2B3D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BB2B3D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CCE" w:rsidRPr="00BB2B3D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BB2B3D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1.1.1.3.</w:t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 МАУК Губкинского городского округа «Губкинский театр для детей 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5F1F2C" w:rsidRPr="00BB2B3D" w:rsidRDefault="00723283" w:rsidP="00012CD8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</w:t>
            </w:r>
            <w:r w:rsidR="00034755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о выполнении муниципального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BB2B3D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2026 году реализации</w:t>
            </w:r>
          </w:p>
          <w:p w:rsidR="00EA0CCE" w:rsidRPr="00BB2B3D" w:rsidRDefault="00EA0CCE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BB2B3D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1.1.2.1. </w:t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МАУК Губкинского городского округа «Губкинский театр для детей 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31.01.2026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</w:t>
            </w:r>
            <w:r w:rsidR="00034755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BB2B3D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</w:t>
            </w:r>
            <w:r w:rsidR="00034755"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о порядке и условиях предоставления субсидии на выполнение муниципального задания на оказание муниципальных услуг (выполнение работ) МАУК Губкинского городского округа «Губкинский театр </w:t>
            </w:r>
            <w:r w:rsidR="00034755"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для детей и молодежи»</w:t>
            </w:r>
          </w:p>
          <w:p w:rsidR="00EA0CCE" w:rsidRPr="00BB2B3D" w:rsidRDefault="00EA0CCE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20.02.2026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</w:t>
            </w:r>
            <w:r w:rsidR="00034755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 ресурсного обеспечения учреждений культуры»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BB2B3D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1.1.2.3.</w:t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 МАУК Губкинского городского округа «Губкинский театр для детей </w:t>
            </w:r>
            <w:r w:rsidR="00034755"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25.12.2026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BB2B3D" w:rsidRDefault="00723283" w:rsidP="00034755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</w:t>
            </w:r>
            <w:r w:rsidR="00034755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 ресурсного обеспечения учреждений</w:t>
            </w:r>
            <w:r w:rsidR="00034755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о выполнении муниципального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BB2B3D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</w:t>
            </w:r>
            <w:r w:rsidR="00034755" w:rsidRPr="00BB2B3D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BB2B3D">
              <w:rPr>
                <w:rFonts w:ascii="Times New Roman" w:eastAsia="Calibri" w:hAnsi="Times New Roman"/>
                <w:sz w:val="20"/>
                <w:szCs w:val="20"/>
              </w:rPr>
              <w:t xml:space="preserve">в том числе предоставление муниципальным бюджетным и автономным учреждениям субсидий» 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2027 году реализации</w:t>
            </w:r>
          </w:p>
          <w:p w:rsidR="00EA0CCE" w:rsidRPr="00BB2B3D" w:rsidRDefault="00EA0CCE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  <w:p w:rsidR="00EA0CCE" w:rsidRPr="00BB2B3D" w:rsidRDefault="00EA0CCE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EA0CCE" w:rsidRPr="00BB2B3D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BB2B3D" w:rsidRDefault="00EA0CCE" w:rsidP="00EA0CC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BB2B3D" w:rsidRDefault="00EA0CCE" w:rsidP="00EA0CC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BB2B3D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BB2B3D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CCE" w:rsidRPr="00BB2B3D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BB2B3D" w:rsidTr="005F1F2C">
        <w:trPr>
          <w:trHeight w:val="14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1.1.3.1. </w:t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МАУК Губкинского городского округа «Губкинский театр для детей 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31.01.2027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</w:t>
            </w:r>
            <w:r w:rsidR="00034755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BB2B3D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МАУК Губкинского городского округа «Губкинский театр для детей 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20.02.2027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BB2B3D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1.1.3.3.</w:t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 МАУК Губкинского городского округа «Губкинский театр для детей </w:t>
            </w:r>
            <w:r w:rsidR="00034755"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25.12.2027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BB2B3D" w:rsidRDefault="00723283" w:rsidP="00034755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</w:t>
            </w:r>
            <w:r w:rsidR="00034755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о выполнении муниципального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BB2B3D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«Укрепление материально-технической базы подведомственных учреждений (организаций), в том числе реа</w:t>
            </w:r>
            <w:r w:rsidR="00034755"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лизация мероприятий </w:t>
            </w: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Итоговый отчет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 реализации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BB2B3D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 xml:space="preserve"> в 2025 году реализации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BB2B3D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03475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1.2.1.1. «Заключено Соглашение</w:t>
            </w:r>
            <w:r w:rsidR="00034755"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 управлением культуры о предоставлении субсидии на иные цели»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01.07.2025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BB2B3D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1.2.1.2. «Перечислена субсидия»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EA0CCE" w:rsidRPr="00BB2B3D" w:rsidRDefault="00EA0CCE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A0CCE" w:rsidRPr="00BB2B3D" w:rsidRDefault="00EA0CCE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EA0CCE" w:rsidRPr="00BB2B3D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BB2B3D" w:rsidRDefault="00EA0CCE" w:rsidP="00EA0CC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BB2B3D" w:rsidRDefault="00EA0CCE" w:rsidP="00EA0CC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CCE" w:rsidRPr="00BB2B3D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CCE" w:rsidRPr="00BB2B3D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CCE" w:rsidRPr="00BB2B3D" w:rsidRDefault="00EA0CCE" w:rsidP="00EA0CC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BB2B3D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1.2.1.3. «Предоставлен отчет»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8D0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к Соглашению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 предоставлении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</w:tr>
      <w:tr w:rsidR="00723283" w:rsidRPr="00BB2B3D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«Поддержка творческой деятельности и техничес</w:t>
            </w:r>
            <w:r w:rsidR="00034755"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к</w:t>
            </w: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ое оснащение детских и кукольных театров»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 реализации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BB2B3D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4F45D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«Поддержка творческой деятельности и техничес</w:t>
            </w:r>
            <w:r w:rsidR="00034755"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к</w:t>
            </w: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ое оснащение детских и кукольных театров» в 2025 году реализации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BB2B3D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1.3.1.1.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1.3.1.1. «Заключено Соглашение между министерством культуры Белгородской области и управлением культуры администрации Губкинского городского округа»</w:t>
            </w:r>
          </w:p>
          <w:p w:rsidR="005F1F2C" w:rsidRPr="00BB2B3D" w:rsidRDefault="005F1F2C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5F1F2C" w:rsidRPr="00BB2B3D" w:rsidRDefault="005F1F2C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BB2B3D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1.3.1.2.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1.3.1.2. «Заключено Соглашение между управлением культуры администрации Губкинского городского округа и МАУК «Губкинский театр для детей 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BB2B3D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1.3.1.3.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1.3.1.3. «Перечислена субсидия»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723283" w:rsidRPr="00BB2B3D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1.3.1.4.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1.3.1.4. «Предоставлен отчет о достижении значения результатов исполнения субсидии и обязательств, принятых в целях их достижения»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к Соглашению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 предоставлении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субсидии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840B2" w:rsidRPr="00BB2B3D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BB2B3D" w:rsidRDefault="008840B2" w:rsidP="008840B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BB2B3D" w:rsidRDefault="008840B2" w:rsidP="008840B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«Поддержка творческой деятельности и техническое оснащение детских и кукольных театров» в 2026 году реализации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B2" w:rsidRPr="00BB2B3D" w:rsidRDefault="008840B2" w:rsidP="008840B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BB2B3D" w:rsidRDefault="008840B2" w:rsidP="008840B2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B2" w:rsidRPr="00BB2B3D" w:rsidRDefault="008840B2" w:rsidP="008840B2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8840B2" w:rsidRPr="00BB2B3D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BB2B3D" w:rsidRDefault="008840B2" w:rsidP="008840B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1.3.2.1.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BB2B3D" w:rsidRDefault="008840B2" w:rsidP="008840B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1.3.2.1. «Заключено Соглашение между министерством культуры Белгородской области и управлением культуры администрации Губкинского городского округа»</w:t>
            </w:r>
          </w:p>
          <w:p w:rsidR="008840B2" w:rsidRPr="00BB2B3D" w:rsidRDefault="008840B2" w:rsidP="008840B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8840B2" w:rsidRPr="00BB2B3D" w:rsidRDefault="008840B2" w:rsidP="008840B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8840B2" w:rsidRPr="00BB2B3D" w:rsidRDefault="008840B2" w:rsidP="008840B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8840B2" w:rsidRPr="00BB2B3D" w:rsidRDefault="008840B2" w:rsidP="008840B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B2" w:rsidRPr="00BB2B3D" w:rsidRDefault="008840B2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01.12.2026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BB2B3D" w:rsidRDefault="008840B2" w:rsidP="008840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B2" w:rsidRPr="00BB2B3D" w:rsidRDefault="008840B2" w:rsidP="008840B2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8840B2" w:rsidRPr="00BB2B3D" w:rsidRDefault="008840B2" w:rsidP="008840B2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8840B2" w:rsidRPr="00BB2B3D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BB2B3D" w:rsidRDefault="008840B2" w:rsidP="008840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BB2B3D" w:rsidRDefault="008840B2" w:rsidP="008840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B2" w:rsidRPr="00BB2B3D" w:rsidRDefault="008840B2" w:rsidP="008840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BB2B3D" w:rsidRDefault="008840B2" w:rsidP="008840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B2" w:rsidRPr="00BB2B3D" w:rsidRDefault="008840B2" w:rsidP="008840B2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8840B2" w:rsidRPr="00BB2B3D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BB2B3D" w:rsidRDefault="008840B2" w:rsidP="008840B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1.3.2.2.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BB2B3D" w:rsidRDefault="008840B2" w:rsidP="008840B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1.3.2.2. «Заключено Соглашение между управлением культуры администрации Губкинского городского округа и МАУК «Губкинский театр для детей 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B2" w:rsidRPr="00BB2B3D" w:rsidRDefault="008840B2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01.12.2026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BB2B3D" w:rsidRDefault="008840B2" w:rsidP="008840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B2" w:rsidRPr="00BB2B3D" w:rsidRDefault="008840B2" w:rsidP="008840B2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8840B2" w:rsidRPr="00BB2B3D" w:rsidRDefault="008840B2" w:rsidP="008840B2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8840B2" w:rsidRPr="00BB2B3D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BB2B3D" w:rsidRDefault="008840B2" w:rsidP="008840B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1.3.2.3.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BB2B3D" w:rsidRDefault="008840B2" w:rsidP="008840B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1.3.2.3. «Перечислена субсидия»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B2" w:rsidRPr="00BB2B3D" w:rsidRDefault="008840B2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25.12.2026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BB2B3D" w:rsidRDefault="008840B2" w:rsidP="008840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B2" w:rsidRPr="00BB2B3D" w:rsidRDefault="008840B2" w:rsidP="008840B2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8840B2" w:rsidRPr="00BB2B3D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BB2B3D" w:rsidRDefault="008840B2" w:rsidP="008840B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1.3.2.4.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BB2B3D" w:rsidRDefault="008840B2" w:rsidP="008840B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1.3.2.4. «Предоставлен отчет о достижении значения результатов исполнения субсидии и обязательств, принятых в целях их достижения»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B2" w:rsidRPr="00BB2B3D" w:rsidRDefault="008840B2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25.12.2026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0B2" w:rsidRPr="00BB2B3D" w:rsidRDefault="008840B2" w:rsidP="008840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0B2" w:rsidRPr="00BB2B3D" w:rsidRDefault="008840B2" w:rsidP="008840B2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к Соглашению </w:t>
            </w:r>
          </w:p>
          <w:p w:rsidR="008840B2" w:rsidRPr="00BB2B3D" w:rsidRDefault="008840B2" w:rsidP="008840B2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 предоставлении </w:t>
            </w:r>
          </w:p>
          <w:p w:rsidR="008840B2" w:rsidRPr="00BB2B3D" w:rsidRDefault="008840B2" w:rsidP="008840B2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субсидии</w:t>
            </w:r>
          </w:p>
          <w:p w:rsidR="008840B2" w:rsidRPr="00BB2B3D" w:rsidRDefault="008840B2" w:rsidP="008840B2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714A6" w:rsidRPr="00BB2B3D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BB2B3D" w:rsidRDefault="00E714A6" w:rsidP="00E714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BB2B3D" w:rsidRDefault="00E714A6" w:rsidP="00E714A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«Поддержка творческой деятельности и техническое оснащение детских и кукольных театров» в 2027 году реализации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4A6" w:rsidRPr="00BB2B3D" w:rsidRDefault="00E714A6" w:rsidP="00E714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BB2B3D" w:rsidRDefault="00E714A6" w:rsidP="00E714A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4A6" w:rsidRPr="00BB2B3D" w:rsidRDefault="00E714A6" w:rsidP="00E714A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E714A6" w:rsidRPr="00BB2B3D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BB2B3D" w:rsidRDefault="00E714A6" w:rsidP="00E714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1.3.3.1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BB2B3D" w:rsidRDefault="00E714A6" w:rsidP="00E714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1.3.3.1. «Заключено Соглашение между министерством культуры Белгородской области и управлением культуры администрации Губкинского городского округа»</w:t>
            </w:r>
          </w:p>
          <w:p w:rsidR="00E714A6" w:rsidRPr="00BB2B3D" w:rsidRDefault="00E714A6" w:rsidP="00E714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E714A6" w:rsidRPr="00BB2B3D" w:rsidRDefault="00E714A6" w:rsidP="00E714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4A6" w:rsidRPr="00BB2B3D" w:rsidRDefault="00E714A6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01.12.2027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BB2B3D" w:rsidRDefault="00E714A6" w:rsidP="00E71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4A6" w:rsidRPr="00BB2B3D" w:rsidRDefault="00E714A6" w:rsidP="00E714A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E714A6" w:rsidRPr="00BB2B3D" w:rsidRDefault="00E714A6" w:rsidP="00E714A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E714A6" w:rsidRPr="00BB2B3D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BB2B3D" w:rsidRDefault="00E714A6" w:rsidP="00E714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1.3.3.2.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BB2B3D" w:rsidRDefault="00E714A6" w:rsidP="00E714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1.3.3.2. «Заключено Соглашение между управлением культуры администрации Губкинского городского округа и МАУК «Губкинский театр для детей 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4A6" w:rsidRPr="00BB2B3D" w:rsidRDefault="00E714A6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01.12.2027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BB2B3D" w:rsidRDefault="00E714A6" w:rsidP="00E71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4A6" w:rsidRPr="00BB2B3D" w:rsidRDefault="00E714A6" w:rsidP="00E714A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E714A6" w:rsidRPr="00BB2B3D" w:rsidRDefault="00E714A6" w:rsidP="00E714A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E714A6" w:rsidRPr="00BB2B3D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BB2B3D" w:rsidRDefault="00E714A6" w:rsidP="00E714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1.3.3.3.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BB2B3D" w:rsidRDefault="00E714A6" w:rsidP="00E714A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1.3.3.3. «Перечислена субсидия»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4A6" w:rsidRPr="00BB2B3D" w:rsidRDefault="00E714A6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25.12.2027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BB2B3D" w:rsidRDefault="00E714A6" w:rsidP="00E71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4A6" w:rsidRPr="00BB2B3D" w:rsidRDefault="00E714A6" w:rsidP="00E714A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E714A6" w:rsidRPr="00BB2B3D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BB2B3D" w:rsidRDefault="00E714A6" w:rsidP="00E714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1.3.3.4.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BB2B3D" w:rsidRDefault="00E714A6" w:rsidP="00E714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1.3.3.4. «Предоставлен отчет о достижении значения результатов исполнения субсидии и обязательств, принятых в целях их достижения»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4A6" w:rsidRPr="00BB2B3D" w:rsidRDefault="00E714A6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25.12.2027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BB2B3D" w:rsidRDefault="00E714A6" w:rsidP="00E71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4A6" w:rsidRPr="00BB2B3D" w:rsidRDefault="00E714A6" w:rsidP="00E714A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к Соглашению </w:t>
            </w:r>
          </w:p>
          <w:p w:rsidR="00E714A6" w:rsidRPr="00BB2B3D" w:rsidRDefault="00E714A6" w:rsidP="00E714A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 предоставлении </w:t>
            </w:r>
          </w:p>
          <w:p w:rsidR="00E714A6" w:rsidRPr="00BB2B3D" w:rsidRDefault="00E714A6" w:rsidP="00E714A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субсидии</w:t>
            </w:r>
          </w:p>
          <w:p w:rsidR="00E714A6" w:rsidRPr="00BB2B3D" w:rsidRDefault="00E714A6" w:rsidP="00E714A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714A6" w:rsidRPr="00BB2B3D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BB2B3D" w:rsidRDefault="00E714A6" w:rsidP="00E714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BB2B3D" w:rsidRDefault="00E714A6" w:rsidP="00E714A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«Поддержка творческой деятельности и техническое оснащение детских и кукольных театров» в 2028 году реализации</w:t>
            </w:r>
          </w:p>
          <w:p w:rsidR="00ED181B" w:rsidRPr="00BB2B3D" w:rsidRDefault="00ED181B" w:rsidP="00E714A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ED181B" w:rsidRPr="00BB2B3D" w:rsidRDefault="00ED181B" w:rsidP="00E714A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ED181B" w:rsidRPr="00BB2B3D" w:rsidRDefault="00ED181B" w:rsidP="00E714A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4A6" w:rsidRPr="00BB2B3D" w:rsidRDefault="00E714A6" w:rsidP="00E714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BB2B3D" w:rsidRDefault="00E714A6" w:rsidP="00E714A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4A6" w:rsidRPr="00BB2B3D" w:rsidRDefault="00E714A6" w:rsidP="00E714A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ED181B" w:rsidRPr="00BB2B3D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1B" w:rsidRPr="00BB2B3D" w:rsidRDefault="00ED181B" w:rsidP="00ED18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1B" w:rsidRPr="00BB2B3D" w:rsidRDefault="00ED181B" w:rsidP="00ED18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181B" w:rsidRPr="00BB2B3D" w:rsidRDefault="00ED181B" w:rsidP="00ED18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1B" w:rsidRPr="00BB2B3D" w:rsidRDefault="00ED181B" w:rsidP="00ED181B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181B" w:rsidRPr="00BB2B3D" w:rsidRDefault="00ED181B" w:rsidP="00ED181B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E714A6" w:rsidRPr="00BB2B3D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BB2B3D" w:rsidRDefault="00E714A6" w:rsidP="00E714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1.3.4.1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BB2B3D" w:rsidRDefault="00E714A6" w:rsidP="00E714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1.3.4.1. «Заключено Соглашение между министерством культуры Белгородской области и управлением культуры администрации Губкинского городского округа»</w:t>
            </w:r>
          </w:p>
          <w:p w:rsidR="00E714A6" w:rsidRPr="00BB2B3D" w:rsidRDefault="00E714A6" w:rsidP="00E714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4A6" w:rsidRPr="00BB2B3D" w:rsidRDefault="00E714A6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01.12.2028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BB2B3D" w:rsidRDefault="00E714A6" w:rsidP="00E71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4A6" w:rsidRPr="00BB2B3D" w:rsidRDefault="00E714A6" w:rsidP="00E714A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E714A6" w:rsidRPr="00BB2B3D" w:rsidRDefault="00E714A6" w:rsidP="00E714A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E714A6" w:rsidRPr="00BB2B3D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BB2B3D" w:rsidRDefault="00E714A6" w:rsidP="00E714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1.3.4.2.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BB2B3D" w:rsidRDefault="00E714A6" w:rsidP="00E714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1.3.4.2. «Заключено Соглашение между управлением культуры администрации Губкинского городского округа и МАУК «Губкинский театр для детей 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4A6" w:rsidRPr="00BB2B3D" w:rsidRDefault="00E714A6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01.12.2028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BB2B3D" w:rsidRDefault="00E714A6" w:rsidP="00E71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4A6" w:rsidRPr="00BB2B3D" w:rsidRDefault="00E714A6" w:rsidP="00E714A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E714A6" w:rsidRPr="00BB2B3D" w:rsidRDefault="00E714A6" w:rsidP="00E714A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E714A6" w:rsidRPr="00BB2B3D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BB2B3D" w:rsidRDefault="00E714A6" w:rsidP="00E714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1.3.4.3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BB2B3D" w:rsidRDefault="00E714A6" w:rsidP="00E714A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1.3.4.3. «Перечислена субсидия»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4A6" w:rsidRPr="00BB2B3D" w:rsidRDefault="00E714A6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25.12.2028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BB2B3D" w:rsidRDefault="00E714A6" w:rsidP="00E71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4A6" w:rsidRPr="00BB2B3D" w:rsidRDefault="00E714A6" w:rsidP="00E714A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E714A6" w:rsidRPr="00BB2B3D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BB2B3D" w:rsidRDefault="00E714A6" w:rsidP="00E714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1.3.4.4.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BB2B3D" w:rsidRDefault="00E714A6" w:rsidP="00E714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1.3.4.4. «Предоставлен отчет о достижении значения результатов исполнения субсидии и обязательств, принятых в целях их достижения»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4A6" w:rsidRPr="00BB2B3D" w:rsidRDefault="00E714A6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25.12.2028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4A6" w:rsidRPr="00BB2B3D" w:rsidRDefault="00E714A6" w:rsidP="00E71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4A6" w:rsidRPr="00BB2B3D" w:rsidRDefault="00E714A6" w:rsidP="00E714A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к Соглашению </w:t>
            </w:r>
          </w:p>
          <w:p w:rsidR="00E714A6" w:rsidRPr="00BB2B3D" w:rsidRDefault="00E714A6" w:rsidP="00E714A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 предоставлении </w:t>
            </w:r>
          </w:p>
          <w:p w:rsidR="00E714A6" w:rsidRPr="00BB2B3D" w:rsidRDefault="00E714A6" w:rsidP="00E714A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субсидии</w:t>
            </w:r>
          </w:p>
          <w:p w:rsidR="00E714A6" w:rsidRPr="00BB2B3D" w:rsidRDefault="00E714A6" w:rsidP="00E714A6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491827" w:rsidRPr="00BB2B3D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827" w:rsidRPr="00BB2B3D" w:rsidRDefault="00491827" w:rsidP="004918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827" w:rsidRPr="00BB2B3D" w:rsidRDefault="00491827" w:rsidP="0049182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827" w:rsidRPr="00BB2B3D" w:rsidRDefault="00491827" w:rsidP="004918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827" w:rsidRPr="00BB2B3D" w:rsidRDefault="00491827" w:rsidP="00491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827" w:rsidRPr="00BB2B3D" w:rsidRDefault="00491827" w:rsidP="00491827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491827" w:rsidRPr="00BB2B3D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827" w:rsidRPr="00BB2B3D" w:rsidRDefault="00491827" w:rsidP="004918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14.1.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827" w:rsidRPr="00BB2B3D" w:rsidRDefault="00491827" w:rsidP="0049182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квалификации» в 2026 году реализации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827" w:rsidRPr="00BB2B3D" w:rsidRDefault="00491827" w:rsidP="004918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827" w:rsidRPr="00BB2B3D" w:rsidRDefault="00491827" w:rsidP="00491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827" w:rsidRPr="00BB2B3D" w:rsidRDefault="00491827" w:rsidP="00491827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</w:tbl>
    <w:p w:rsidR="00723283" w:rsidRPr="00BB2B3D" w:rsidRDefault="00723283" w:rsidP="000E3AE9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4F45D5" w:rsidRPr="00BB2B3D" w:rsidRDefault="004F45D5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34755" w:rsidRPr="00BB2B3D" w:rsidRDefault="00034755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34755" w:rsidRPr="00BB2B3D" w:rsidRDefault="00034755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34755" w:rsidRPr="00BB2B3D" w:rsidRDefault="00034755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34755" w:rsidRPr="00BB2B3D" w:rsidRDefault="00034755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F1F2C" w:rsidRPr="00BB2B3D" w:rsidRDefault="005F1F2C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F1F2C" w:rsidRPr="00BB2B3D" w:rsidRDefault="005F1F2C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840B2" w:rsidRPr="00BB2B3D" w:rsidRDefault="008840B2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840B2" w:rsidRPr="00BB2B3D" w:rsidRDefault="008840B2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840B2" w:rsidRPr="00BB2B3D" w:rsidRDefault="008840B2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840B2" w:rsidRPr="00BB2B3D" w:rsidRDefault="008840B2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840B2" w:rsidRPr="00BB2B3D" w:rsidRDefault="008840B2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840B2" w:rsidRPr="00BB2B3D" w:rsidRDefault="008840B2" w:rsidP="00491827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8840B2" w:rsidRPr="00BB2B3D" w:rsidRDefault="008840B2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BB2B3D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B2B3D">
        <w:rPr>
          <w:rFonts w:ascii="Times New Roman" w:hAnsi="Times New Roman"/>
          <w:b/>
          <w:sz w:val="24"/>
          <w:szCs w:val="24"/>
          <w:lang w:eastAsia="ru-RU"/>
        </w:rPr>
        <w:t>Паспорт комплекса процессных мероприятий «Создание условий для развития дополнительного образования в сфере культуры»</w:t>
      </w:r>
    </w:p>
    <w:p w:rsidR="00723283" w:rsidRPr="00BB2B3D" w:rsidRDefault="00723283" w:rsidP="0072328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BB2B3D">
        <w:rPr>
          <w:rFonts w:ascii="Times New Roman" w:eastAsia="Calibri" w:hAnsi="Times New Roman"/>
          <w:b/>
          <w:sz w:val="24"/>
          <w:szCs w:val="24"/>
        </w:rPr>
        <w:t>1. Общие положения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9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441"/>
        <w:gridCol w:w="9035"/>
      </w:tblGrid>
      <w:tr w:rsidR="00723283" w:rsidRPr="00BB2B3D" w:rsidTr="00723283">
        <w:trPr>
          <w:trHeight w:val="516"/>
          <w:jc w:val="center"/>
        </w:trPr>
        <w:tc>
          <w:tcPr>
            <w:tcW w:w="2081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Ответственное структурное подразделение </w:t>
            </w:r>
          </w:p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администрации Губкинского городского округа</w:t>
            </w:r>
          </w:p>
        </w:tc>
        <w:tc>
          <w:tcPr>
            <w:tcW w:w="2919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Управление культуры администрации Губкинского городского округа, </w:t>
            </w:r>
          </w:p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</w:t>
            </w:r>
          </w:p>
        </w:tc>
      </w:tr>
      <w:tr w:rsidR="00723283" w:rsidRPr="00BB2B3D" w:rsidTr="00723283">
        <w:trPr>
          <w:trHeight w:val="210"/>
          <w:jc w:val="center"/>
        </w:trPr>
        <w:tc>
          <w:tcPr>
            <w:tcW w:w="2081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Связь с муниципальной программой </w:t>
            </w:r>
          </w:p>
        </w:tc>
        <w:tc>
          <w:tcPr>
            <w:tcW w:w="2919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«Развитие культуры и искусства Губкинского городского округа Белгородской области» </w:t>
            </w:r>
          </w:p>
        </w:tc>
      </w:tr>
    </w:tbl>
    <w:p w:rsidR="00723283" w:rsidRPr="00BB2B3D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BB2B3D">
        <w:rPr>
          <w:rFonts w:ascii="Times New Roman" w:eastAsia="Calibri" w:hAnsi="Times New Roman"/>
          <w:b/>
          <w:sz w:val="24"/>
          <w:szCs w:val="24"/>
        </w:rPr>
        <w:t>2. Показатели комплекса процессных мероприятий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b/>
          <w:sz w:val="24"/>
          <w:szCs w:val="24"/>
          <w:lang w:val="en-US" w:eastAsia="ru-RU"/>
        </w:rPr>
      </w:pPr>
    </w:p>
    <w:tbl>
      <w:tblPr>
        <w:tblW w:w="4901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4"/>
        <w:gridCol w:w="2580"/>
        <w:gridCol w:w="1411"/>
        <w:gridCol w:w="1271"/>
        <w:gridCol w:w="1271"/>
        <w:gridCol w:w="988"/>
        <w:gridCol w:w="988"/>
        <w:gridCol w:w="706"/>
        <w:gridCol w:w="565"/>
        <w:gridCol w:w="706"/>
        <w:gridCol w:w="705"/>
        <w:gridCol w:w="847"/>
        <w:gridCol w:w="706"/>
        <w:gridCol w:w="2117"/>
      </w:tblGrid>
      <w:tr w:rsidR="00723283" w:rsidRPr="00BB2B3D" w:rsidTr="005F1F2C">
        <w:trPr>
          <w:tblHeader/>
        </w:trPr>
        <w:tc>
          <w:tcPr>
            <w:tcW w:w="527" w:type="dxa"/>
            <w:vMerge w:val="restart"/>
            <w:shd w:val="clear" w:color="auto" w:fill="FFFFFF"/>
          </w:tcPr>
          <w:p w:rsidR="00723283" w:rsidRPr="00BB2B3D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BB2B3D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2591" w:type="dxa"/>
            <w:vMerge w:val="restart"/>
            <w:shd w:val="clear" w:color="auto" w:fill="FFFFFF"/>
          </w:tcPr>
          <w:p w:rsidR="00723283" w:rsidRPr="00BB2B3D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показателя/задачи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723283" w:rsidRPr="00BB2B3D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Признак возрастания/ убывания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723283" w:rsidRPr="00BB2B3D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723283" w:rsidRPr="00BB2B3D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BB2B3D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1984" w:type="dxa"/>
            <w:gridSpan w:val="2"/>
            <w:shd w:val="clear" w:color="auto" w:fill="FFFFFF"/>
          </w:tcPr>
          <w:p w:rsidR="00723283" w:rsidRPr="00BB2B3D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253" w:type="dxa"/>
            <w:gridSpan w:val="6"/>
            <w:shd w:val="clear" w:color="auto" w:fill="FFFFFF"/>
          </w:tcPr>
          <w:p w:rsidR="00723283" w:rsidRPr="00BB2B3D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 показателей по годам</w:t>
            </w:r>
          </w:p>
        </w:tc>
        <w:tc>
          <w:tcPr>
            <w:tcW w:w="2126" w:type="dxa"/>
            <w:vMerge w:val="restart"/>
            <w:shd w:val="clear" w:color="auto" w:fill="FFFFFF"/>
          </w:tcPr>
          <w:p w:rsidR="00723283" w:rsidRPr="00BB2B3D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</w:t>
            </w:r>
          </w:p>
          <w:p w:rsidR="00723283" w:rsidRPr="00BB2B3D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 достижение показателя</w:t>
            </w:r>
          </w:p>
        </w:tc>
      </w:tr>
      <w:tr w:rsidR="00723283" w:rsidRPr="00BB2B3D" w:rsidTr="005F1F2C">
        <w:trPr>
          <w:tblHeader/>
        </w:trPr>
        <w:tc>
          <w:tcPr>
            <w:tcW w:w="527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723283" w:rsidRPr="00BB2B3D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992" w:type="dxa"/>
            <w:shd w:val="clear" w:color="auto" w:fill="FFFFFF"/>
          </w:tcPr>
          <w:p w:rsidR="00723283" w:rsidRPr="00BB2B3D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67" w:type="dxa"/>
            <w:shd w:val="clear" w:color="auto" w:fill="FFFFFF"/>
          </w:tcPr>
          <w:p w:rsidR="00723283" w:rsidRPr="00BB2B3D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8" w:type="dxa"/>
            <w:shd w:val="clear" w:color="auto" w:fill="FFFFFF"/>
          </w:tcPr>
          <w:p w:rsidR="00723283" w:rsidRPr="00BB2B3D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51" w:type="dxa"/>
            <w:shd w:val="clear" w:color="auto" w:fill="FFFFFF"/>
          </w:tcPr>
          <w:p w:rsidR="00723283" w:rsidRPr="00BB2B3D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126" w:type="dxa"/>
            <w:vMerge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BB2B3D" w:rsidTr="00723283">
        <w:tc>
          <w:tcPr>
            <w:tcW w:w="52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923" w:type="dxa"/>
            <w:gridSpan w:val="13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Сохранение и развитие отечественной системы художественного образования, традиций по выявлению, обучению и поддержке одаренных детей Губкинского городского округа Белгородской области</w:t>
            </w: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BB2B3D" w:rsidTr="00723283">
        <w:tc>
          <w:tcPr>
            <w:tcW w:w="52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91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Число посещений культурных мероприятий, проводимых детскими школами искусств по видам искусств</w:t>
            </w:r>
          </w:p>
        </w:tc>
        <w:tc>
          <w:tcPr>
            <w:tcW w:w="141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proofErr w:type="gramStart"/>
            <w:r w:rsidRPr="00BB2B3D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1276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1276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992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52,9</w:t>
            </w:r>
          </w:p>
        </w:tc>
        <w:tc>
          <w:tcPr>
            <w:tcW w:w="992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46,4</w:t>
            </w:r>
          </w:p>
        </w:tc>
        <w:tc>
          <w:tcPr>
            <w:tcW w:w="56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70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48,5</w:t>
            </w:r>
          </w:p>
        </w:tc>
        <w:tc>
          <w:tcPr>
            <w:tcW w:w="851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49,2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2126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  <w:tr w:rsidR="00723283" w:rsidRPr="00BB2B3D" w:rsidTr="00034755">
        <w:trPr>
          <w:trHeight w:val="64"/>
        </w:trPr>
        <w:tc>
          <w:tcPr>
            <w:tcW w:w="52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591" w:type="dxa"/>
            <w:shd w:val="clear" w:color="auto" w:fill="FFFFFF"/>
          </w:tcPr>
          <w:p w:rsidR="00723283" w:rsidRPr="00BB2B3D" w:rsidRDefault="00723283" w:rsidP="00034755">
            <w:pPr>
              <w:spacing w:after="0" w:line="240" w:lineRule="auto"/>
              <w:rPr>
                <w:rFonts w:ascii="Times New Roman" w:eastAsia="Arial Unicode MS" w:hAnsi="Times New Roman"/>
                <w:bCs/>
                <w:strike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Среднегодовое количество обучающихся</w:t>
            </w:r>
          </w:p>
        </w:tc>
        <w:tc>
          <w:tcPr>
            <w:tcW w:w="141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Возрастающий</w:t>
            </w:r>
          </w:p>
        </w:tc>
        <w:tc>
          <w:tcPr>
            <w:tcW w:w="1276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1276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992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992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56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70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851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2126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</w:tbl>
    <w:p w:rsidR="00723283" w:rsidRPr="00BB2B3D" w:rsidRDefault="00723283" w:rsidP="00723283">
      <w:pPr>
        <w:spacing w:after="0" w:line="240" w:lineRule="auto"/>
        <w:rPr>
          <w:rFonts w:ascii="Times New Roman" w:eastAsia="Calibri" w:hAnsi="Times New Roman"/>
          <w:sz w:val="20"/>
          <w:szCs w:val="20"/>
          <w:lang w:eastAsia="ru-RU"/>
        </w:rPr>
      </w:pP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BB2B3D">
        <w:rPr>
          <w:rFonts w:ascii="Times New Roman" w:eastAsia="Calibri" w:hAnsi="Times New Roman"/>
          <w:b/>
          <w:sz w:val="24"/>
          <w:szCs w:val="24"/>
        </w:rPr>
        <w:t>3. Помесячный план достижения показателей комплекса процессных мероприятий в 202</w:t>
      </w:r>
      <w:r w:rsidR="00E714A6" w:rsidRPr="00BB2B3D">
        <w:rPr>
          <w:rFonts w:ascii="Times New Roman" w:eastAsia="Calibri" w:hAnsi="Times New Roman"/>
          <w:b/>
          <w:sz w:val="24"/>
          <w:szCs w:val="24"/>
        </w:rPr>
        <w:t>6</w:t>
      </w:r>
      <w:r w:rsidRPr="00BB2B3D">
        <w:rPr>
          <w:rFonts w:ascii="Times New Roman" w:eastAsia="Calibri" w:hAnsi="Times New Roman"/>
          <w:sz w:val="24"/>
          <w:szCs w:val="24"/>
        </w:rPr>
        <w:t xml:space="preserve"> </w:t>
      </w:r>
      <w:r w:rsidRPr="00BB2B3D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</w:rPr>
      </w:pPr>
      <w:r w:rsidRPr="00BB2B3D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4852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62"/>
        <w:gridCol w:w="2091"/>
        <w:gridCol w:w="1257"/>
        <w:gridCol w:w="1256"/>
        <w:gridCol w:w="816"/>
        <w:gridCol w:w="1001"/>
        <w:gridCol w:w="700"/>
        <w:gridCol w:w="851"/>
        <w:gridCol w:w="687"/>
        <w:gridCol w:w="699"/>
        <w:gridCol w:w="740"/>
        <w:gridCol w:w="851"/>
        <w:gridCol w:w="1065"/>
        <w:gridCol w:w="978"/>
        <w:gridCol w:w="838"/>
        <w:gridCol w:w="839"/>
      </w:tblGrid>
      <w:tr w:rsidR="00723283" w:rsidRPr="00BB2B3D" w:rsidTr="00F12971">
        <w:trPr>
          <w:tblHeader/>
        </w:trPr>
        <w:tc>
          <w:tcPr>
            <w:tcW w:w="562" w:type="dxa"/>
            <w:vMerge w:val="restart"/>
            <w:shd w:val="clear" w:color="auto" w:fill="FFFFFF"/>
          </w:tcPr>
          <w:p w:rsidR="00723283" w:rsidRPr="00BB2B3D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91" w:type="dxa"/>
            <w:vMerge w:val="restart"/>
            <w:shd w:val="clear" w:color="auto" w:fill="FFFFFF"/>
          </w:tcPr>
          <w:p w:rsidR="00723283" w:rsidRPr="00BB2B3D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57" w:type="dxa"/>
            <w:vMerge w:val="restart"/>
            <w:shd w:val="clear" w:color="auto" w:fill="FFFFFF"/>
          </w:tcPr>
          <w:p w:rsidR="00723283" w:rsidRPr="00BB2B3D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56" w:type="dxa"/>
            <w:vMerge w:val="restart"/>
            <w:shd w:val="clear" w:color="auto" w:fill="FFFFFF"/>
          </w:tcPr>
          <w:p w:rsidR="00723283" w:rsidRPr="00BB2B3D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BB2B3D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9226" w:type="dxa"/>
            <w:gridSpan w:val="11"/>
            <w:shd w:val="clear" w:color="auto" w:fill="FFFFFF"/>
          </w:tcPr>
          <w:p w:rsidR="00723283" w:rsidRPr="00BB2B3D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839" w:type="dxa"/>
            <w:vMerge w:val="restart"/>
            <w:shd w:val="clear" w:color="auto" w:fill="FFFFFF"/>
          </w:tcPr>
          <w:p w:rsidR="00723283" w:rsidRPr="00BB2B3D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BB2B3D" w:rsidRDefault="00E714A6" w:rsidP="005F1F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</w:rPr>
              <w:t>2026</w:t>
            </w:r>
          </w:p>
          <w:p w:rsidR="00723283" w:rsidRPr="00BB2B3D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</w:tc>
      </w:tr>
      <w:tr w:rsidR="00723283" w:rsidRPr="00BB2B3D" w:rsidTr="00F12971">
        <w:trPr>
          <w:tblHeader/>
        </w:trPr>
        <w:tc>
          <w:tcPr>
            <w:tcW w:w="562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1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7" w:type="dxa"/>
            <w:vMerge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</w:tcPr>
          <w:p w:rsidR="00723283" w:rsidRPr="00BB2B3D" w:rsidRDefault="00F12971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я</w:t>
            </w:r>
            <w:r w:rsidR="00723283"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н</w:t>
            </w:r>
            <w:r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-</w:t>
            </w:r>
            <w:r w:rsidR="00723283"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варь</w:t>
            </w:r>
            <w:proofErr w:type="spellEnd"/>
            <w:proofErr w:type="gramEnd"/>
          </w:p>
        </w:tc>
        <w:tc>
          <w:tcPr>
            <w:tcW w:w="1001" w:type="dxa"/>
            <w:shd w:val="clear" w:color="auto" w:fill="FFFFFF"/>
          </w:tcPr>
          <w:p w:rsidR="00723283" w:rsidRPr="00BB2B3D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00" w:type="dxa"/>
            <w:shd w:val="clear" w:color="auto" w:fill="FFFFFF"/>
          </w:tcPr>
          <w:p w:rsidR="00723283" w:rsidRPr="00BB2B3D" w:rsidRDefault="0064702E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М</w:t>
            </w:r>
            <w:r w:rsidR="00723283"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арт</w:t>
            </w:r>
          </w:p>
        </w:tc>
        <w:tc>
          <w:tcPr>
            <w:tcW w:w="851" w:type="dxa"/>
            <w:shd w:val="clear" w:color="auto" w:fill="FFFFFF"/>
          </w:tcPr>
          <w:p w:rsidR="00723283" w:rsidRPr="00BB2B3D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687" w:type="dxa"/>
            <w:shd w:val="clear" w:color="auto" w:fill="FFFFFF"/>
          </w:tcPr>
          <w:p w:rsidR="00723283" w:rsidRPr="00BB2B3D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699" w:type="dxa"/>
            <w:shd w:val="clear" w:color="auto" w:fill="FFFFFF"/>
          </w:tcPr>
          <w:p w:rsidR="00723283" w:rsidRPr="00BB2B3D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40" w:type="dxa"/>
            <w:shd w:val="clear" w:color="auto" w:fill="FFFFFF"/>
          </w:tcPr>
          <w:p w:rsidR="00723283" w:rsidRPr="00BB2B3D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51" w:type="dxa"/>
            <w:shd w:val="clear" w:color="auto" w:fill="FFFFFF"/>
          </w:tcPr>
          <w:p w:rsidR="00723283" w:rsidRPr="00BB2B3D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1065" w:type="dxa"/>
            <w:shd w:val="clear" w:color="auto" w:fill="FFFFFF"/>
          </w:tcPr>
          <w:p w:rsidR="00723283" w:rsidRPr="00BB2B3D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978" w:type="dxa"/>
            <w:shd w:val="clear" w:color="auto" w:fill="FFFFFF"/>
          </w:tcPr>
          <w:p w:rsidR="00723283" w:rsidRPr="00BB2B3D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38" w:type="dxa"/>
            <w:shd w:val="clear" w:color="auto" w:fill="FFFFFF"/>
          </w:tcPr>
          <w:p w:rsidR="00723283" w:rsidRPr="00BB2B3D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839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BB2B3D" w:rsidTr="00F12971">
        <w:tc>
          <w:tcPr>
            <w:tcW w:w="562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669" w:type="dxa"/>
            <w:gridSpan w:val="15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Сохранение и развитие отечественной системы художественного образования, традиций по выявлению, обучению и поддержке одаренных детей Губкинского городского округа Белгородской области</w:t>
            </w: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BB2B3D" w:rsidTr="00F12971">
        <w:trPr>
          <w:trHeight w:val="64"/>
        </w:trPr>
        <w:tc>
          <w:tcPr>
            <w:tcW w:w="562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091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 xml:space="preserve">Увеличение числа посещений </w:t>
            </w:r>
            <w:r w:rsidRPr="00BB2B3D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lastRenderedPageBreak/>
              <w:t>культурных мероприятий, проводимых детскими школами искусств по видам искусств</w:t>
            </w:r>
          </w:p>
        </w:tc>
        <w:tc>
          <w:tcPr>
            <w:tcW w:w="125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proofErr w:type="gramStart"/>
            <w:r w:rsidRPr="00BB2B3D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lastRenderedPageBreak/>
              <w:t>Прогрес-сирующий</w:t>
            </w:r>
            <w:proofErr w:type="gramEnd"/>
          </w:p>
        </w:tc>
        <w:tc>
          <w:tcPr>
            <w:tcW w:w="1256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816" w:type="dxa"/>
            <w:shd w:val="clear" w:color="auto" w:fill="auto"/>
          </w:tcPr>
          <w:p w:rsidR="00723283" w:rsidRPr="00BB2B3D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1" w:type="dxa"/>
            <w:shd w:val="clear" w:color="auto" w:fill="auto"/>
          </w:tcPr>
          <w:p w:rsidR="00723283" w:rsidRPr="00BB2B3D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11,7</w:t>
            </w:r>
          </w:p>
        </w:tc>
        <w:tc>
          <w:tcPr>
            <w:tcW w:w="851" w:type="dxa"/>
            <w:shd w:val="clear" w:color="auto" w:fill="auto"/>
          </w:tcPr>
          <w:p w:rsidR="00723283" w:rsidRPr="00BB2B3D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7" w:type="dxa"/>
            <w:shd w:val="clear" w:color="auto" w:fill="auto"/>
          </w:tcPr>
          <w:p w:rsidR="00723283" w:rsidRPr="00BB2B3D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9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740" w:type="dxa"/>
            <w:shd w:val="clear" w:color="auto" w:fill="auto"/>
          </w:tcPr>
          <w:p w:rsidR="00723283" w:rsidRPr="00BB2B3D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23283" w:rsidRPr="00BB2B3D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978" w:type="dxa"/>
            <w:shd w:val="clear" w:color="auto" w:fill="auto"/>
          </w:tcPr>
          <w:p w:rsidR="00723283" w:rsidRPr="00BB2B3D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8" w:type="dxa"/>
            <w:shd w:val="clear" w:color="auto" w:fill="auto"/>
          </w:tcPr>
          <w:p w:rsidR="00723283" w:rsidRPr="00BB2B3D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9" w:type="dxa"/>
            <w:shd w:val="clear" w:color="auto" w:fill="auto"/>
          </w:tcPr>
          <w:p w:rsidR="00723283" w:rsidRPr="00BB2B3D" w:rsidRDefault="00E714A6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47,1</w:t>
            </w:r>
          </w:p>
        </w:tc>
      </w:tr>
      <w:tr w:rsidR="00723283" w:rsidRPr="00BB2B3D" w:rsidTr="00F12971">
        <w:trPr>
          <w:trHeight w:val="64"/>
        </w:trPr>
        <w:tc>
          <w:tcPr>
            <w:tcW w:w="562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1.2.</w:t>
            </w:r>
          </w:p>
        </w:tc>
        <w:tc>
          <w:tcPr>
            <w:tcW w:w="2091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bCs/>
                <w:strike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Среднегодовое количество обучающихся</w:t>
            </w:r>
          </w:p>
        </w:tc>
        <w:tc>
          <w:tcPr>
            <w:tcW w:w="1257" w:type="dxa"/>
            <w:shd w:val="clear" w:color="auto" w:fill="FFFFFF"/>
          </w:tcPr>
          <w:p w:rsidR="00723283" w:rsidRPr="00BB2B3D" w:rsidRDefault="00723283" w:rsidP="0003475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proofErr w:type="gramStart"/>
            <w:r w:rsidRPr="00BB2B3D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Возраста</w:t>
            </w:r>
            <w:r w:rsidR="00034755" w:rsidRPr="00BB2B3D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-</w:t>
            </w:r>
            <w:proofErr w:type="spellStart"/>
            <w:r w:rsidR="00034755" w:rsidRPr="00BB2B3D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ю</w:t>
            </w:r>
            <w:r w:rsidRPr="00BB2B3D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щий</w:t>
            </w:r>
            <w:proofErr w:type="spellEnd"/>
            <w:proofErr w:type="gramEnd"/>
          </w:p>
        </w:tc>
        <w:tc>
          <w:tcPr>
            <w:tcW w:w="1256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816" w:type="dxa"/>
            <w:shd w:val="clear" w:color="auto" w:fill="auto"/>
          </w:tcPr>
          <w:p w:rsidR="00723283" w:rsidRPr="00BB2B3D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1" w:type="dxa"/>
            <w:shd w:val="clear" w:color="auto" w:fill="auto"/>
          </w:tcPr>
          <w:p w:rsidR="00723283" w:rsidRPr="00BB2B3D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0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1910</w:t>
            </w:r>
          </w:p>
        </w:tc>
        <w:tc>
          <w:tcPr>
            <w:tcW w:w="851" w:type="dxa"/>
            <w:shd w:val="clear" w:color="auto" w:fill="auto"/>
          </w:tcPr>
          <w:p w:rsidR="00723283" w:rsidRPr="00BB2B3D" w:rsidRDefault="00161AE9" w:rsidP="00161A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7" w:type="dxa"/>
            <w:shd w:val="clear" w:color="auto" w:fill="auto"/>
          </w:tcPr>
          <w:p w:rsidR="00723283" w:rsidRPr="00BB2B3D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9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740" w:type="dxa"/>
            <w:shd w:val="clear" w:color="auto" w:fill="auto"/>
          </w:tcPr>
          <w:p w:rsidR="00723283" w:rsidRPr="00BB2B3D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23283" w:rsidRPr="00BB2B3D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1940</w:t>
            </w:r>
          </w:p>
        </w:tc>
        <w:tc>
          <w:tcPr>
            <w:tcW w:w="978" w:type="dxa"/>
            <w:shd w:val="clear" w:color="auto" w:fill="auto"/>
          </w:tcPr>
          <w:p w:rsidR="00723283" w:rsidRPr="00BB2B3D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8" w:type="dxa"/>
            <w:shd w:val="clear" w:color="auto" w:fill="auto"/>
          </w:tcPr>
          <w:p w:rsidR="00723283" w:rsidRPr="00BB2B3D" w:rsidRDefault="00161AE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9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1760</w:t>
            </w:r>
          </w:p>
        </w:tc>
      </w:tr>
    </w:tbl>
    <w:p w:rsidR="00723283" w:rsidRPr="00BB2B3D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BB2B3D">
        <w:rPr>
          <w:rFonts w:ascii="Times New Roman" w:eastAsia="Calibri" w:hAnsi="Times New Roman"/>
          <w:b/>
          <w:sz w:val="24"/>
          <w:szCs w:val="24"/>
        </w:rPr>
        <w:t>4. Перечень мероприятий (результатов) комплекса процессных мероприятий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460" w:type="dxa"/>
        <w:tblInd w:w="1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8"/>
        <w:gridCol w:w="4537"/>
        <w:gridCol w:w="1276"/>
        <w:gridCol w:w="1275"/>
        <w:gridCol w:w="964"/>
        <w:gridCol w:w="456"/>
        <w:gridCol w:w="707"/>
        <w:gridCol w:w="708"/>
        <w:gridCol w:w="709"/>
        <w:gridCol w:w="567"/>
        <w:gridCol w:w="567"/>
        <w:gridCol w:w="709"/>
        <w:gridCol w:w="2277"/>
      </w:tblGrid>
      <w:tr w:rsidR="00723283" w:rsidRPr="00BB2B3D" w:rsidTr="005F1F2C">
        <w:trPr>
          <w:trHeight w:val="20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BB2B3D" w:rsidRDefault="00723283" w:rsidP="005F1F2C">
            <w:pPr>
              <w:spacing w:after="0" w:line="240" w:lineRule="auto"/>
              <w:ind w:left="15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5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BB2B3D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BB2B3D" w:rsidRDefault="00723283" w:rsidP="005F1F2C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Тип мероприятия</w:t>
            </w:r>
          </w:p>
          <w:p w:rsidR="00723283" w:rsidRPr="00BB2B3D" w:rsidRDefault="00723283" w:rsidP="005F1F2C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(результата)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BB2B3D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283" w:rsidRPr="00BB2B3D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39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2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BB2B3D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723283" w:rsidRPr="00BB2B3D" w:rsidTr="003400DA">
        <w:trPr>
          <w:trHeight w:val="20"/>
        </w:trPr>
        <w:tc>
          <w:tcPr>
            <w:tcW w:w="7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3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ind w:left="4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2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5F1F2C" w:rsidRPr="00BB2B3D" w:rsidTr="003400DA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BB2B3D" w:rsidRDefault="005F1F2C" w:rsidP="005F1F2C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BB2B3D" w:rsidRDefault="005F1F2C" w:rsidP="005F1F2C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BB2B3D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BB2B3D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F1F2C" w:rsidRPr="00BB2B3D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1F2C" w:rsidRPr="00BB2B3D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F2C" w:rsidRPr="00BB2B3D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F2C" w:rsidRPr="00BB2B3D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F2C" w:rsidRPr="00BB2B3D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F2C" w:rsidRPr="00BB2B3D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F2C" w:rsidRPr="00BB2B3D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F2C" w:rsidRPr="00BB2B3D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BB2B3D" w:rsidRDefault="005F1F2C" w:rsidP="005F1F2C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b/>
                <w:bCs/>
                <w:color w:val="000000"/>
                <w:sz w:val="20"/>
                <w:szCs w:val="20"/>
                <w:u w:color="000000"/>
                <w:lang w:eastAsia="ru-RU"/>
              </w:rPr>
              <w:t>13</w:t>
            </w:r>
          </w:p>
        </w:tc>
      </w:tr>
      <w:tr w:rsidR="005F1F2C" w:rsidRPr="00BB2B3D" w:rsidTr="00C95287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BB2B3D" w:rsidRDefault="005F1F2C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BB2B3D" w:rsidRDefault="005F1F2C" w:rsidP="00F12971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Задача </w:t>
            </w: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Сохранение и развитие отечественной системы художественного образования, традиций по выявлению, обучению и поддержке одаренных детей Губкинского городского округа Белгородской области</w:t>
            </w: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BB2B3D" w:rsidTr="003400DA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BB2B3D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</w:t>
            </w:r>
            <w:r w:rsidR="005F1F2C" w:rsidRPr="00BB2B3D">
              <w:rPr>
                <w:rFonts w:ascii="Times New Roman" w:eastAsia="Calibri" w:hAnsi="Times New Roman"/>
                <w:sz w:val="20"/>
                <w:szCs w:val="20"/>
              </w:rPr>
              <w:t>нных учреждений (организаций</w:t>
            </w:r>
            <w:proofErr w:type="gramStart"/>
            <w:r w:rsidR="005F1F2C" w:rsidRPr="00BB2B3D">
              <w:rPr>
                <w:rFonts w:ascii="Times New Roman" w:eastAsia="Calibri" w:hAnsi="Times New Roman"/>
                <w:sz w:val="20"/>
                <w:szCs w:val="20"/>
              </w:rPr>
              <w:t>),</w:t>
            </w:r>
            <w:r w:rsidR="005F1F2C" w:rsidRPr="00BB2B3D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в</w:t>
            </w:r>
            <w:proofErr w:type="gramEnd"/>
            <w:r w:rsidRPr="00BB2B3D">
              <w:rPr>
                <w:rFonts w:ascii="Times New Roman" w:eastAsia="Calibri" w:hAnsi="Times New Roman"/>
                <w:sz w:val="20"/>
                <w:szCs w:val="20"/>
              </w:rPr>
              <w:t xml:space="preserve"> том числе предоставление муниципальным бюджетным и автономным учреждениям субсидий»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Оказание услуг (выполнение работ)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52,9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46,4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48,5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49,2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827" w:rsidRPr="00BB2B3D" w:rsidRDefault="00491827" w:rsidP="0049182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 xml:space="preserve">Увеличение числа посещений культурных мероприятий, проводимых детскими школами искусств </w:t>
            </w:r>
            <w:r w:rsidRPr="00BB2B3D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br/>
              <w:t>по видам искусств;</w:t>
            </w:r>
          </w:p>
          <w:p w:rsidR="00AA484A" w:rsidRPr="00BB2B3D" w:rsidRDefault="00491827" w:rsidP="00491827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 xml:space="preserve">среднегодовое количество обучающихся </w:t>
            </w:r>
          </w:p>
          <w:p w:rsidR="00AA484A" w:rsidRPr="00BB2B3D" w:rsidRDefault="00AA484A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</w:p>
          <w:p w:rsidR="00491827" w:rsidRPr="00BB2B3D" w:rsidRDefault="00491827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</w:p>
        </w:tc>
      </w:tr>
      <w:tr w:rsidR="00723283" w:rsidRPr="00BB2B3D" w:rsidTr="00723283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147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Учреждения дополнительного образования в сфере культуры в рамках выполнения муниципального задания осуществляют деятельность по выявлению, поддержке и сопровождению одаренных детей в сфере культуры и искусства, по реализации общеразвивающих и дополнительных предпрофессиональных программ, а также оказание услуг по организации и проведению мероприятий.</w:t>
            </w:r>
            <w:r w:rsidR="003400DA"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Значение результата включает количество участников мероприятий и среднегодовое количество обучающихся</w:t>
            </w:r>
          </w:p>
          <w:p w:rsidR="00F12971" w:rsidRPr="00BB2B3D" w:rsidRDefault="00F12971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AA484A" w:rsidRPr="00BB2B3D" w:rsidTr="003400DA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BB2B3D" w:rsidRDefault="00AA484A" w:rsidP="00AA484A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BB2B3D" w:rsidRDefault="00AA484A" w:rsidP="00AA484A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BB2B3D" w:rsidRDefault="00AA484A" w:rsidP="00AA48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BB2B3D" w:rsidRDefault="00AA484A" w:rsidP="00AA48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484A" w:rsidRPr="00BB2B3D" w:rsidRDefault="00AA484A" w:rsidP="00AA4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484A" w:rsidRPr="00BB2B3D" w:rsidRDefault="00AA484A" w:rsidP="00AA48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84A" w:rsidRPr="00BB2B3D" w:rsidRDefault="00AA484A" w:rsidP="00AA4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484A" w:rsidRPr="00BB2B3D" w:rsidRDefault="00AA484A" w:rsidP="00AA4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84A" w:rsidRPr="00BB2B3D" w:rsidRDefault="00AA484A" w:rsidP="00AA4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84A" w:rsidRPr="00BB2B3D" w:rsidRDefault="00AA484A" w:rsidP="00AA4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84A" w:rsidRPr="00BB2B3D" w:rsidRDefault="00AA484A" w:rsidP="00AA4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84A" w:rsidRPr="00BB2B3D" w:rsidRDefault="00AA484A" w:rsidP="00AA4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BB2B3D" w:rsidRDefault="00AA484A" w:rsidP="00AA484A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b/>
                <w:bCs/>
                <w:color w:val="000000"/>
                <w:sz w:val="20"/>
                <w:szCs w:val="20"/>
                <w:u w:color="000000"/>
                <w:lang w:eastAsia="ru-RU"/>
              </w:rPr>
              <w:t>13</w:t>
            </w:r>
          </w:p>
        </w:tc>
      </w:tr>
      <w:tr w:rsidR="00723283" w:rsidRPr="00BB2B3D" w:rsidTr="003400DA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5F1F2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BB2B3D" w:rsidRDefault="00723283" w:rsidP="005F1F2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«Укрепление материально-технической базы подведомственных учреждений (организаций), </w:t>
            </w:r>
            <w:r w:rsidR="003400DA"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Техническое </w:t>
            </w:r>
            <w:proofErr w:type="spellStart"/>
            <w:proofErr w:type="gramStart"/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переоснаще</w:t>
            </w:r>
            <w:proofErr w:type="spellEnd"/>
            <w:r w:rsidR="005F1F2C"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ние</w:t>
            </w:r>
            <w:proofErr w:type="gramEnd"/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733FB8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 xml:space="preserve">Увеличение числа посещений культурных мероприятий, проводимых детскими школами искусств </w:t>
            </w:r>
            <w:r w:rsidR="005F1F2C" w:rsidRPr="00BB2B3D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br/>
            </w:r>
            <w:r w:rsidRPr="00BB2B3D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по видам искусств;</w:t>
            </w:r>
          </w:p>
          <w:p w:rsidR="005F1F2C" w:rsidRPr="00BB2B3D" w:rsidRDefault="00723283" w:rsidP="00F1297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среднегодовое количество обучающихся</w:t>
            </w:r>
          </w:p>
        </w:tc>
      </w:tr>
      <w:tr w:rsidR="00723283" w:rsidRPr="00BB2B3D" w:rsidTr="00723283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147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108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 рамках мероприятий по укреплению материально-технической базы, осуществляется текущий ремонт детских школ искусств по видам искусств Губкинского городского округа на основании заключенного с управлением культуры соглашения о предоставлении субсидии на иные цели.</w:t>
            </w:r>
          </w:p>
        </w:tc>
      </w:tr>
      <w:tr w:rsidR="00723283" w:rsidRPr="00BB2B3D" w:rsidTr="003400DA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«Предоставление мер поддержки педагогическим работникам муниципальных образовательных учреждений (организаций), проживающим </w:t>
            </w:r>
            <w:r w:rsidR="003400DA"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и работающим в сельских населенных пунктах, рабочих поселках (поселках городского типа) </w:t>
            </w:r>
            <w:r w:rsidR="003400DA"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на территории Белгородской области»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Выплаты физическим лицам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491827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Увеличение числа посещений культурных мероприятий, проводимых детскими школами искусств по видам искусств;</w:t>
            </w:r>
          </w:p>
          <w:p w:rsidR="00723283" w:rsidRPr="00BB2B3D" w:rsidRDefault="00723283" w:rsidP="00491827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среднегодовое количество обучающихся</w:t>
            </w:r>
          </w:p>
        </w:tc>
      </w:tr>
      <w:tr w:rsidR="00491827" w:rsidRPr="00BB2B3D" w:rsidTr="00D45882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827" w:rsidRPr="00BB2B3D" w:rsidRDefault="00491827" w:rsidP="00491827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147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827" w:rsidRPr="00BB2B3D" w:rsidRDefault="00491827" w:rsidP="00D45882">
            <w:pPr>
              <w:spacing w:after="0" w:line="240" w:lineRule="auto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Предоставлена субвенция из областного бюджета бюджету управления культуры администрации Губкинского городского округа на предоставление мер социальной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</w:t>
            </w:r>
          </w:p>
        </w:tc>
      </w:tr>
      <w:tr w:rsidR="00491827" w:rsidRPr="00BB2B3D" w:rsidTr="003400DA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827" w:rsidRPr="00BB2B3D" w:rsidRDefault="00491827" w:rsidP="00491827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827" w:rsidRPr="00BB2B3D" w:rsidRDefault="00491827" w:rsidP="0049182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827" w:rsidRPr="00BB2B3D" w:rsidRDefault="00491827" w:rsidP="004918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Оказание услуг (выполнение работ)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827" w:rsidRPr="00BB2B3D" w:rsidRDefault="00491827" w:rsidP="0049182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1827" w:rsidRPr="00BB2B3D" w:rsidRDefault="00491827" w:rsidP="0049182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1827" w:rsidRPr="00BB2B3D" w:rsidRDefault="00491827" w:rsidP="0049182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827" w:rsidRPr="00BB2B3D" w:rsidRDefault="00491827" w:rsidP="0049182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827" w:rsidRPr="00BB2B3D" w:rsidRDefault="00D45882" w:rsidP="0049182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827" w:rsidRPr="00BB2B3D" w:rsidRDefault="00491827" w:rsidP="0049182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827" w:rsidRPr="00BB2B3D" w:rsidRDefault="00491827" w:rsidP="0049182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827" w:rsidRPr="00BB2B3D" w:rsidRDefault="00491827" w:rsidP="0049182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827" w:rsidRPr="00BB2B3D" w:rsidRDefault="00491827" w:rsidP="0049182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827" w:rsidRPr="00BB2B3D" w:rsidRDefault="00491827" w:rsidP="0049182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 xml:space="preserve">Увеличение числа посещений культурных мероприятий, проводимых детскими школами искусств </w:t>
            </w:r>
            <w:r w:rsidRPr="00BB2B3D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br/>
              <w:t>по видам искусств;</w:t>
            </w:r>
          </w:p>
          <w:p w:rsidR="00491827" w:rsidRPr="00BB2B3D" w:rsidRDefault="00491827" w:rsidP="00491827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среднегодовое количество обучающихся</w:t>
            </w:r>
          </w:p>
        </w:tc>
      </w:tr>
      <w:tr w:rsidR="00723283" w:rsidRPr="00BB2B3D" w:rsidTr="00723283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491827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147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491827" w:rsidP="00D45882">
            <w:pPr>
              <w:spacing w:after="0" w:line="240" w:lineRule="auto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</w:rPr>
              <w:t xml:space="preserve">Повышение квалификации сотрудников и преподавателей учреждений дополнительного образования сферы культуры) является фундаментом для сохранения преемственности традиций и внедрения инноваций в </w:t>
            </w:r>
            <w:r w:rsidR="00D45882" w:rsidRPr="00BB2B3D">
              <w:rPr>
                <w:rFonts w:ascii="Times New Roman" w:hAnsi="Times New Roman"/>
                <w:sz w:val="20"/>
                <w:szCs w:val="20"/>
              </w:rPr>
              <w:t>деятельность учреждений</w:t>
            </w:r>
          </w:p>
        </w:tc>
      </w:tr>
    </w:tbl>
    <w:p w:rsidR="004F45D5" w:rsidRPr="00BB2B3D" w:rsidRDefault="004F45D5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</w:p>
    <w:p w:rsidR="00491827" w:rsidRPr="00BB2B3D" w:rsidRDefault="00491827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</w:p>
    <w:p w:rsidR="00491827" w:rsidRPr="00BB2B3D" w:rsidRDefault="00491827" w:rsidP="00D45882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  <w:sz w:val="24"/>
          <w:szCs w:val="24"/>
        </w:rPr>
      </w:pP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BB2B3D">
        <w:rPr>
          <w:rFonts w:ascii="Times New Roman" w:eastAsia="Calibri" w:hAnsi="Times New Roman"/>
          <w:b/>
          <w:sz w:val="24"/>
          <w:szCs w:val="24"/>
        </w:rPr>
        <w:lastRenderedPageBreak/>
        <w:t>5. Финансовое обеспечение комплекса процессных мероприятий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4948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89"/>
        <w:gridCol w:w="2196"/>
        <w:gridCol w:w="857"/>
        <w:gridCol w:w="857"/>
        <w:gridCol w:w="857"/>
        <w:gridCol w:w="857"/>
        <w:gridCol w:w="857"/>
        <w:gridCol w:w="857"/>
        <w:gridCol w:w="1006"/>
      </w:tblGrid>
      <w:tr w:rsidR="00491827" w:rsidRPr="00BB2B3D" w:rsidTr="00D45882">
        <w:trPr>
          <w:trHeight w:val="20"/>
          <w:tblHeader/>
        </w:trPr>
        <w:tc>
          <w:tcPr>
            <w:tcW w:w="2314" w:type="pct"/>
            <w:vMerge w:val="restart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/источник финансового обеспечения</w:t>
            </w:r>
          </w:p>
        </w:tc>
        <w:tc>
          <w:tcPr>
            <w:tcW w:w="707" w:type="pct"/>
            <w:vMerge w:val="restart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979" w:type="pct"/>
            <w:gridSpan w:val="7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491827" w:rsidRPr="00BB2B3D" w:rsidTr="00D45882">
        <w:trPr>
          <w:trHeight w:val="20"/>
          <w:tblHeader/>
        </w:trPr>
        <w:tc>
          <w:tcPr>
            <w:tcW w:w="2314" w:type="pct"/>
            <w:vMerge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7" w:type="pct"/>
            <w:vMerge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25" w:type="pct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491827" w:rsidRPr="00BB2B3D" w:rsidTr="00D45882">
        <w:trPr>
          <w:trHeight w:val="20"/>
        </w:trPr>
        <w:tc>
          <w:tcPr>
            <w:tcW w:w="2314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(всего), в том числе:</w:t>
            </w:r>
          </w:p>
        </w:tc>
        <w:tc>
          <w:tcPr>
            <w:tcW w:w="707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170 458,9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166 998,5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228 147,7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236 814,7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236 814,7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236 814,7</w:t>
            </w:r>
          </w:p>
        </w:tc>
        <w:tc>
          <w:tcPr>
            <w:tcW w:w="325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1 276 049,2</w:t>
            </w:r>
          </w:p>
        </w:tc>
      </w:tr>
      <w:tr w:rsidR="00491827" w:rsidRPr="00BB2B3D" w:rsidTr="00D45882">
        <w:trPr>
          <w:trHeight w:val="20"/>
        </w:trPr>
        <w:tc>
          <w:tcPr>
            <w:tcW w:w="2314" w:type="pct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07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166 191,9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162 640,0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223 828,7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232 326,7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232 326,7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232 326,7</w:t>
            </w:r>
          </w:p>
        </w:tc>
        <w:tc>
          <w:tcPr>
            <w:tcW w:w="325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1 249 640,7</w:t>
            </w:r>
          </w:p>
        </w:tc>
      </w:tr>
      <w:tr w:rsidR="00491827" w:rsidRPr="00BB2B3D" w:rsidTr="00D45882">
        <w:trPr>
          <w:trHeight w:val="20"/>
        </w:trPr>
        <w:tc>
          <w:tcPr>
            <w:tcW w:w="2314" w:type="pct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07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589,0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581,0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604,0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325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3 658,0</w:t>
            </w:r>
          </w:p>
        </w:tc>
      </w:tr>
      <w:tr w:rsidR="00491827" w:rsidRPr="00BB2B3D" w:rsidTr="00D45882">
        <w:trPr>
          <w:trHeight w:val="20"/>
        </w:trPr>
        <w:tc>
          <w:tcPr>
            <w:tcW w:w="2314" w:type="pct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07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491827" w:rsidRPr="00BB2B3D" w:rsidTr="00D45882">
        <w:trPr>
          <w:trHeight w:val="20"/>
        </w:trPr>
        <w:tc>
          <w:tcPr>
            <w:tcW w:w="2314" w:type="pct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07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3 678,0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3 777,5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3 715,0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3 860,0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3 860,0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3 860,0</w:t>
            </w:r>
          </w:p>
        </w:tc>
        <w:tc>
          <w:tcPr>
            <w:tcW w:w="325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22 750,5</w:t>
            </w:r>
          </w:p>
        </w:tc>
      </w:tr>
      <w:tr w:rsidR="00491827" w:rsidRPr="00BB2B3D" w:rsidTr="00D45882">
        <w:trPr>
          <w:trHeight w:val="20"/>
        </w:trPr>
        <w:tc>
          <w:tcPr>
            <w:tcW w:w="2314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том числе:</w:t>
            </w:r>
          </w:p>
          <w:p w:rsidR="00D45882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7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169 869,9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145 175,5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227 543,7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236 186,7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236 186,7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236 186,7</w:t>
            </w:r>
          </w:p>
        </w:tc>
        <w:tc>
          <w:tcPr>
            <w:tcW w:w="325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1 251 149,2</w:t>
            </w:r>
          </w:p>
        </w:tc>
      </w:tr>
      <w:tr w:rsidR="00491827" w:rsidRPr="00BB2B3D" w:rsidTr="00D45882">
        <w:trPr>
          <w:trHeight w:val="20"/>
        </w:trPr>
        <w:tc>
          <w:tcPr>
            <w:tcW w:w="2314" w:type="pct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07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>872 07 03 04 4 05 20590 600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166 191,9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141 398,0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223 828,7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232 326,7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232 326,7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232 326,7</w:t>
            </w:r>
          </w:p>
        </w:tc>
        <w:tc>
          <w:tcPr>
            <w:tcW w:w="325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1 228 398,7</w:t>
            </w:r>
          </w:p>
        </w:tc>
      </w:tr>
      <w:tr w:rsidR="00491827" w:rsidRPr="00BB2B3D" w:rsidTr="00D45882">
        <w:trPr>
          <w:trHeight w:val="20"/>
        </w:trPr>
        <w:tc>
          <w:tcPr>
            <w:tcW w:w="2314" w:type="pct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07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491827" w:rsidRPr="00BB2B3D" w:rsidTr="00D45882">
        <w:trPr>
          <w:trHeight w:val="20"/>
        </w:trPr>
        <w:tc>
          <w:tcPr>
            <w:tcW w:w="2314" w:type="pct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07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491827" w:rsidRPr="00BB2B3D" w:rsidTr="00D45882">
        <w:trPr>
          <w:trHeight w:val="20"/>
        </w:trPr>
        <w:tc>
          <w:tcPr>
            <w:tcW w:w="2314" w:type="pct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07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>872 07 03 04 4 05 22590 600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3 678,0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3 777,5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3 715,0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491827" w:rsidRPr="00BB2B3D" w:rsidRDefault="00B97721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3 860,0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3 860,0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3 860,0</w:t>
            </w:r>
          </w:p>
        </w:tc>
        <w:tc>
          <w:tcPr>
            <w:tcW w:w="325" w:type="pct"/>
            <w:shd w:val="clear" w:color="auto" w:fill="auto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22 750,5</w:t>
            </w:r>
          </w:p>
        </w:tc>
      </w:tr>
      <w:tr w:rsidR="00491827" w:rsidRPr="00BB2B3D" w:rsidTr="00D45882">
        <w:trPr>
          <w:trHeight w:val="20"/>
        </w:trPr>
        <w:tc>
          <w:tcPr>
            <w:tcW w:w="2314" w:type="pct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</w:t>
            </w:r>
          </w:p>
          <w:p w:rsidR="00D45882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7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21 165,0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21 165,0</w:t>
            </w:r>
          </w:p>
        </w:tc>
      </w:tr>
      <w:tr w:rsidR="00491827" w:rsidRPr="00BB2B3D" w:rsidTr="00D45882">
        <w:trPr>
          <w:trHeight w:val="20"/>
        </w:trPr>
        <w:tc>
          <w:tcPr>
            <w:tcW w:w="2314" w:type="pct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07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>872 07 03 04 4 05 23010 600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21 165,0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21 165,0</w:t>
            </w:r>
          </w:p>
        </w:tc>
      </w:tr>
      <w:tr w:rsidR="00491827" w:rsidRPr="00BB2B3D" w:rsidTr="00D45882">
        <w:trPr>
          <w:trHeight w:val="20"/>
        </w:trPr>
        <w:tc>
          <w:tcPr>
            <w:tcW w:w="2314" w:type="pct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07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491827" w:rsidRPr="00BB2B3D" w:rsidTr="00D45882">
        <w:trPr>
          <w:trHeight w:val="20"/>
        </w:trPr>
        <w:tc>
          <w:tcPr>
            <w:tcW w:w="2314" w:type="pct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07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491827" w:rsidRPr="00BB2B3D" w:rsidTr="00D45882">
        <w:trPr>
          <w:trHeight w:val="20"/>
        </w:trPr>
        <w:tc>
          <w:tcPr>
            <w:tcW w:w="2314" w:type="pct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07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491827" w:rsidRPr="00BB2B3D" w:rsidTr="00D45882">
        <w:trPr>
          <w:trHeight w:val="20"/>
        </w:trPr>
        <w:tc>
          <w:tcPr>
            <w:tcW w:w="2314" w:type="pct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Предоставление мер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</w:t>
            </w:r>
          </w:p>
          <w:p w:rsidR="00D45882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7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589,0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581,0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604,0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325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3 658,0</w:t>
            </w:r>
          </w:p>
        </w:tc>
      </w:tr>
      <w:tr w:rsidR="00491827" w:rsidRPr="00BB2B3D" w:rsidTr="00D45882">
        <w:trPr>
          <w:trHeight w:val="20"/>
        </w:trPr>
        <w:tc>
          <w:tcPr>
            <w:tcW w:w="2314" w:type="pct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07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491827" w:rsidRPr="00BB2B3D" w:rsidTr="00D45882">
        <w:trPr>
          <w:trHeight w:val="20"/>
        </w:trPr>
        <w:tc>
          <w:tcPr>
            <w:tcW w:w="2314" w:type="pct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07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>872 10 03 04 4 05 73220 100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589,0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581,0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604,0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325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3 658,0</w:t>
            </w:r>
          </w:p>
        </w:tc>
      </w:tr>
      <w:tr w:rsidR="00491827" w:rsidRPr="00BB2B3D" w:rsidTr="00D45882">
        <w:trPr>
          <w:trHeight w:val="20"/>
        </w:trPr>
        <w:tc>
          <w:tcPr>
            <w:tcW w:w="2314" w:type="pct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07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491827" w:rsidRPr="00BB2B3D" w:rsidTr="00D45882">
        <w:trPr>
          <w:trHeight w:val="20"/>
        </w:trPr>
        <w:tc>
          <w:tcPr>
            <w:tcW w:w="2314" w:type="pct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07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491827" w:rsidRPr="00BB2B3D" w:rsidTr="00D45882">
        <w:trPr>
          <w:trHeight w:val="20"/>
        </w:trPr>
        <w:tc>
          <w:tcPr>
            <w:tcW w:w="2314" w:type="pct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7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77,0</w:t>
            </w:r>
          </w:p>
        </w:tc>
      </w:tr>
      <w:tr w:rsidR="00491827" w:rsidRPr="00BB2B3D" w:rsidTr="00D45882">
        <w:trPr>
          <w:trHeight w:val="20"/>
        </w:trPr>
        <w:tc>
          <w:tcPr>
            <w:tcW w:w="2314" w:type="pct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07" w:type="pct"/>
            <w:vAlign w:val="center"/>
          </w:tcPr>
          <w:p w:rsidR="00491827" w:rsidRPr="00BB2B3D" w:rsidRDefault="00B97721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18"/>
                <w:szCs w:val="18"/>
                <w:lang w:eastAsia="ru-RU"/>
              </w:rPr>
              <w:t>872 07 03 04 4 05 20450 600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491827" w:rsidRPr="00BB2B3D" w:rsidTr="00D45882">
        <w:trPr>
          <w:trHeight w:val="20"/>
        </w:trPr>
        <w:tc>
          <w:tcPr>
            <w:tcW w:w="2314" w:type="pct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07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491827" w:rsidRPr="00BB2B3D" w:rsidTr="00D45882">
        <w:trPr>
          <w:trHeight w:val="20"/>
        </w:trPr>
        <w:tc>
          <w:tcPr>
            <w:tcW w:w="2314" w:type="pct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федеральный бюджет</w:t>
            </w:r>
          </w:p>
        </w:tc>
        <w:tc>
          <w:tcPr>
            <w:tcW w:w="707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491827" w:rsidRPr="00BB2B3D" w:rsidTr="00D45882">
        <w:trPr>
          <w:trHeight w:val="20"/>
        </w:trPr>
        <w:tc>
          <w:tcPr>
            <w:tcW w:w="2314" w:type="pct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07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491827" w:rsidRPr="00BB2B3D" w:rsidTr="00D45882">
        <w:trPr>
          <w:trHeight w:val="20"/>
        </w:trPr>
        <w:tc>
          <w:tcPr>
            <w:tcW w:w="2314" w:type="pct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Нераспределенный резерв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(бюджет Губкинского городского округа Белгородской области) (при наличии)</w:t>
            </w:r>
          </w:p>
        </w:tc>
        <w:tc>
          <w:tcPr>
            <w:tcW w:w="707" w:type="pct"/>
            <w:vAlign w:val="center"/>
          </w:tcPr>
          <w:p w:rsidR="00491827" w:rsidRPr="00BB2B3D" w:rsidRDefault="00491827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pct"/>
            <w:vAlign w:val="center"/>
          </w:tcPr>
          <w:p w:rsidR="00491827" w:rsidRPr="00BB2B3D" w:rsidRDefault="00D45882" w:rsidP="00D45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723283" w:rsidRPr="00BB2B3D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Pr="00BB2B3D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Pr="00BB2B3D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Pr="00BB2B3D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Pr="00BB2B3D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Pr="00BB2B3D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D45882" w:rsidRPr="00BB2B3D" w:rsidRDefault="00D45882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D45882" w:rsidRPr="00BB2B3D" w:rsidRDefault="00D45882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D45882" w:rsidRPr="00BB2B3D" w:rsidRDefault="00D45882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D45882" w:rsidRPr="00BB2B3D" w:rsidRDefault="00D45882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D45882" w:rsidRPr="00BB2B3D" w:rsidRDefault="00D45882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D45882" w:rsidRPr="00BB2B3D" w:rsidRDefault="00D45882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D45882" w:rsidRPr="00BB2B3D" w:rsidRDefault="00D45882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D45882" w:rsidRPr="00BB2B3D" w:rsidRDefault="00D45882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D45882" w:rsidRPr="00BB2B3D" w:rsidRDefault="00D45882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D45882" w:rsidRPr="00BB2B3D" w:rsidRDefault="00D45882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D45882" w:rsidRPr="00BB2B3D" w:rsidRDefault="00D45882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D45882" w:rsidRPr="00BB2B3D" w:rsidRDefault="00D45882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D45882" w:rsidRPr="00BB2B3D" w:rsidRDefault="00D45882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D45882" w:rsidRPr="00BB2B3D" w:rsidRDefault="00D45882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D45882" w:rsidRPr="00BB2B3D" w:rsidRDefault="00D45882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D45882" w:rsidRPr="00BB2B3D" w:rsidRDefault="00D45882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D45882" w:rsidRPr="00BB2B3D" w:rsidRDefault="00D45882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F12971" w:rsidRPr="00BB2B3D" w:rsidRDefault="00F12971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12971" w:rsidRPr="00BB2B3D" w:rsidRDefault="00F12971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BB2B3D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B2B3D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Приложение к паспорту комплекса </w:t>
      </w:r>
    </w:p>
    <w:p w:rsidR="00723283" w:rsidRPr="00BB2B3D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B2B3D">
        <w:rPr>
          <w:rFonts w:ascii="Times New Roman" w:hAnsi="Times New Roman"/>
          <w:b/>
          <w:sz w:val="24"/>
          <w:szCs w:val="24"/>
          <w:lang w:eastAsia="ru-RU"/>
        </w:rPr>
        <w:t xml:space="preserve">процессных мероприятий </w:t>
      </w:r>
    </w:p>
    <w:p w:rsidR="00723283" w:rsidRPr="00BB2B3D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B2B3D">
        <w:rPr>
          <w:rFonts w:ascii="Times New Roman" w:hAnsi="Times New Roman"/>
          <w:b/>
          <w:sz w:val="24"/>
          <w:szCs w:val="24"/>
          <w:lang w:eastAsia="ru-RU"/>
        </w:rPr>
        <w:t xml:space="preserve">«Создание условий для развития дополнительного </w:t>
      </w:r>
    </w:p>
    <w:p w:rsidR="00723283" w:rsidRPr="00BB2B3D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B2B3D">
        <w:rPr>
          <w:rFonts w:ascii="Times New Roman" w:hAnsi="Times New Roman"/>
          <w:b/>
          <w:sz w:val="24"/>
          <w:szCs w:val="24"/>
          <w:lang w:eastAsia="ru-RU"/>
        </w:rPr>
        <w:t>образования в сфере культуры»</w:t>
      </w:r>
    </w:p>
    <w:p w:rsidR="009336DC" w:rsidRDefault="009336DC" w:rsidP="00723283">
      <w:pPr>
        <w:spacing w:after="0" w:line="240" w:lineRule="auto"/>
        <w:ind w:left="9911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336DC" w:rsidRDefault="009336DC" w:rsidP="00723283">
      <w:pPr>
        <w:spacing w:after="0" w:line="240" w:lineRule="auto"/>
        <w:ind w:left="9911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23283" w:rsidRPr="00BB2B3D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B2B3D">
        <w:rPr>
          <w:rFonts w:ascii="Times New Roman" w:hAnsi="Times New Roman"/>
          <w:sz w:val="24"/>
          <w:szCs w:val="24"/>
          <w:lang w:eastAsia="ru-RU"/>
        </w:rPr>
        <w:t xml:space="preserve">                     </w:t>
      </w: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sz w:val="24"/>
          <w:szCs w:val="24"/>
        </w:rPr>
      </w:pPr>
      <w:r w:rsidRPr="00BB2B3D">
        <w:rPr>
          <w:rFonts w:ascii="Times New Roman" w:eastAsia="Calibri" w:hAnsi="Times New Roman"/>
          <w:b/>
          <w:sz w:val="24"/>
          <w:szCs w:val="24"/>
        </w:rPr>
        <w:t>План реализации комплекса процессных мероприятий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309" w:type="dxa"/>
        <w:tblInd w:w="31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5811"/>
        <w:gridCol w:w="2268"/>
        <w:gridCol w:w="4253"/>
        <w:gridCol w:w="2268"/>
      </w:tblGrid>
      <w:tr w:rsidR="00723283" w:rsidRPr="00BB2B3D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E240EF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723283" w:rsidRPr="00BB2B3D" w:rsidRDefault="00723283" w:rsidP="00E240EF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E240EF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Задача, мероприятие (результат) /</w:t>
            </w:r>
          </w:p>
          <w:p w:rsidR="00723283" w:rsidRPr="00BB2B3D" w:rsidRDefault="00723283" w:rsidP="00E240EF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контрольная точка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E240EF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Дата наступления контрольной точки (день, месяц)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E240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  <w:p w:rsidR="00723283" w:rsidRPr="00BB2B3D" w:rsidRDefault="00723283" w:rsidP="00E240EF">
            <w:pPr>
              <w:widowControl w:val="0"/>
              <w:autoSpaceDE w:val="0"/>
              <w:autoSpaceDN w:val="0"/>
              <w:spacing w:after="0" w:line="240" w:lineRule="auto"/>
              <w:ind w:left="173" w:right="15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E240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Вид подтверждающего документа</w:t>
            </w:r>
          </w:p>
        </w:tc>
      </w:tr>
      <w:tr w:rsidR="00723283" w:rsidRPr="00BB2B3D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BB2B3D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«Сохранение и развитие отечественной системы художественного образования, традиций по выявлению, обучению и поддержке одаренных детей Губкинского городского округа Белгородской области»</w:t>
            </w:r>
          </w:p>
        </w:tc>
      </w:tr>
      <w:tr w:rsidR="00723283" w:rsidRPr="00BB2B3D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  <w:p w:rsidR="00AA484A" w:rsidRPr="00BB2B3D" w:rsidRDefault="00AA484A" w:rsidP="00723283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Итоговый отчет 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 реализации 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trike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BB2B3D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2025 году реализации</w:t>
            </w:r>
          </w:p>
          <w:p w:rsidR="00AA484A" w:rsidRPr="00BB2B3D" w:rsidRDefault="00AA484A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BB2B3D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1.1.1.1. </w:t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«Утверждено муниципальное задание на оказание муниципальных услуг (выполнение работ) муниципальным учреждениям дополнительного образования </w:t>
            </w:r>
            <w:r w:rsidR="003400DA"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в сфере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31.01.2025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Утвержденное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муниципальное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BB2B3D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9336DC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муниципальными учреждениями дополнительного образования в сфере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20.02.2025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Заключенное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AA484A" w:rsidRPr="00BB2B3D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BB2B3D" w:rsidRDefault="00AA484A" w:rsidP="00AA484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BB2B3D" w:rsidRDefault="00AA484A" w:rsidP="00AA484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BB2B3D" w:rsidRDefault="00AA484A" w:rsidP="00AA484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BB2B3D" w:rsidRDefault="00AA484A" w:rsidP="00AA484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84A" w:rsidRPr="00BB2B3D" w:rsidRDefault="00AA484A" w:rsidP="00AA484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BB2B3D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1.1.1.3.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1.1.1.3.</w:t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 муниципальными учреждениями дополнительного образования в сфере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D878EB" w:rsidRPr="00BB2B3D" w:rsidRDefault="00723283" w:rsidP="00D878EB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о выполнении муниципального</w:t>
            </w:r>
          </w:p>
          <w:p w:rsidR="00723283" w:rsidRPr="00BB2B3D" w:rsidRDefault="00936BB2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</w:t>
            </w:r>
            <w:r w:rsidR="00723283"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адания</w:t>
            </w:r>
          </w:p>
        </w:tc>
      </w:tr>
      <w:tr w:rsidR="00723283" w:rsidRPr="00BB2B3D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2026 году реализации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BB2B3D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1.1.2.1. </w:t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«Утверждено муниципальное задание </w:t>
            </w:r>
            <w:r w:rsidR="003400DA"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на оказание муницип</w:t>
            </w:r>
            <w:r w:rsidR="003400DA"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альных услуг (выполнение работ) </w:t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муниципальным учреждениям дополнительного образования в сфере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31.01.2026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BB2B3D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</w:t>
            </w:r>
            <w:r w:rsidR="003400DA"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и условиях предоставления субсидии на выполнение муниципального задания на оказание муниципальных услуг (выполнение работ) муниципальными учреждениями дополнительного образования </w:t>
            </w:r>
            <w:r w:rsidR="003400DA"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в сфере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20.02.2026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BB2B3D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1.1.2.3.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1.1.2.3.</w:t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</w:t>
            </w:r>
            <w:r w:rsidR="003400DA"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о выполнении муниципального задания муниципальными учреждениями дополнительного образования в сфере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о выполнении муниципального </w:t>
            </w:r>
          </w:p>
          <w:p w:rsidR="00723283" w:rsidRPr="00BB2B3D" w:rsidRDefault="00936BB2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</w:t>
            </w:r>
            <w:r w:rsidR="00723283"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адания</w:t>
            </w:r>
          </w:p>
        </w:tc>
      </w:tr>
      <w:tr w:rsidR="00723283" w:rsidRPr="00BB2B3D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2027 году реализации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BB2B3D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1.1.3.1. </w:t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«Утверждено муниципальное задание </w:t>
            </w:r>
            <w:r w:rsidR="003400DA"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на оказание муниципальных услуг (выполнение работ) муниципальным учреждениям дополнительного образования в сфере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31.01.2027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0E3AE9" w:rsidRPr="00BB2B3D" w:rsidRDefault="00723283" w:rsidP="009A79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AA484A" w:rsidRPr="00BB2B3D" w:rsidRDefault="00AA484A" w:rsidP="009A79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Утвержденное муниципальное задание</w:t>
            </w:r>
          </w:p>
        </w:tc>
      </w:tr>
      <w:tr w:rsidR="00AA484A" w:rsidRPr="00BB2B3D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BB2B3D" w:rsidRDefault="00AA484A" w:rsidP="00AA484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BB2B3D" w:rsidRDefault="00AA484A" w:rsidP="00AA484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BB2B3D" w:rsidRDefault="00AA484A" w:rsidP="00AA484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BB2B3D" w:rsidRDefault="00AA484A" w:rsidP="00AA484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BB2B3D" w:rsidRDefault="00AA484A" w:rsidP="00AA484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BB2B3D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</w:t>
            </w:r>
            <w:r w:rsidR="003400DA"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и условиях предоставления субсидии на выполнение муниципального задания на оказание муниципальных услуг (выполнение работ) муниципальными учреждениями дополнительного образования </w:t>
            </w:r>
            <w:r w:rsidR="003400DA"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в сфере культуры»</w:t>
            </w:r>
          </w:p>
          <w:p w:rsidR="00D878EB" w:rsidRPr="00BB2B3D" w:rsidRDefault="00D878EB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</w:p>
          <w:p w:rsidR="00D878EB" w:rsidRPr="00BB2B3D" w:rsidRDefault="00D878EB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20.02.2027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BB2B3D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1.1.3.3.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1.1.3.3.</w:t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</w:t>
            </w:r>
            <w:r w:rsidR="003400DA"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о выполнении муниципального задания муниципальными учреждениями дополнительного образования в сфере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25.12.2027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о выполнении муниципального </w:t>
            </w:r>
          </w:p>
          <w:p w:rsidR="00723283" w:rsidRPr="00BB2B3D" w:rsidRDefault="00936BB2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</w:t>
            </w:r>
            <w:r w:rsidR="00723283"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адания</w:t>
            </w:r>
          </w:p>
        </w:tc>
      </w:tr>
      <w:tr w:rsidR="00723283" w:rsidRPr="00BB2B3D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«Укрепление материально-технической базы подведомственных учреждений (организаций), в том числе реализация мероприятий </w:t>
            </w:r>
            <w:r w:rsidR="003400DA"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 счет субсидий на иные цели, предоставляемых муниципальным бюджетным и автономным учреждениям»</w:t>
            </w:r>
          </w:p>
          <w:p w:rsidR="00AA484A" w:rsidRPr="00BB2B3D" w:rsidRDefault="00AA484A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Итоговый отчет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 реализации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BB2B3D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«Укрепление материально-технической базы подведомственных учреждений (организаций), в том числе реализация мероприятий </w:t>
            </w:r>
            <w:r w:rsidR="003400DA"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 счет субсидий на иные цели, предоставляемых муниципальным бюджетным и автономным учреждениям»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 xml:space="preserve"> в 2026 году реализации</w:t>
            </w:r>
          </w:p>
          <w:p w:rsidR="00AA484A" w:rsidRPr="00BB2B3D" w:rsidRDefault="00AA484A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BB2B3D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1.2.1.1. «Заключено Соглашение с управлением культуры о предоставлении субсидии на иные цели»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01.07.2026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BB2B3D" w:rsidRDefault="00723283" w:rsidP="000E3A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BB2B3D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1.2.1.2.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1.2.1.2. «Перечислена субсидия»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01.12.2026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723283" w:rsidRPr="00BB2B3D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1.2.1.3. «Предоставлен отчет»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BB2B3D" w:rsidRDefault="00723283" w:rsidP="00EE41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ED181B" w:rsidRPr="00BB2B3D" w:rsidRDefault="00ED181B" w:rsidP="00EE41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к Соглашению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 предоставлении субсидии</w:t>
            </w:r>
          </w:p>
        </w:tc>
      </w:tr>
      <w:tr w:rsidR="00AA484A" w:rsidRPr="00BB2B3D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BB2B3D" w:rsidRDefault="00AA484A" w:rsidP="00AA484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BB2B3D" w:rsidRDefault="00AA484A" w:rsidP="00AA484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BB2B3D" w:rsidRDefault="00AA484A" w:rsidP="00AA484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BB2B3D" w:rsidRDefault="00AA484A" w:rsidP="00AA484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BB2B3D" w:rsidRDefault="00AA484A" w:rsidP="00AA484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BB2B3D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«Предоставление мер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области»</w:t>
            </w:r>
          </w:p>
          <w:p w:rsidR="003400DA" w:rsidRPr="00BB2B3D" w:rsidRDefault="003400DA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 реализации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BB2B3D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«Предоставление мер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области» в 2025 году реализации</w:t>
            </w:r>
          </w:p>
          <w:p w:rsidR="00D878EB" w:rsidRPr="00BB2B3D" w:rsidRDefault="00D878EB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BB2B3D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1.3.1.1.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1.3.1.1. «Заключено Соглашение между министерством культуры Белгородской области и управлением культуры администрации Губкинского городского округа о предоставлении субсидии на иные цели»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01.07.2025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BB2B3D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1.3.1.2.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1.3.1.3. «Предоставлен отчет»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к Соглашению</w:t>
            </w:r>
          </w:p>
          <w:p w:rsidR="00723283" w:rsidRPr="00BB2B3D" w:rsidRDefault="00723283" w:rsidP="000E3AE9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 предоставлении субсидии</w:t>
            </w:r>
          </w:p>
        </w:tc>
      </w:tr>
      <w:tr w:rsidR="00723283" w:rsidRPr="00BB2B3D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D45882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1.3.2</w:t>
            </w:r>
            <w:r w:rsidR="00723283"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«Предоставление мер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</w:t>
            </w:r>
            <w:r w:rsidR="003400DA"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лгородской области» </w:t>
            </w: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 2026 году реализации</w:t>
            </w:r>
          </w:p>
          <w:p w:rsidR="00AA484A" w:rsidRPr="00BB2B3D" w:rsidRDefault="00AA484A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BB2B3D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D45882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1.3.2</w:t>
            </w:r>
            <w:r w:rsidR="00723283"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D45882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1.3.2</w:t>
            </w:r>
            <w:r w:rsidR="00723283"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.1. «Заключено Соглашение между министерством культуры Белгородской области и управлением культуры администрации Губкинского городского округа </w:t>
            </w:r>
            <w:r w:rsidR="003400DA"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="00723283"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 предоставлении субсидии на иные цели»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01.07.2026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BB2B3D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D45882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1.3.2</w:t>
            </w:r>
            <w:r w:rsidR="00723283"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D45882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1.3.2</w:t>
            </w:r>
            <w:r w:rsidR="00723283"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.2. «Предоставлен отчет»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AA484A" w:rsidRPr="00BB2B3D" w:rsidRDefault="00AA484A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к Соглашению</w:t>
            </w:r>
          </w:p>
          <w:p w:rsidR="000E3AE9" w:rsidRPr="00BB2B3D" w:rsidRDefault="00723283" w:rsidP="00BA0B9B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 предоставлении субсидии</w:t>
            </w:r>
          </w:p>
        </w:tc>
      </w:tr>
      <w:tr w:rsidR="00AA484A" w:rsidRPr="00BB2B3D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BB2B3D" w:rsidRDefault="00AA484A" w:rsidP="00AA484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BB2B3D" w:rsidRDefault="00AA484A" w:rsidP="00AA484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BB2B3D" w:rsidRDefault="00AA484A" w:rsidP="00AA484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BB2B3D" w:rsidRDefault="00AA484A" w:rsidP="00AA484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84A" w:rsidRPr="00BB2B3D" w:rsidRDefault="00AA484A" w:rsidP="00AA484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BB2B3D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D45882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1.3.3</w:t>
            </w:r>
            <w:r w:rsidR="00723283"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«Предоставление мер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области» в 2027 году реализации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BB2B3D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D45882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1.3.3</w:t>
            </w:r>
            <w:r w:rsidR="00723283"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D45882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1.3.3</w:t>
            </w:r>
            <w:r w:rsidR="00723283"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.1. «Заключено Соглашение между министерством культуры Белгородской области и управлением культуры администрации Губкинского городского округа </w:t>
            </w:r>
            <w:r w:rsidR="003400DA"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="00723283"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 предоставлении субсидии на иные цели»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01.07.2027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BB2B3D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D45882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1.3.3</w:t>
            </w:r>
            <w:r w:rsidR="00723283"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D45882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1.3.3</w:t>
            </w:r>
            <w:r w:rsidR="00723283"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.2. «Предоставлен отчет»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к Соглашению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 предоставлении субсидии</w:t>
            </w:r>
          </w:p>
        </w:tc>
      </w:tr>
      <w:tr w:rsidR="00D45882" w:rsidRPr="00BB2B3D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882" w:rsidRPr="00BB2B3D" w:rsidRDefault="00D45882" w:rsidP="00D458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882" w:rsidRPr="00BB2B3D" w:rsidRDefault="00D45882" w:rsidP="00D4588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882" w:rsidRPr="00BB2B3D" w:rsidRDefault="00D45882" w:rsidP="00D458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882" w:rsidRPr="00BB2B3D" w:rsidRDefault="00D45882" w:rsidP="00D458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882" w:rsidRPr="00BB2B3D" w:rsidRDefault="00D45882" w:rsidP="00D45882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45882" w:rsidRPr="00BB2B3D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882" w:rsidRPr="00BB2B3D" w:rsidRDefault="00D45882" w:rsidP="00D458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14.1.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882" w:rsidRPr="00BB2B3D" w:rsidRDefault="00D45882" w:rsidP="00D4588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квалификации» в 2026 году реализации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882" w:rsidRPr="00BB2B3D" w:rsidRDefault="00D45882" w:rsidP="00D458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882" w:rsidRPr="00BB2B3D" w:rsidRDefault="00D45882" w:rsidP="00D458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882" w:rsidRPr="00BB2B3D" w:rsidRDefault="00D45882" w:rsidP="00D45882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</w:tbl>
    <w:p w:rsidR="00BA0B9B" w:rsidRPr="00BB2B3D" w:rsidRDefault="00BA0B9B" w:rsidP="000E3AE9"/>
    <w:p w:rsidR="00AA484A" w:rsidRPr="00BB2B3D" w:rsidRDefault="00AA484A" w:rsidP="000E3AE9"/>
    <w:p w:rsidR="00AA484A" w:rsidRPr="00BB2B3D" w:rsidRDefault="00AA484A" w:rsidP="000E3AE9"/>
    <w:p w:rsidR="00AA484A" w:rsidRPr="00BB2B3D" w:rsidRDefault="00AA484A" w:rsidP="000E3AE9"/>
    <w:p w:rsidR="00AA484A" w:rsidRPr="00BB2B3D" w:rsidRDefault="00AA484A" w:rsidP="000E3AE9"/>
    <w:p w:rsidR="00AA484A" w:rsidRPr="00BB2B3D" w:rsidRDefault="00AA484A" w:rsidP="000E3AE9"/>
    <w:p w:rsidR="00AA484A" w:rsidRPr="00BB2B3D" w:rsidRDefault="00AA484A" w:rsidP="000E3AE9"/>
    <w:p w:rsidR="00723283" w:rsidRPr="00BB2B3D" w:rsidRDefault="00723283" w:rsidP="00723283">
      <w:pPr>
        <w:keepNext/>
        <w:keepLines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BB2B3D">
        <w:rPr>
          <w:rFonts w:ascii="Times New Roman" w:hAnsi="Times New Roman"/>
          <w:b/>
          <w:sz w:val="24"/>
          <w:szCs w:val="24"/>
        </w:rPr>
        <w:lastRenderedPageBreak/>
        <w:t xml:space="preserve">Паспорт </w:t>
      </w:r>
    </w:p>
    <w:p w:rsidR="00723283" w:rsidRPr="00BB2B3D" w:rsidRDefault="00723283" w:rsidP="00723283">
      <w:pPr>
        <w:keepNext/>
        <w:keepLines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BB2B3D">
        <w:rPr>
          <w:rFonts w:ascii="Times New Roman" w:hAnsi="Times New Roman"/>
          <w:b/>
          <w:sz w:val="24"/>
          <w:szCs w:val="24"/>
        </w:rPr>
        <w:t xml:space="preserve">комплекса процессных мероприятий «Обеспечение реализации муниципальной программы», </w:t>
      </w:r>
    </w:p>
    <w:p w:rsidR="00723283" w:rsidRPr="00BB2B3D" w:rsidRDefault="00723283" w:rsidP="00723283">
      <w:pPr>
        <w:keepNext/>
        <w:keepLines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BB2B3D">
        <w:rPr>
          <w:rFonts w:ascii="Times New Roman" w:hAnsi="Times New Roman"/>
          <w:b/>
          <w:sz w:val="24"/>
          <w:szCs w:val="24"/>
        </w:rPr>
        <w:t>не входящих в направления (подпрограммы)</w:t>
      </w:r>
    </w:p>
    <w:p w:rsidR="00723283" w:rsidRPr="00BB2B3D" w:rsidRDefault="00723283" w:rsidP="0072328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BB2B3D">
        <w:rPr>
          <w:rFonts w:ascii="Times New Roman" w:eastAsia="Calibri" w:hAnsi="Times New Roman"/>
          <w:b/>
          <w:sz w:val="24"/>
          <w:szCs w:val="24"/>
        </w:rPr>
        <w:t>1. Общие положения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9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11"/>
        <w:gridCol w:w="9209"/>
      </w:tblGrid>
      <w:tr w:rsidR="00723283" w:rsidRPr="00BB2B3D" w:rsidTr="00723283">
        <w:trPr>
          <w:trHeight w:val="516"/>
          <w:jc w:val="center"/>
        </w:trPr>
        <w:tc>
          <w:tcPr>
            <w:tcW w:w="2014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Ответственное структурное подразделение </w:t>
            </w:r>
          </w:p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администрации Губкинского городского округа</w:t>
            </w:r>
          </w:p>
        </w:tc>
        <w:tc>
          <w:tcPr>
            <w:tcW w:w="2986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Управление культуры администрации Губкинского городского округа, </w:t>
            </w:r>
          </w:p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</w:t>
            </w:r>
          </w:p>
        </w:tc>
      </w:tr>
      <w:tr w:rsidR="00723283" w:rsidRPr="00BB2B3D" w:rsidTr="00723283">
        <w:trPr>
          <w:trHeight w:val="210"/>
          <w:jc w:val="center"/>
        </w:trPr>
        <w:tc>
          <w:tcPr>
            <w:tcW w:w="2014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Связь с муниципальной программой </w:t>
            </w:r>
          </w:p>
        </w:tc>
        <w:tc>
          <w:tcPr>
            <w:tcW w:w="2986" w:type="pct"/>
            <w:vAlign w:val="center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«Развитие культуры и искусства Губкинского городского округа Белгородской области» </w:t>
            </w:r>
          </w:p>
        </w:tc>
      </w:tr>
    </w:tbl>
    <w:p w:rsidR="00723283" w:rsidRPr="00BB2B3D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BB2B3D">
        <w:rPr>
          <w:rFonts w:ascii="Times New Roman" w:eastAsia="Calibri" w:hAnsi="Times New Roman"/>
          <w:b/>
          <w:sz w:val="24"/>
          <w:szCs w:val="24"/>
        </w:rPr>
        <w:t>2. Показатели комплекса процессных мероприятий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val="en-US" w:eastAsia="ru-RU"/>
        </w:rPr>
      </w:pPr>
    </w:p>
    <w:tbl>
      <w:tblPr>
        <w:tblW w:w="4901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7"/>
        <w:gridCol w:w="2540"/>
        <w:gridCol w:w="1694"/>
        <w:gridCol w:w="988"/>
        <w:gridCol w:w="1271"/>
        <w:gridCol w:w="988"/>
        <w:gridCol w:w="705"/>
        <w:gridCol w:w="706"/>
        <w:gridCol w:w="565"/>
        <w:gridCol w:w="706"/>
        <w:gridCol w:w="705"/>
        <w:gridCol w:w="847"/>
        <w:gridCol w:w="706"/>
        <w:gridCol w:w="2117"/>
      </w:tblGrid>
      <w:tr w:rsidR="00723283" w:rsidRPr="00BB2B3D" w:rsidTr="00D878EB">
        <w:trPr>
          <w:tblHeader/>
        </w:trPr>
        <w:tc>
          <w:tcPr>
            <w:tcW w:w="851" w:type="dxa"/>
            <w:vMerge w:val="restart"/>
            <w:shd w:val="clear" w:color="auto" w:fill="FFFFFF"/>
          </w:tcPr>
          <w:p w:rsidR="00723283" w:rsidRPr="00BB2B3D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BB2B3D" w:rsidRDefault="00D878EB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</w:t>
            </w:r>
            <w:r w:rsidR="00723283"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</w:t>
            </w:r>
            <w:proofErr w:type="spellEnd"/>
            <w:r w:rsidR="00723283"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51" w:type="dxa"/>
            <w:vMerge w:val="restart"/>
            <w:shd w:val="clear" w:color="auto" w:fill="FFFFFF"/>
          </w:tcPr>
          <w:p w:rsidR="00723283" w:rsidRPr="00BB2B3D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показателя/задачи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:rsidR="00723283" w:rsidRPr="00BB2B3D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Признак возрастания/ убывания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723283" w:rsidRPr="00BB2B3D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Уровень </w:t>
            </w:r>
            <w:proofErr w:type="spellStart"/>
            <w:proofErr w:type="gram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показате</w:t>
            </w:r>
            <w:proofErr w:type="spellEnd"/>
            <w:r w:rsidR="00D878EB"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ля</w:t>
            </w:r>
            <w:proofErr w:type="gramEnd"/>
          </w:p>
        </w:tc>
        <w:tc>
          <w:tcPr>
            <w:tcW w:w="1276" w:type="dxa"/>
            <w:vMerge w:val="restart"/>
            <w:shd w:val="clear" w:color="auto" w:fill="FFFFFF"/>
          </w:tcPr>
          <w:p w:rsidR="00723283" w:rsidRPr="00BB2B3D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BB2B3D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1700" w:type="dxa"/>
            <w:gridSpan w:val="2"/>
            <w:shd w:val="clear" w:color="auto" w:fill="FFFFFF"/>
          </w:tcPr>
          <w:p w:rsidR="00723283" w:rsidRPr="00BB2B3D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253" w:type="dxa"/>
            <w:gridSpan w:val="6"/>
            <w:shd w:val="clear" w:color="auto" w:fill="FFFFFF"/>
          </w:tcPr>
          <w:p w:rsidR="00723283" w:rsidRPr="00BB2B3D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 показателей по годам</w:t>
            </w:r>
          </w:p>
        </w:tc>
        <w:tc>
          <w:tcPr>
            <w:tcW w:w="2126" w:type="dxa"/>
            <w:vMerge w:val="restart"/>
            <w:shd w:val="clear" w:color="auto" w:fill="FFFFFF"/>
          </w:tcPr>
          <w:p w:rsidR="00723283" w:rsidRPr="00BB2B3D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</w:t>
            </w:r>
          </w:p>
          <w:p w:rsidR="00723283" w:rsidRPr="00BB2B3D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 достижение показателя</w:t>
            </w:r>
          </w:p>
        </w:tc>
      </w:tr>
      <w:tr w:rsidR="00723283" w:rsidRPr="00BB2B3D" w:rsidTr="00C33842">
        <w:trPr>
          <w:tblHeader/>
        </w:trPr>
        <w:tc>
          <w:tcPr>
            <w:tcW w:w="851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723283" w:rsidRPr="00BB2B3D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708" w:type="dxa"/>
            <w:shd w:val="clear" w:color="auto" w:fill="FFFFFF"/>
          </w:tcPr>
          <w:p w:rsidR="00723283" w:rsidRPr="00BB2B3D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67" w:type="dxa"/>
            <w:shd w:val="clear" w:color="auto" w:fill="FFFFFF"/>
          </w:tcPr>
          <w:p w:rsidR="00723283" w:rsidRPr="00BB2B3D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8" w:type="dxa"/>
            <w:shd w:val="clear" w:color="auto" w:fill="FFFFFF"/>
          </w:tcPr>
          <w:p w:rsidR="00723283" w:rsidRPr="00BB2B3D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51" w:type="dxa"/>
            <w:shd w:val="clear" w:color="auto" w:fill="FFFFFF"/>
          </w:tcPr>
          <w:p w:rsidR="00723283" w:rsidRPr="00BB2B3D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126" w:type="dxa"/>
            <w:vMerge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BB2B3D" w:rsidTr="00723283">
        <w:tc>
          <w:tcPr>
            <w:tcW w:w="851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599" w:type="dxa"/>
            <w:gridSpan w:val="13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основных направлений муниципальной политики Губкинского городского округа в целях создания благоприятных условий для устойчивого развития в сфере культуры</w:t>
            </w: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BB2B3D" w:rsidTr="00723283">
        <w:tc>
          <w:tcPr>
            <w:tcW w:w="851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Отношение средней заработной платы работников учреждений культуры к среднемесячной начисленной заработной плате наемных работников </w:t>
            </w:r>
            <w:r w:rsidR="003400DA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в организациях, у индивидуальных предпринимателей и физических лиц (среднемесячному доходу </w:t>
            </w:r>
            <w:r w:rsidR="003400DA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от трудовой деятельности) по Белгородской области</w:t>
            </w:r>
          </w:p>
        </w:tc>
        <w:tc>
          <w:tcPr>
            <w:tcW w:w="1701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FF0000"/>
                <w:sz w:val="20"/>
                <w:szCs w:val="20"/>
                <w:u w:color="000000"/>
                <w:lang w:eastAsia="ru-RU"/>
              </w:rPr>
            </w:pPr>
            <w:proofErr w:type="gramStart"/>
            <w:r w:rsidRPr="00BB2B3D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992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«МП»</w:t>
            </w:r>
          </w:p>
        </w:tc>
        <w:tc>
          <w:tcPr>
            <w:tcW w:w="1276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2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70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  <w:tr w:rsidR="00723283" w:rsidRPr="00BB2B3D" w:rsidTr="00723283">
        <w:trPr>
          <w:trHeight w:val="64"/>
        </w:trPr>
        <w:tc>
          <w:tcPr>
            <w:tcW w:w="851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Уровень удовлетворенности населения Губкинского городского </w:t>
            </w:r>
            <w:r w:rsidRPr="00BB2B3D">
              <w:rPr>
                <w:rFonts w:ascii="Times New Roman" w:hAnsi="Times New Roman"/>
                <w:spacing w:val="-6"/>
                <w:sz w:val="20"/>
                <w:szCs w:val="20"/>
                <w:lang w:eastAsia="ru-RU"/>
              </w:rPr>
              <w:t>округа качеством предоставляемых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услуг </w:t>
            </w:r>
            <w:r w:rsidR="003400DA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в сфере культуры</w:t>
            </w:r>
          </w:p>
          <w:p w:rsidR="00AA484A" w:rsidRPr="00BB2B3D" w:rsidRDefault="00AA484A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proofErr w:type="gramStart"/>
            <w:r w:rsidRPr="00BB2B3D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992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1276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2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6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851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2126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  <w:tr w:rsidR="00723283" w:rsidRPr="00BB2B3D" w:rsidTr="00723283">
        <w:trPr>
          <w:trHeight w:val="64"/>
        </w:trPr>
        <w:tc>
          <w:tcPr>
            <w:tcW w:w="851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1.3.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723283" w:rsidRPr="00BB2B3D" w:rsidRDefault="000E3AE9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 обсл</w:t>
            </w:r>
            <w:r w:rsidR="00723283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уживания подведомственных учреждений культуры и искусства в рамках организации материально-технического снабжения, в общем количестве подведомственных учреждений культуры и искусства </w:t>
            </w:r>
          </w:p>
        </w:tc>
        <w:tc>
          <w:tcPr>
            <w:tcW w:w="1701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1276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2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</w:tbl>
    <w:p w:rsidR="00723283" w:rsidRPr="00BB2B3D" w:rsidRDefault="00723283" w:rsidP="00723283">
      <w:pPr>
        <w:spacing w:after="0" w:line="240" w:lineRule="auto"/>
        <w:rPr>
          <w:rFonts w:ascii="Times New Roman" w:eastAsia="Calibri" w:hAnsi="Times New Roman"/>
          <w:sz w:val="20"/>
          <w:szCs w:val="20"/>
          <w:lang w:eastAsia="ru-RU"/>
        </w:rPr>
      </w:pP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BB2B3D">
        <w:rPr>
          <w:rFonts w:ascii="Times New Roman" w:eastAsia="Calibri" w:hAnsi="Times New Roman"/>
          <w:b/>
        </w:rPr>
        <w:t>3</w:t>
      </w:r>
      <w:r w:rsidRPr="00BB2B3D">
        <w:rPr>
          <w:rFonts w:ascii="Times New Roman" w:eastAsia="Calibri" w:hAnsi="Times New Roman"/>
          <w:b/>
          <w:sz w:val="24"/>
          <w:szCs w:val="24"/>
        </w:rPr>
        <w:t>. Помесячный план достижения показателей комплекса процессных мероприятий в 202</w:t>
      </w:r>
      <w:r w:rsidR="00F12971" w:rsidRPr="00BB2B3D">
        <w:rPr>
          <w:rFonts w:ascii="Times New Roman" w:eastAsia="Calibri" w:hAnsi="Times New Roman"/>
          <w:b/>
          <w:sz w:val="24"/>
          <w:szCs w:val="24"/>
        </w:rPr>
        <w:t>6</w:t>
      </w:r>
      <w:r w:rsidRPr="00BB2B3D">
        <w:rPr>
          <w:rFonts w:ascii="Times New Roman" w:eastAsia="Calibri" w:hAnsi="Times New Roman"/>
          <w:sz w:val="24"/>
          <w:szCs w:val="24"/>
        </w:rPr>
        <w:t xml:space="preserve"> </w:t>
      </w:r>
      <w:r w:rsidRPr="00BB2B3D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</w:rPr>
      </w:pPr>
      <w:r w:rsidRPr="00BB2B3D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488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61"/>
        <w:gridCol w:w="2368"/>
        <w:gridCol w:w="1117"/>
        <w:gridCol w:w="1080"/>
        <w:gridCol w:w="877"/>
        <w:gridCol w:w="978"/>
        <w:gridCol w:w="702"/>
        <w:gridCol w:w="836"/>
        <w:gridCol w:w="582"/>
        <w:gridCol w:w="709"/>
        <w:gridCol w:w="708"/>
        <w:gridCol w:w="851"/>
        <w:gridCol w:w="992"/>
        <w:gridCol w:w="851"/>
        <w:gridCol w:w="63"/>
        <w:gridCol w:w="838"/>
        <w:gridCol w:w="1225"/>
      </w:tblGrid>
      <w:tr w:rsidR="00723283" w:rsidRPr="00BB2B3D" w:rsidTr="00134F30">
        <w:trPr>
          <w:tblHeader/>
        </w:trPr>
        <w:tc>
          <w:tcPr>
            <w:tcW w:w="561" w:type="dxa"/>
            <w:vMerge w:val="restart"/>
            <w:shd w:val="clear" w:color="auto" w:fill="FFFFFF"/>
          </w:tcPr>
          <w:p w:rsidR="00723283" w:rsidRPr="00BB2B3D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68" w:type="dxa"/>
            <w:vMerge w:val="restart"/>
            <w:shd w:val="clear" w:color="auto" w:fill="FFFFFF"/>
          </w:tcPr>
          <w:p w:rsidR="00723283" w:rsidRPr="00BB2B3D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17" w:type="dxa"/>
            <w:vMerge w:val="restart"/>
            <w:shd w:val="clear" w:color="auto" w:fill="FFFFFF"/>
          </w:tcPr>
          <w:p w:rsidR="00723283" w:rsidRPr="00BB2B3D" w:rsidRDefault="00723283" w:rsidP="00C3384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080" w:type="dxa"/>
            <w:vMerge w:val="restart"/>
            <w:shd w:val="clear" w:color="auto" w:fill="FFFFFF"/>
          </w:tcPr>
          <w:p w:rsidR="00723283" w:rsidRPr="00BB2B3D" w:rsidRDefault="00723283" w:rsidP="00C33842">
            <w:pPr>
              <w:spacing w:after="0" w:line="240" w:lineRule="auto"/>
              <w:ind w:left="-108" w:right="-146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BB2B3D" w:rsidRDefault="00723283" w:rsidP="00C33842">
            <w:pPr>
              <w:spacing w:after="0" w:line="240" w:lineRule="auto"/>
              <w:ind w:left="-108" w:right="-146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8987" w:type="dxa"/>
            <w:gridSpan w:val="12"/>
            <w:shd w:val="clear" w:color="auto" w:fill="FFFFFF"/>
          </w:tcPr>
          <w:p w:rsidR="00723283" w:rsidRPr="00BB2B3D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1225" w:type="dxa"/>
            <w:vMerge w:val="restart"/>
            <w:shd w:val="clear" w:color="auto" w:fill="FFFFFF"/>
          </w:tcPr>
          <w:p w:rsidR="00723283" w:rsidRPr="00BB2B3D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BB2B3D" w:rsidRDefault="00F12971" w:rsidP="00C338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</w:rPr>
              <w:t>2026</w:t>
            </w:r>
          </w:p>
          <w:p w:rsidR="00723283" w:rsidRPr="00BB2B3D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</w:tc>
      </w:tr>
      <w:tr w:rsidR="00723283" w:rsidRPr="00BB2B3D" w:rsidTr="00F12971">
        <w:trPr>
          <w:tblHeader/>
        </w:trPr>
        <w:tc>
          <w:tcPr>
            <w:tcW w:w="561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vMerge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7" w:type="dxa"/>
            <w:shd w:val="clear" w:color="auto" w:fill="FFFFFF"/>
          </w:tcPr>
          <w:p w:rsidR="00723283" w:rsidRPr="00BB2B3D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январь</w:t>
            </w:r>
          </w:p>
        </w:tc>
        <w:tc>
          <w:tcPr>
            <w:tcW w:w="978" w:type="dxa"/>
            <w:shd w:val="clear" w:color="auto" w:fill="FFFFFF"/>
          </w:tcPr>
          <w:p w:rsidR="00723283" w:rsidRPr="00BB2B3D" w:rsidRDefault="0064702E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Ф</w:t>
            </w:r>
            <w:r w:rsidR="00723283" w:rsidRPr="00BB2B3D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евраль</w:t>
            </w:r>
          </w:p>
        </w:tc>
        <w:tc>
          <w:tcPr>
            <w:tcW w:w="702" w:type="dxa"/>
            <w:shd w:val="clear" w:color="auto" w:fill="FFFFFF"/>
          </w:tcPr>
          <w:p w:rsidR="00723283" w:rsidRPr="00BB2B3D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март</w:t>
            </w:r>
          </w:p>
        </w:tc>
        <w:tc>
          <w:tcPr>
            <w:tcW w:w="836" w:type="dxa"/>
            <w:shd w:val="clear" w:color="auto" w:fill="FFFFFF"/>
          </w:tcPr>
          <w:p w:rsidR="00723283" w:rsidRPr="00BB2B3D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апрель</w:t>
            </w:r>
          </w:p>
        </w:tc>
        <w:tc>
          <w:tcPr>
            <w:tcW w:w="582" w:type="dxa"/>
            <w:shd w:val="clear" w:color="auto" w:fill="FFFFFF"/>
          </w:tcPr>
          <w:p w:rsidR="00723283" w:rsidRPr="00BB2B3D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май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июнь</w:t>
            </w:r>
          </w:p>
        </w:tc>
        <w:tc>
          <w:tcPr>
            <w:tcW w:w="708" w:type="dxa"/>
            <w:shd w:val="clear" w:color="auto" w:fill="FFFFFF"/>
          </w:tcPr>
          <w:p w:rsidR="00723283" w:rsidRPr="00BB2B3D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июль</w:t>
            </w:r>
          </w:p>
        </w:tc>
        <w:tc>
          <w:tcPr>
            <w:tcW w:w="851" w:type="dxa"/>
            <w:shd w:val="clear" w:color="auto" w:fill="FFFFFF"/>
          </w:tcPr>
          <w:p w:rsidR="00723283" w:rsidRPr="00BB2B3D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август</w:t>
            </w:r>
          </w:p>
        </w:tc>
        <w:tc>
          <w:tcPr>
            <w:tcW w:w="992" w:type="dxa"/>
            <w:shd w:val="clear" w:color="auto" w:fill="FFFFFF"/>
          </w:tcPr>
          <w:p w:rsidR="00723283" w:rsidRPr="00BB2B3D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сентябрь</w:t>
            </w:r>
          </w:p>
        </w:tc>
        <w:tc>
          <w:tcPr>
            <w:tcW w:w="914" w:type="dxa"/>
            <w:gridSpan w:val="2"/>
            <w:shd w:val="clear" w:color="auto" w:fill="FFFFFF"/>
          </w:tcPr>
          <w:p w:rsidR="00723283" w:rsidRPr="00BB2B3D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октябрь</w:t>
            </w:r>
          </w:p>
        </w:tc>
        <w:tc>
          <w:tcPr>
            <w:tcW w:w="838" w:type="dxa"/>
            <w:shd w:val="clear" w:color="auto" w:fill="FFFFFF"/>
          </w:tcPr>
          <w:p w:rsidR="00723283" w:rsidRPr="00BB2B3D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ноябрь</w:t>
            </w:r>
          </w:p>
        </w:tc>
        <w:tc>
          <w:tcPr>
            <w:tcW w:w="1225" w:type="dxa"/>
            <w:vMerge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BB2B3D" w:rsidTr="00134F30">
        <w:tc>
          <w:tcPr>
            <w:tcW w:w="561" w:type="dxa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77" w:type="dxa"/>
            <w:gridSpan w:val="16"/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основных направлений муниципальной политики Губкинского городского округа в целях создания благоприятных условий для устойчивого развития в сфере культуры</w:t>
            </w: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BB2B3D" w:rsidTr="00F12971">
        <w:trPr>
          <w:trHeight w:val="64"/>
        </w:trPr>
        <w:tc>
          <w:tcPr>
            <w:tcW w:w="561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36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Отношение средней заработной платы работников учреждений культуры к среднемесячной начисленной заработной плате наемных работников в организациях, у индивидуальных предпринимателей и физических лиц (среднемесячному доходу от трудовой деятельности) по Белгородской области</w:t>
            </w:r>
          </w:p>
        </w:tc>
        <w:tc>
          <w:tcPr>
            <w:tcW w:w="111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FF0000"/>
                <w:sz w:val="20"/>
                <w:szCs w:val="20"/>
                <w:u w:color="000000"/>
                <w:lang w:eastAsia="ru-RU"/>
              </w:rPr>
            </w:pPr>
            <w:proofErr w:type="spellStart"/>
            <w:proofErr w:type="gramStart"/>
            <w:r w:rsidRPr="00BB2B3D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</w:t>
            </w:r>
            <w:proofErr w:type="spellEnd"/>
            <w:r w:rsidRPr="00BB2B3D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-сирую</w:t>
            </w:r>
            <w:proofErr w:type="gramEnd"/>
            <w:r w:rsidR="00F12971" w:rsidRPr="00BB2B3D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-</w:t>
            </w:r>
            <w:proofErr w:type="spellStart"/>
            <w:r w:rsidRPr="00BB2B3D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щий</w:t>
            </w:r>
            <w:proofErr w:type="spellEnd"/>
          </w:p>
        </w:tc>
        <w:tc>
          <w:tcPr>
            <w:tcW w:w="108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Процент</w:t>
            </w:r>
          </w:p>
        </w:tc>
        <w:tc>
          <w:tcPr>
            <w:tcW w:w="87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2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6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2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1" w:type="dxa"/>
            <w:gridSpan w:val="2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5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3283" w:rsidRPr="00BB2B3D" w:rsidTr="00F12971">
        <w:trPr>
          <w:trHeight w:val="64"/>
        </w:trPr>
        <w:tc>
          <w:tcPr>
            <w:tcW w:w="561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1.2.</w:t>
            </w:r>
          </w:p>
        </w:tc>
        <w:tc>
          <w:tcPr>
            <w:tcW w:w="2368" w:type="dxa"/>
            <w:shd w:val="clear" w:color="auto" w:fill="FFFFFF"/>
          </w:tcPr>
          <w:p w:rsidR="00AA484A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B2B3D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Уровень удовлетворенности населения Губкинского городского </w:t>
            </w:r>
            <w:r w:rsidRPr="00BB2B3D">
              <w:rPr>
                <w:rFonts w:ascii="Times New Roman" w:hAnsi="Times New Roman"/>
                <w:spacing w:val="-6"/>
                <w:sz w:val="19"/>
                <w:szCs w:val="19"/>
                <w:lang w:eastAsia="ru-RU"/>
              </w:rPr>
              <w:t xml:space="preserve">округа качеством предоставляемых </w:t>
            </w:r>
            <w:r w:rsidRPr="00BB2B3D">
              <w:rPr>
                <w:rFonts w:ascii="Times New Roman" w:hAnsi="Times New Roman"/>
                <w:sz w:val="19"/>
                <w:szCs w:val="19"/>
                <w:lang w:eastAsia="ru-RU"/>
              </w:rPr>
              <w:t>услуг в сфере культуры</w:t>
            </w:r>
          </w:p>
        </w:tc>
        <w:tc>
          <w:tcPr>
            <w:tcW w:w="111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proofErr w:type="spellStart"/>
            <w:proofErr w:type="gramStart"/>
            <w:r w:rsidRPr="00BB2B3D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</w:t>
            </w:r>
            <w:proofErr w:type="spellEnd"/>
            <w:r w:rsidRPr="00BB2B3D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-сирую</w:t>
            </w:r>
            <w:proofErr w:type="gramEnd"/>
            <w:r w:rsidR="00F12971" w:rsidRPr="00BB2B3D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-</w:t>
            </w:r>
            <w:proofErr w:type="spellStart"/>
            <w:r w:rsidRPr="00BB2B3D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щий</w:t>
            </w:r>
            <w:proofErr w:type="spellEnd"/>
          </w:p>
        </w:tc>
        <w:tc>
          <w:tcPr>
            <w:tcW w:w="108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87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2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6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2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1" w:type="dxa"/>
            <w:gridSpan w:val="2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5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723283" w:rsidRPr="00BB2B3D" w:rsidTr="00F12971">
        <w:trPr>
          <w:trHeight w:val="2127"/>
        </w:trPr>
        <w:tc>
          <w:tcPr>
            <w:tcW w:w="561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368" w:type="dxa"/>
            <w:shd w:val="clear" w:color="auto" w:fill="FFFFFF"/>
          </w:tcPr>
          <w:p w:rsidR="00AA484A" w:rsidRPr="00BB2B3D" w:rsidRDefault="000E3AE9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  <w:t>Процент обсл</w:t>
            </w:r>
            <w:r w:rsidR="00723283" w:rsidRPr="00BB2B3D"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  <w:t xml:space="preserve">уживания подведомственных учреждений культуры </w:t>
            </w:r>
            <w:r w:rsidR="003400DA" w:rsidRPr="00BB2B3D"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  <w:br/>
            </w:r>
            <w:r w:rsidR="00723283" w:rsidRPr="00BB2B3D"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  <w:t xml:space="preserve">и искусства в рамках организации материально-технического снабжения, в общем количестве подведомственных учреждений культуры </w:t>
            </w:r>
            <w:r w:rsidR="003400DA" w:rsidRPr="00BB2B3D"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  <w:br/>
            </w:r>
            <w:r w:rsidR="00723283" w:rsidRPr="00BB2B3D"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  <w:t>и искусства</w:t>
            </w:r>
          </w:p>
        </w:tc>
        <w:tc>
          <w:tcPr>
            <w:tcW w:w="111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Оказание услуг</w:t>
            </w:r>
          </w:p>
        </w:tc>
        <w:tc>
          <w:tcPr>
            <w:tcW w:w="1080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877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2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6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2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1" w:type="dxa"/>
            <w:gridSpan w:val="2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5" w:type="dxa"/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</w:tbl>
    <w:p w:rsidR="00AA484A" w:rsidRPr="00BB2B3D" w:rsidRDefault="00AA484A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</w:rPr>
      </w:pPr>
      <w:r w:rsidRPr="00BB2B3D">
        <w:rPr>
          <w:rFonts w:ascii="Times New Roman" w:eastAsia="Calibri" w:hAnsi="Times New Roman"/>
          <w:b/>
        </w:rPr>
        <w:t>4</w:t>
      </w:r>
      <w:r w:rsidRPr="00BB2B3D">
        <w:rPr>
          <w:rFonts w:ascii="Times New Roman" w:eastAsia="Calibri" w:hAnsi="Times New Roman"/>
          <w:b/>
          <w:sz w:val="24"/>
          <w:szCs w:val="24"/>
        </w:rPr>
        <w:t>. Перечень мероприятий (результатов) комплекса процессных мероприятий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451" w:type="dxa"/>
        <w:tblInd w:w="1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6"/>
        <w:gridCol w:w="3544"/>
        <w:gridCol w:w="1275"/>
        <w:gridCol w:w="1134"/>
        <w:gridCol w:w="993"/>
        <w:gridCol w:w="600"/>
        <w:gridCol w:w="708"/>
        <w:gridCol w:w="567"/>
        <w:gridCol w:w="709"/>
        <w:gridCol w:w="709"/>
        <w:gridCol w:w="709"/>
        <w:gridCol w:w="708"/>
        <w:gridCol w:w="3119"/>
      </w:tblGrid>
      <w:tr w:rsidR="00723283" w:rsidRPr="00BB2B3D" w:rsidTr="00AA484A">
        <w:trPr>
          <w:trHeight w:val="20"/>
        </w:trPr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BB2B3D" w:rsidRDefault="00723283" w:rsidP="00C33842">
            <w:pPr>
              <w:spacing w:after="0" w:line="240" w:lineRule="auto"/>
              <w:ind w:left="15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BB2B3D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BB2B3D" w:rsidRDefault="00723283" w:rsidP="00C33842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Тип мероприятия (результата)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BB2B3D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1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283" w:rsidRPr="00BB2B3D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BB2B3D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C33842" w:rsidRPr="00BB2B3D" w:rsidTr="00AA484A">
        <w:trPr>
          <w:trHeight w:val="20"/>
        </w:trPr>
        <w:tc>
          <w:tcPr>
            <w:tcW w:w="6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ind w:left="4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C33842" w:rsidRPr="00BB2B3D" w:rsidTr="00AA484A">
        <w:trPr>
          <w:trHeight w:val="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ind w:left="44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ind w:left="10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AA484A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23283" w:rsidRPr="00BB2B3D" w:rsidRDefault="00AA484A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AA484A" w:rsidP="00723283">
            <w:pPr>
              <w:spacing w:after="0" w:line="240" w:lineRule="auto"/>
              <w:ind w:left="82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AA484A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AA484A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AA484A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AA484A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AA484A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AA484A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AA484A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</w:tr>
      <w:tr w:rsidR="00723283" w:rsidRPr="00BB2B3D" w:rsidTr="00AA484A">
        <w:trPr>
          <w:trHeight w:val="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41"/>
              <w:jc w:val="both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Задача «</w:t>
            </w: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Реализация основных направлений муниципальной политики Губкинского городского округа в целях создания благоприятных условий для устойчивого развития в сфере культуры</w:t>
            </w: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C33842" w:rsidRPr="00BB2B3D" w:rsidTr="00AA484A">
        <w:trPr>
          <w:trHeight w:val="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BB2B3D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«Оказаны меры социальной поддержки работников муниципальных учреждений культуры, расположенных в сельских населенных пунктах, рабочих поселках (поселках городского типа)»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Выплаты 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физическим лицам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BB2B3D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3AA" w:rsidRPr="00BB2B3D" w:rsidRDefault="00723283" w:rsidP="00AA484A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  <w:t xml:space="preserve">Отношение средней заработной платы работников учреждений культуры к среднемесячной начисленной заработной плате наемных работников в организациях, у индивидуальных предпринимателей и физических лиц (среднемесячному доходу </w:t>
            </w:r>
            <w:r w:rsidR="00F513AA" w:rsidRPr="00BB2B3D"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  <w:br/>
            </w:r>
            <w:r w:rsidRPr="00BB2B3D"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  <w:t>от трудовой деятельности) по Белгородской области</w:t>
            </w:r>
          </w:p>
        </w:tc>
      </w:tr>
      <w:tr w:rsidR="00134F30" w:rsidRPr="00BB2B3D" w:rsidTr="00B238F9">
        <w:trPr>
          <w:trHeight w:val="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F30" w:rsidRPr="00BB2B3D" w:rsidRDefault="00134F30" w:rsidP="00134F30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F30" w:rsidRPr="00BB2B3D" w:rsidRDefault="00134F30" w:rsidP="00134F30">
            <w:pPr>
              <w:spacing w:after="0" w:line="240" w:lineRule="auto"/>
              <w:ind w:left="44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F30" w:rsidRPr="00BB2B3D" w:rsidRDefault="00134F30" w:rsidP="00134F30">
            <w:pPr>
              <w:spacing w:after="0" w:line="240" w:lineRule="auto"/>
              <w:ind w:left="10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F30" w:rsidRPr="00BB2B3D" w:rsidRDefault="00134F30" w:rsidP="00134F30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34F30" w:rsidRPr="00BB2B3D" w:rsidRDefault="00134F30" w:rsidP="00134F30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34F30" w:rsidRPr="00BB2B3D" w:rsidRDefault="00134F30" w:rsidP="00134F30">
            <w:pPr>
              <w:spacing w:after="0" w:line="240" w:lineRule="auto"/>
              <w:ind w:left="82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F30" w:rsidRPr="00BB2B3D" w:rsidRDefault="00134F30" w:rsidP="00134F30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F30" w:rsidRPr="00BB2B3D" w:rsidRDefault="00134F30" w:rsidP="00134F30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F30" w:rsidRPr="00BB2B3D" w:rsidRDefault="00134F30" w:rsidP="00134F30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F30" w:rsidRPr="00BB2B3D" w:rsidRDefault="00134F30" w:rsidP="00134F30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F30" w:rsidRPr="00BB2B3D" w:rsidRDefault="00134F30" w:rsidP="00134F30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4F30" w:rsidRPr="00BB2B3D" w:rsidRDefault="00134F30" w:rsidP="00134F30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4F30" w:rsidRPr="00BB2B3D" w:rsidRDefault="00134F30" w:rsidP="00134F30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</w:tr>
      <w:tr w:rsidR="00723283" w:rsidRPr="00BB2B3D" w:rsidTr="00AA484A">
        <w:trPr>
          <w:trHeight w:val="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147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Ежегодно утверждается бюджетная смета управления культуры.</w:t>
            </w:r>
          </w:p>
        </w:tc>
      </w:tr>
      <w:tr w:rsidR="00C33842" w:rsidRPr="00BB2B3D" w:rsidTr="00AA484A">
        <w:trPr>
          <w:trHeight w:val="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«Осуществлено обеспечение функций органов местного самоуправления»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Осуществле</w:t>
            </w:r>
            <w:proofErr w:type="spellEnd"/>
            <w:r w:rsidR="00F12971"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ние</w:t>
            </w:r>
            <w:proofErr w:type="gramEnd"/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текущей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19"/>
                <w:szCs w:val="19"/>
                <w:lang w:eastAsia="ru-RU"/>
              </w:rPr>
              <w:t>Отношение средней заработной платы работников учреждений культуры к среднемесячной начисленной заработной плате наемных работников в организациях, у индивидуальных предпринимателей и физических лиц (среднемесячному доходу от трудовой деятельности) по Белгородской области;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уровень удовлетворенности населения Губкинского городского </w:t>
            </w:r>
            <w:r w:rsidRPr="00BB2B3D">
              <w:rPr>
                <w:rFonts w:ascii="Times New Roman" w:hAnsi="Times New Roman"/>
                <w:spacing w:val="-6"/>
                <w:sz w:val="19"/>
                <w:szCs w:val="19"/>
                <w:lang w:eastAsia="ru-RU"/>
              </w:rPr>
              <w:t xml:space="preserve">округа качеством предоставляемых </w:t>
            </w:r>
            <w:r w:rsidRPr="00BB2B3D">
              <w:rPr>
                <w:rFonts w:ascii="Times New Roman" w:hAnsi="Times New Roman"/>
                <w:sz w:val="19"/>
                <w:szCs w:val="19"/>
                <w:lang w:eastAsia="ru-RU"/>
              </w:rPr>
              <w:t>услуг в сфере культуры</w:t>
            </w:r>
          </w:p>
        </w:tc>
      </w:tr>
      <w:tr w:rsidR="00723283" w:rsidRPr="00BB2B3D" w:rsidTr="00AA484A">
        <w:trPr>
          <w:trHeight w:val="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147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FF0000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Осуществление материального обеспечения деятельности управления культуры администрации Губкинского городского округа, включая фонд оплаты труда, санаторно-курортное лечение и командировочные расходы</w:t>
            </w:r>
            <w:r w:rsidRPr="00BB2B3D">
              <w:rPr>
                <w:rFonts w:ascii="Times New Roman" w:eastAsia="Arial Unicode MS" w:hAnsi="Times New Roman"/>
                <w:bCs/>
                <w:color w:val="FF0000"/>
                <w:sz w:val="20"/>
                <w:szCs w:val="20"/>
                <w:u w:color="000000"/>
                <w:lang w:eastAsia="ru-RU"/>
              </w:rPr>
              <w:t xml:space="preserve">. </w:t>
            </w:r>
          </w:p>
          <w:p w:rsidR="00723283" w:rsidRPr="00BB2B3D" w:rsidRDefault="00723283" w:rsidP="0072328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Значение результата характеризуется штатной численностью аппарата управления культуры администрации Губкинского городского округа.</w:t>
            </w:r>
          </w:p>
        </w:tc>
      </w:tr>
      <w:tr w:rsidR="00C33842" w:rsidRPr="00BB2B3D" w:rsidTr="00AA484A">
        <w:trPr>
          <w:trHeight w:val="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«Организовано бухгалтерское обслуживание учреждений»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Осуществле</w:t>
            </w:r>
            <w:proofErr w:type="spellEnd"/>
            <w:r w:rsidR="00F12971"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ние</w:t>
            </w:r>
            <w:proofErr w:type="gramEnd"/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текущей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3400DA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 обсл</w:t>
            </w:r>
            <w:r w:rsidR="00723283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уживания подведомственных учреждений культуры и искусства в рамках организации материально-технического снабжения, </w:t>
            </w:r>
            <w:r w:rsidR="00F513AA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="00723283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в общем количестве подведомственных учреждений культуры и искусства</w:t>
            </w:r>
          </w:p>
        </w:tc>
      </w:tr>
      <w:tr w:rsidR="00723283" w:rsidRPr="00BB2B3D" w:rsidTr="00AA484A">
        <w:trPr>
          <w:trHeight w:val="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ind w:left="13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147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Обеспечение бухгалтерского обслуживания учреждений, подведомственных управлению культуры</w:t>
            </w:r>
          </w:p>
        </w:tc>
      </w:tr>
      <w:tr w:rsidR="00C33842" w:rsidRPr="00BB2B3D" w:rsidTr="00AA484A">
        <w:trPr>
          <w:trHeight w:val="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F513AA">
            <w:pPr>
              <w:spacing w:after="0" w:line="240" w:lineRule="auto"/>
              <w:ind w:left="13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3400D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BB2B3D" w:rsidRDefault="00723283" w:rsidP="003400D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«Организация административно-хозяйственного обслуживания учреждений»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Осуществле</w:t>
            </w:r>
            <w:proofErr w:type="spellEnd"/>
            <w:r w:rsidR="00F12971"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ние</w:t>
            </w:r>
            <w:proofErr w:type="gramEnd"/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текущей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0E3AE9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 обсл</w:t>
            </w:r>
            <w:r w:rsidR="00723283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уживания подведомственных учреждений культуры и искусства в рамках организации материально-технического снабжения, </w:t>
            </w:r>
            <w:r w:rsidR="00F513AA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="00723283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в общем количестве подведомственных учреждений культуры и искусства</w:t>
            </w:r>
          </w:p>
          <w:p w:rsidR="002653E2" w:rsidRPr="00BB2B3D" w:rsidRDefault="002653E2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</w:p>
          <w:p w:rsidR="002653E2" w:rsidRPr="00BB2B3D" w:rsidRDefault="002653E2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</w:p>
          <w:p w:rsidR="002653E2" w:rsidRPr="00BB2B3D" w:rsidRDefault="002653E2" w:rsidP="002653E2">
            <w:pPr>
              <w:spacing w:after="0" w:line="240" w:lineRule="auto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</w:p>
        </w:tc>
      </w:tr>
      <w:tr w:rsidR="002653E2" w:rsidRPr="00BB2B3D" w:rsidTr="007B147E">
        <w:trPr>
          <w:trHeight w:val="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3E2" w:rsidRPr="00BB2B3D" w:rsidRDefault="002653E2" w:rsidP="002653E2">
            <w:pPr>
              <w:spacing w:after="0" w:line="240" w:lineRule="auto"/>
              <w:ind w:left="13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147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3E2" w:rsidRPr="00BB2B3D" w:rsidRDefault="002653E2" w:rsidP="002653E2">
            <w:pPr>
              <w:spacing w:after="0" w:line="240" w:lineRule="auto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Обеспечение административно-хозяйственного обслуживания учреждений, подведомственных управлению культуры</w:t>
            </w:r>
          </w:p>
        </w:tc>
      </w:tr>
      <w:tr w:rsidR="002653E2" w:rsidRPr="00BB2B3D" w:rsidTr="00564670">
        <w:trPr>
          <w:trHeight w:val="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3E2" w:rsidRPr="00BB2B3D" w:rsidRDefault="002653E2" w:rsidP="002653E2">
            <w:pPr>
              <w:spacing w:after="0" w:line="240" w:lineRule="auto"/>
              <w:ind w:left="13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1.5.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3E2" w:rsidRPr="00BB2B3D" w:rsidRDefault="002653E2" w:rsidP="002653E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2653E2" w:rsidRPr="00BB2B3D" w:rsidRDefault="002653E2" w:rsidP="002653E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«Профессиональная подготовка, переподготовка и повышение квалификации»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3E2" w:rsidRPr="00BB2B3D" w:rsidRDefault="002653E2" w:rsidP="002653E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Оказание услуг (выполнение работ)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3E2" w:rsidRPr="00BB2B3D" w:rsidRDefault="002653E2" w:rsidP="002653E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53E2" w:rsidRPr="00BB2B3D" w:rsidRDefault="002653E2" w:rsidP="002653E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53E2" w:rsidRPr="00BB2B3D" w:rsidRDefault="002653E2" w:rsidP="002653E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53E2" w:rsidRPr="00BB2B3D" w:rsidRDefault="002653E2" w:rsidP="002653E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53E2" w:rsidRPr="00BB2B3D" w:rsidRDefault="00564670" w:rsidP="002653E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53E2" w:rsidRPr="00BB2B3D" w:rsidRDefault="002653E2" w:rsidP="002653E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53E2" w:rsidRPr="00BB2B3D" w:rsidRDefault="002653E2" w:rsidP="002653E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53E2" w:rsidRPr="00BB2B3D" w:rsidRDefault="002653E2" w:rsidP="002653E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53E2" w:rsidRPr="00BB2B3D" w:rsidRDefault="002653E2" w:rsidP="002653E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3E2" w:rsidRPr="00BB2B3D" w:rsidRDefault="002653E2" w:rsidP="002653E2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Уровень удовлетворенности населения Губкинского городского </w:t>
            </w:r>
            <w:r w:rsidRPr="00BB2B3D">
              <w:rPr>
                <w:rFonts w:ascii="Times New Roman" w:hAnsi="Times New Roman"/>
                <w:spacing w:val="-6"/>
                <w:sz w:val="19"/>
                <w:szCs w:val="19"/>
                <w:lang w:eastAsia="ru-RU"/>
              </w:rPr>
              <w:t xml:space="preserve">округа качеством предоставляемых </w:t>
            </w:r>
            <w:r w:rsidRPr="00BB2B3D">
              <w:rPr>
                <w:rFonts w:ascii="Times New Roman" w:hAnsi="Times New Roman"/>
                <w:sz w:val="19"/>
                <w:szCs w:val="19"/>
                <w:lang w:eastAsia="ru-RU"/>
              </w:rPr>
              <w:t>услуг в сфере культуры</w:t>
            </w:r>
          </w:p>
        </w:tc>
      </w:tr>
      <w:tr w:rsidR="00723283" w:rsidRPr="00BB2B3D" w:rsidTr="00564670">
        <w:trPr>
          <w:trHeight w:val="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283" w:rsidRPr="00BB2B3D" w:rsidRDefault="002653E2" w:rsidP="00723283">
            <w:pPr>
              <w:spacing w:after="0" w:line="240" w:lineRule="auto"/>
              <w:ind w:left="13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1.5.1.</w:t>
            </w:r>
          </w:p>
        </w:tc>
        <w:tc>
          <w:tcPr>
            <w:tcW w:w="147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283" w:rsidRPr="00BB2B3D" w:rsidRDefault="00564670" w:rsidP="00723283">
            <w:pPr>
              <w:spacing w:after="0" w:line="240" w:lineRule="auto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BB2B3D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Профессиональная подготовка, переподготовка и повышение квалификации сотрудников МКУ «ЦБО учреждений культуры»</w:t>
            </w:r>
          </w:p>
        </w:tc>
      </w:tr>
    </w:tbl>
    <w:p w:rsidR="00134F30" w:rsidRPr="00BB2B3D" w:rsidRDefault="00134F30" w:rsidP="002653E2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  <w:sz w:val="24"/>
          <w:szCs w:val="24"/>
        </w:rPr>
      </w:pP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BB2B3D">
        <w:rPr>
          <w:rFonts w:ascii="Times New Roman" w:eastAsia="Calibri" w:hAnsi="Times New Roman"/>
          <w:b/>
          <w:sz w:val="24"/>
          <w:szCs w:val="24"/>
        </w:rPr>
        <w:t>5. Финансовое обеспечение комплекса процессных мероприятий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4901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5"/>
        <w:gridCol w:w="2265"/>
        <w:gridCol w:w="855"/>
        <w:gridCol w:w="846"/>
        <w:gridCol w:w="846"/>
        <w:gridCol w:w="843"/>
        <w:gridCol w:w="843"/>
        <w:gridCol w:w="846"/>
        <w:gridCol w:w="846"/>
      </w:tblGrid>
      <w:tr w:rsidR="002653E2" w:rsidRPr="00BB2B3D" w:rsidTr="007B147E">
        <w:trPr>
          <w:trHeight w:val="20"/>
          <w:tblHeader/>
        </w:trPr>
        <w:tc>
          <w:tcPr>
            <w:tcW w:w="2338" w:type="pct"/>
            <w:vMerge w:val="restart"/>
            <w:vAlign w:val="center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/источник финансового обеспечения</w:t>
            </w:r>
          </w:p>
        </w:tc>
        <w:tc>
          <w:tcPr>
            <w:tcW w:w="736" w:type="pct"/>
            <w:vMerge w:val="restar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927" w:type="pct"/>
            <w:gridSpan w:val="7"/>
            <w:vAlign w:val="center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2653E2" w:rsidRPr="00BB2B3D" w:rsidTr="007B147E">
        <w:trPr>
          <w:trHeight w:val="20"/>
          <w:tblHeader/>
        </w:trPr>
        <w:tc>
          <w:tcPr>
            <w:tcW w:w="2338" w:type="pct"/>
            <w:vMerge/>
            <w:vAlign w:val="center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36" w:type="pct"/>
            <w:vMerge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74" w:type="pct"/>
            <w:vAlign w:val="center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74" w:type="pct"/>
            <w:vAlign w:val="center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75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2653E2" w:rsidRPr="00BB2B3D" w:rsidTr="007B147E">
        <w:trPr>
          <w:trHeight w:val="20"/>
        </w:trPr>
        <w:tc>
          <w:tcPr>
            <w:tcW w:w="2338" w:type="pct"/>
            <w:vAlign w:val="center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(всего), в том числе:</w:t>
            </w:r>
          </w:p>
        </w:tc>
        <w:tc>
          <w:tcPr>
            <w:tcW w:w="736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2653E2" w:rsidRPr="00BB2B3D" w:rsidRDefault="002653E2" w:rsidP="002653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123 636,5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139 135,1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148 408,2</w:t>
            </w:r>
          </w:p>
        </w:tc>
        <w:tc>
          <w:tcPr>
            <w:tcW w:w="274" w:type="pct"/>
            <w:vAlign w:val="center"/>
          </w:tcPr>
          <w:p w:rsidR="002653E2" w:rsidRPr="00BB2B3D" w:rsidRDefault="002653E2" w:rsidP="002653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154 334,2</w:t>
            </w:r>
          </w:p>
        </w:tc>
        <w:tc>
          <w:tcPr>
            <w:tcW w:w="274" w:type="pct"/>
            <w:vAlign w:val="center"/>
          </w:tcPr>
          <w:p w:rsidR="002653E2" w:rsidRPr="00BB2B3D" w:rsidRDefault="002653E2" w:rsidP="002653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154 334,2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154 334,2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874 182,4</w:t>
            </w:r>
          </w:p>
        </w:tc>
      </w:tr>
      <w:tr w:rsidR="002653E2" w:rsidRPr="00BB2B3D" w:rsidTr="007B147E">
        <w:trPr>
          <w:trHeight w:val="20"/>
        </w:trPr>
        <w:tc>
          <w:tcPr>
            <w:tcW w:w="2338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6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123 636,5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139 135,1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148 408,2</w:t>
            </w:r>
          </w:p>
        </w:tc>
        <w:tc>
          <w:tcPr>
            <w:tcW w:w="274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154 334,2</w:t>
            </w:r>
          </w:p>
        </w:tc>
        <w:tc>
          <w:tcPr>
            <w:tcW w:w="274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154 334,2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154 334,2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874 182,4</w:t>
            </w:r>
          </w:p>
        </w:tc>
      </w:tr>
      <w:tr w:rsidR="002653E2" w:rsidRPr="00BB2B3D" w:rsidTr="007B147E">
        <w:trPr>
          <w:trHeight w:val="20"/>
        </w:trPr>
        <w:tc>
          <w:tcPr>
            <w:tcW w:w="2338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6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653E2" w:rsidRPr="00BB2B3D" w:rsidTr="007B147E">
        <w:trPr>
          <w:trHeight w:val="20"/>
        </w:trPr>
        <w:tc>
          <w:tcPr>
            <w:tcW w:w="2338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6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653E2" w:rsidRPr="00BB2B3D" w:rsidTr="007B147E">
        <w:trPr>
          <w:trHeight w:val="20"/>
        </w:trPr>
        <w:tc>
          <w:tcPr>
            <w:tcW w:w="2338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6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653E2" w:rsidRPr="00BB2B3D" w:rsidTr="007B147E">
        <w:trPr>
          <w:trHeight w:val="20"/>
        </w:trPr>
        <w:tc>
          <w:tcPr>
            <w:tcW w:w="2338" w:type="pct"/>
            <w:vAlign w:val="center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Меры социальной поддержки работников муниципальных учреждений культуры, расположенных в сельских населенных пунктах, рабочих поселках (поселках городского типа),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том числе:</w:t>
            </w:r>
          </w:p>
        </w:tc>
        <w:tc>
          <w:tcPr>
            <w:tcW w:w="736" w:type="pct"/>
            <w:vAlign w:val="center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561,0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911,0</w:t>
            </w:r>
          </w:p>
        </w:tc>
      </w:tr>
      <w:tr w:rsidR="002653E2" w:rsidRPr="00BB2B3D" w:rsidTr="007B147E">
        <w:trPr>
          <w:trHeight w:val="20"/>
        </w:trPr>
        <w:tc>
          <w:tcPr>
            <w:tcW w:w="2338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6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" w:right="-2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>872 10 03 04 4 06 10410 100</w:t>
            </w:r>
          </w:p>
        </w:tc>
        <w:tc>
          <w:tcPr>
            <w:tcW w:w="278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561,0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911,0</w:t>
            </w:r>
          </w:p>
        </w:tc>
      </w:tr>
      <w:tr w:rsidR="002653E2" w:rsidRPr="00BB2B3D" w:rsidTr="007B147E">
        <w:trPr>
          <w:trHeight w:val="20"/>
        </w:trPr>
        <w:tc>
          <w:tcPr>
            <w:tcW w:w="2338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6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653E2" w:rsidRPr="00BB2B3D" w:rsidTr="007B147E">
        <w:trPr>
          <w:trHeight w:val="20"/>
        </w:trPr>
        <w:tc>
          <w:tcPr>
            <w:tcW w:w="2338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6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653E2" w:rsidRPr="00BB2B3D" w:rsidTr="007B147E">
        <w:trPr>
          <w:trHeight w:val="20"/>
        </w:trPr>
        <w:tc>
          <w:tcPr>
            <w:tcW w:w="2338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6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653E2" w:rsidRPr="00BB2B3D" w:rsidTr="007B147E">
        <w:trPr>
          <w:trHeight w:val="20"/>
        </w:trPr>
        <w:tc>
          <w:tcPr>
            <w:tcW w:w="2338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Обеспечение функций органов местного самоуправления, в том числе</w:t>
            </w:r>
          </w:p>
        </w:tc>
        <w:tc>
          <w:tcPr>
            <w:tcW w:w="736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10 427,0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7731,0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9 188,0</w:t>
            </w:r>
          </w:p>
        </w:tc>
        <w:tc>
          <w:tcPr>
            <w:tcW w:w="274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9 556,0</w:t>
            </w:r>
          </w:p>
        </w:tc>
        <w:tc>
          <w:tcPr>
            <w:tcW w:w="274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9 556,0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9 556,0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56 014,0</w:t>
            </w:r>
          </w:p>
        </w:tc>
      </w:tr>
      <w:tr w:rsidR="002653E2" w:rsidRPr="00BB2B3D" w:rsidTr="007B147E">
        <w:trPr>
          <w:trHeight w:val="20"/>
        </w:trPr>
        <w:tc>
          <w:tcPr>
            <w:tcW w:w="2338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6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>872 08 04 04 4 06 00190 100</w:t>
            </w:r>
          </w:p>
        </w:tc>
        <w:tc>
          <w:tcPr>
            <w:tcW w:w="278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10 427,0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7 731,0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9 188,0</w:t>
            </w:r>
          </w:p>
        </w:tc>
        <w:tc>
          <w:tcPr>
            <w:tcW w:w="274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9 556,0</w:t>
            </w:r>
          </w:p>
        </w:tc>
        <w:tc>
          <w:tcPr>
            <w:tcW w:w="274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9 556,0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9 556,0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56 014,0</w:t>
            </w:r>
          </w:p>
        </w:tc>
      </w:tr>
      <w:tr w:rsidR="002653E2" w:rsidRPr="00BB2B3D" w:rsidTr="007B147E">
        <w:trPr>
          <w:trHeight w:val="20"/>
        </w:trPr>
        <w:tc>
          <w:tcPr>
            <w:tcW w:w="2338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6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653E2" w:rsidRPr="00BB2B3D" w:rsidTr="007B147E">
        <w:trPr>
          <w:trHeight w:val="20"/>
        </w:trPr>
        <w:tc>
          <w:tcPr>
            <w:tcW w:w="2338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6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653E2" w:rsidRPr="00BB2B3D" w:rsidTr="007B147E">
        <w:trPr>
          <w:trHeight w:val="20"/>
        </w:trPr>
        <w:tc>
          <w:tcPr>
            <w:tcW w:w="2338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6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653E2" w:rsidRPr="00BB2B3D" w:rsidTr="007B147E">
        <w:trPr>
          <w:trHeight w:val="20"/>
        </w:trPr>
        <w:tc>
          <w:tcPr>
            <w:tcW w:w="2338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Организация бухгалтерского обслуживания учреждений, в том числе</w:t>
            </w:r>
          </w:p>
        </w:tc>
        <w:tc>
          <w:tcPr>
            <w:tcW w:w="736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26 171,9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28 514,2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28 467,2</w:t>
            </w:r>
          </w:p>
        </w:tc>
        <w:tc>
          <w:tcPr>
            <w:tcW w:w="274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29 595,2</w:t>
            </w:r>
          </w:p>
        </w:tc>
        <w:tc>
          <w:tcPr>
            <w:tcW w:w="274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29 595,2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29 595,2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171 938,9</w:t>
            </w:r>
          </w:p>
        </w:tc>
      </w:tr>
      <w:tr w:rsidR="002653E2" w:rsidRPr="00BB2B3D" w:rsidTr="007B147E">
        <w:trPr>
          <w:trHeight w:val="20"/>
        </w:trPr>
        <w:tc>
          <w:tcPr>
            <w:tcW w:w="2338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6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>872 08 04 04 4 06 20610 100</w:t>
            </w:r>
          </w:p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>872 08 04 04 4 06 20610 200</w:t>
            </w:r>
          </w:p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>872 08 04 04 4 06 20610 800</w:t>
            </w:r>
          </w:p>
        </w:tc>
        <w:tc>
          <w:tcPr>
            <w:tcW w:w="278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26 171,9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28 514,2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28 467,2</w:t>
            </w:r>
          </w:p>
        </w:tc>
        <w:tc>
          <w:tcPr>
            <w:tcW w:w="274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29 595,2</w:t>
            </w:r>
          </w:p>
        </w:tc>
        <w:tc>
          <w:tcPr>
            <w:tcW w:w="274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29 595,2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29 595,2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171 938,9</w:t>
            </w:r>
          </w:p>
        </w:tc>
      </w:tr>
      <w:tr w:rsidR="002653E2" w:rsidRPr="00BB2B3D" w:rsidTr="007B147E">
        <w:trPr>
          <w:trHeight w:val="20"/>
        </w:trPr>
        <w:tc>
          <w:tcPr>
            <w:tcW w:w="2338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6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653E2" w:rsidRPr="00BB2B3D" w:rsidTr="007B147E">
        <w:trPr>
          <w:trHeight w:val="20"/>
        </w:trPr>
        <w:tc>
          <w:tcPr>
            <w:tcW w:w="2338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6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653E2" w:rsidRPr="00BB2B3D" w:rsidTr="007B147E">
        <w:trPr>
          <w:trHeight w:val="20"/>
        </w:trPr>
        <w:tc>
          <w:tcPr>
            <w:tcW w:w="2338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6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653E2" w:rsidRPr="00BB2B3D" w:rsidTr="007B147E">
        <w:trPr>
          <w:trHeight w:val="20"/>
        </w:trPr>
        <w:tc>
          <w:tcPr>
            <w:tcW w:w="2338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Организация административно-хозяйственного обслуживания учреждений, в том числе</w:t>
            </w:r>
          </w:p>
        </w:tc>
        <w:tc>
          <w:tcPr>
            <w:tcW w:w="736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86 476,6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102 528,0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110 753,0</w:t>
            </w:r>
          </w:p>
        </w:tc>
        <w:tc>
          <w:tcPr>
            <w:tcW w:w="274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115 183,0</w:t>
            </w:r>
          </w:p>
        </w:tc>
        <w:tc>
          <w:tcPr>
            <w:tcW w:w="274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115 183,0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115 183,0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645 306,6</w:t>
            </w:r>
          </w:p>
        </w:tc>
      </w:tr>
      <w:tr w:rsidR="002653E2" w:rsidRPr="00BB2B3D" w:rsidTr="007B147E">
        <w:trPr>
          <w:trHeight w:val="20"/>
        </w:trPr>
        <w:tc>
          <w:tcPr>
            <w:tcW w:w="2338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6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18"/>
                <w:szCs w:val="20"/>
                <w:lang w:eastAsia="ru-RU"/>
              </w:rPr>
              <w:t>872 08 04 04 4 06 20630 100</w:t>
            </w:r>
          </w:p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86 476,6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102 528,0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110 753,0</w:t>
            </w:r>
          </w:p>
        </w:tc>
        <w:tc>
          <w:tcPr>
            <w:tcW w:w="274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115 183,0</w:t>
            </w:r>
          </w:p>
        </w:tc>
        <w:tc>
          <w:tcPr>
            <w:tcW w:w="274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115 183,0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115 183,0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645 306,6</w:t>
            </w:r>
          </w:p>
        </w:tc>
      </w:tr>
      <w:tr w:rsidR="002653E2" w:rsidRPr="00BB2B3D" w:rsidTr="007B147E">
        <w:trPr>
          <w:trHeight w:val="20"/>
        </w:trPr>
        <w:tc>
          <w:tcPr>
            <w:tcW w:w="2338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6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653E2" w:rsidRPr="00BB2B3D" w:rsidTr="007B147E">
        <w:trPr>
          <w:trHeight w:val="20"/>
        </w:trPr>
        <w:tc>
          <w:tcPr>
            <w:tcW w:w="2338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6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653E2" w:rsidRPr="00BB2B3D" w:rsidTr="007B147E">
        <w:trPr>
          <w:trHeight w:val="20"/>
        </w:trPr>
        <w:tc>
          <w:tcPr>
            <w:tcW w:w="2338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6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653E2" w:rsidRPr="00BB2B3D" w:rsidTr="007B147E">
        <w:trPr>
          <w:trHeight w:val="20"/>
        </w:trPr>
        <w:tc>
          <w:tcPr>
            <w:tcW w:w="2338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36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11,9</w:t>
            </w:r>
          </w:p>
        </w:tc>
        <w:tc>
          <w:tcPr>
            <w:tcW w:w="275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11,9</w:t>
            </w:r>
          </w:p>
        </w:tc>
      </w:tr>
      <w:tr w:rsidR="002653E2" w:rsidRPr="00BB2B3D" w:rsidTr="007B147E">
        <w:trPr>
          <w:trHeight w:val="20"/>
        </w:trPr>
        <w:tc>
          <w:tcPr>
            <w:tcW w:w="2338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6" w:type="pct"/>
          </w:tcPr>
          <w:p w:rsidR="002653E2" w:rsidRPr="00BB2B3D" w:rsidRDefault="002653E2" w:rsidP="00936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2B3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872 08 04 04 4 06 20450 </w:t>
            </w:r>
            <w:r w:rsidR="00936BB2" w:rsidRPr="00BB2B3D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  <w:r w:rsidRPr="00BB2B3D">
              <w:rPr>
                <w:rFonts w:ascii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78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11,9</w:t>
            </w:r>
          </w:p>
        </w:tc>
        <w:tc>
          <w:tcPr>
            <w:tcW w:w="275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11,9</w:t>
            </w:r>
          </w:p>
        </w:tc>
      </w:tr>
      <w:tr w:rsidR="002653E2" w:rsidRPr="00BB2B3D" w:rsidTr="007B147E">
        <w:trPr>
          <w:trHeight w:val="20"/>
        </w:trPr>
        <w:tc>
          <w:tcPr>
            <w:tcW w:w="2338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6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653E2" w:rsidRPr="00BB2B3D" w:rsidTr="007B147E">
        <w:trPr>
          <w:trHeight w:val="20"/>
        </w:trPr>
        <w:tc>
          <w:tcPr>
            <w:tcW w:w="2338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6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653E2" w:rsidRPr="00BB2B3D" w:rsidTr="007B147E">
        <w:trPr>
          <w:trHeight w:val="20"/>
        </w:trPr>
        <w:tc>
          <w:tcPr>
            <w:tcW w:w="2338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6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653E2" w:rsidRPr="00BB2B3D" w:rsidTr="007B147E">
        <w:trPr>
          <w:trHeight w:val="20"/>
        </w:trPr>
        <w:tc>
          <w:tcPr>
            <w:tcW w:w="2338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Нераспределенный резерв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(бюджет Губкинского городского округа Белгородской области) (при наличии)</w:t>
            </w:r>
          </w:p>
        </w:tc>
        <w:tc>
          <w:tcPr>
            <w:tcW w:w="736" w:type="pct"/>
          </w:tcPr>
          <w:p w:rsidR="002653E2" w:rsidRPr="00BB2B3D" w:rsidRDefault="002653E2" w:rsidP="007B14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</w:tcPr>
          <w:p w:rsidR="002653E2" w:rsidRPr="00BB2B3D" w:rsidRDefault="002653E2" w:rsidP="00265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BA0B9B" w:rsidRPr="00BB2B3D" w:rsidRDefault="00BA0B9B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lang w:eastAsia="ru-RU"/>
        </w:rPr>
      </w:pPr>
    </w:p>
    <w:p w:rsidR="002653E2" w:rsidRPr="00BB2B3D" w:rsidRDefault="002653E2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653E2" w:rsidRPr="00BB2B3D" w:rsidRDefault="002653E2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653E2" w:rsidRPr="00BB2B3D" w:rsidRDefault="002653E2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653E2" w:rsidRPr="00BB2B3D" w:rsidRDefault="002653E2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653E2" w:rsidRPr="00BB2B3D" w:rsidRDefault="002653E2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653E2" w:rsidRPr="00BB2B3D" w:rsidRDefault="002653E2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653E2" w:rsidRPr="00BB2B3D" w:rsidRDefault="002653E2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653E2" w:rsidRPr="00BB2B3D" w:rsidRDefault="002653E2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653E2" w:rsidRPr="00BB2B3D" w:rsidRDefault="002653E2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653E2" w:rsidRPr="00BB2B3D" w:rsidRDefault="002653E2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653E2" w:rsidRPr="00BB2B3D" w:rsidRDefault="002653E2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653E2" w:rsidRPr="00BB2B3D" w:rsidRDefault="002653E2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653E2" w:rsidRPr="00BB2B3D" w:rsidRDefault="002653E2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653E2" w:rsidRPr="00BB2B3D" w:rsidRDefault="002653E2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653E2" w:rsidRDefault="002653E2" w:rsidP="002653E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64702E" w:rsidRPr="00BB2B3D" w:rsidRDefault="0064702E" w:rsidP="002653E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653E2" w:rsidRPr="00BB2B3D" w:rsidRDefault="002653E2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BB2B3D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B2B3D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Приложение к паспорту комплекса </w:t>
      </w:r>
    </w:p>
    <w:p w:rsidR="00723283" w:rsidRPr="00BB2B3D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B2B3D">
        <w:rPr>
          <w:rFonts w:ascii="Times New Roman" w:hAnsi="Times New Roman"/>
          <w:b/>
          <w:sz w:val="24"/>
          <w:szCs w:val="24"/>
          <w:lang w:eastAsia="ru-RU"/>
        </w:rPr>
        <w:t>процессных мероприятий</w:t>
      </w:r>
      <w:r w:rsidRPr="00BB2B3D">
        <w:rPr>
          <w:rFonts w:ascii="Times New Roman" w:hAnsi="Times New Roman"/>
          <w:b/>
          <w:i/>
          <w:sz w:val="24"/>
          <w:szCs w:val="24"/>
          <w:lang w:eastAsia="ru-RU"/>
        </w:rPr>
        <w:t xml:space="preserve"> </w:t>
      </w:r>
    </w:p>
    <w:p w:rsidR="00723283" w:rsidRPr="00BB2B3D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B2B3D">
        <w:rPr>
          <w:rFonts w:ascii="Times New Roman" w:hAnsi="Times New Roman"/>
          <w:b/>
          <w:sz w:val="24"/>
          <w:szCs w:val="24"/>
          <w:lang w:eastAsia="ru-RU"/>
        </w:rPr>
        <w:t xml:space="preserve">«Обеспечение реализации муниципальной </w:t>
      </w:r>
    </w:p>
    <w:p w:rsidR="00723283" w:rsidRPr="00BB2B3D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B2B3D">
        <w:rPr>
          <w:rFonts w:ascii="Times New Roman" w:hAnsi="Times New Roman"/>
          <w:b/>
          <w:sz w:val="24"/>
          <w:szCs w:val="24"/>
          <w:lang w:eastAsia="ru-RU"/>
        </w:rPr>
        <w:t>программы»</w:t>
      </w: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sz w:val="24"/>
          <w:szCs w:val="24"/>
        </w:rPr>
      </w:pPr>
    </w:p>
    <w:p w:rsidR="00723283" w:rsidRPr="00BB2B3D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sz w:val="24"/>
          <w:szCs w:val="24"/>
        </w:rPr>
      </w:pPr>
      <w:r w:rsidRPr="00BB2B3D">
        <w:rPr>
          <w:rFonts w:ascii="Times New Roman" w:eastAsia="Calibri" w:hAnsi="Times New Roman"/>
          <w:b/>
          <w:sz w:val="24"/>
          <w:szCs w:val="24"/>
        </w:rPr>
        <w:t>План реализации комплекса процессных мероприятий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309" w:type="dxa"/>
        <w:tblInd w:w="31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"/>
        <w:gridCol w:w="5670"/>
        <w:gridCol w:w="3402"/>
        <w:gridCol w:w="2977"/>
        <w:gridCol w:w="2410"/>
      </w:tblGrid>
      <w:tr w:rsidR="00723283" w:rsidRPr="00BB2B3D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723283" w:rsidRPr="00BB2B3D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Задача, мероприятие (результат) /</w:t>
            </w:r>
          </w:p>
          <w:p w:rsidR="00723283" w:rsidRPr="00BB2B3D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контрольная точка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23283" w:rsidRPr="00BB2B3D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Дата наступления контрольной точки (день, месяц)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  <w:p w:rsidR="00723283" w:rsidRPr="00BB2B3D" w:rsidRDefault="00723283" w:rsidP="00723283">
            <w:pPr>
              <w:widowControl w:val="0"/>
              <w:autoSpaceDE w:val="0"/>
              <w:autoSpaceDN w:val="0"/>
              <w:spacing w:after="0" w:line="240" w:lineRule="auto"/>
              <w:ind w:left="173" w:right="15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Вид подтверждающего документа</w:t>
            </w:r>
          </w:p>
        </w:tc>
      </w:tr>
      <w:tr w:rsidR="00723283" w:rsidRPr="00BB2B3D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BB2B3D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«Реализация основных направлений муниципальной политики Губкинского городского округа в целях создания благоприятных условий для устойчивого развития в сфере культуры»</w:t>
            </w:r>
          </w:p>
        </w:tc>
      </w:tr>
      <w:tr w:rsidR="00723283" w:rsidRPr="00BB2B3D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«Оказаны меры социальной поддержки работников муниципальных учреждений культуры, расположенных в сельских населенных пунктах, рабочих поселках (поселках городского типа)»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BB2B3D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 xml:space="preserve">«Оказаны меры социальной поддержки работников муниципальных учреждений культуры, расположенных </w:t>
            </w:r>
            <w:r w:rsidR="003400DA" w:rsidRPr="00BB2B3D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BB2B3D">
              <w:rPr>
                <w:rFonts w:ascii="Times New Roman" w:eastAsia="Calibri" w:hAnsi="Times New Roman"/>
                <w:sz w:val="20"/>
                <w:szCs w:val="20"/>
              </w:rPr>
              <w:t xml:space="preserve">в сельских населенных пунктах, рабочих поселках (поселках городского типа)» 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2025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BB2B3D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1.1.1.1. «Утверждена бюджетная смета </w:t>
            </w:r>
            <w:r w:rsidR="003400DA"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 2025 год»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28.12.2025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</w:t>
            </w:r>
          </w:p>
          <w:p w:rsidR="00723283" w:rsidRPr="00BB2B3D" w:rsidRDefault="00723283" w:rsidP="00BA0B9B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Утвержденная 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бюджетная смета</w:t>
            </w:r>
          </w:p>
        </w:tc>
      </w:tr>
      <w:tr w:rsidR="00723283" w:rsidRPr="00BB2B3D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1.1.1.2. «Выплаты осуществлены»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0DA" w:rsidRPr="00BB2B3D" w:rsidRDefault="00723283" w:rsidP="00134F30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</w:t>
            </w:r>
            <w:r w:rsidR="003400DA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культуры»</w:t>
            </w:r>
          </w:p>
          <w:p w:rsidR="00134F30" w:rsidRPr="00BB2B3D" w:rsidRDefault="00134F30" w:rsidP="00134F30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Отчет о финансовых 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</w:t>
            </w:r>
            <w:r w:rsidR="000E3AE9"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</w:t>
            </w: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 деятельности</w:t>
            </w:r>
          </w:p>
        </w:tc>
      </w:tr>
      <w:tr w:rsidR="00F513AA" w:rsidRPr="00BB2B3D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3AA" w:rsidRPr="00BB2B3D" w:rsidRDefault="00F513AA" w:rsidP="00F513A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3AA" w:rsidRPr="00BB2B3D" w:rsidRDefault="00F513AA" w:rsidP="00F513A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13AA" w:rsidRPr="00BB2B3D" w:rsidRDefault="00F513AA" w:rsidP="00F513A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3AA" w:rsidRPr="00BB2B3D" w:rsidRDefault="00F513AA" w:rsidP="00F513A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13AA" w:rsidRPr="00BB2B3D" w:rsidRDefault="00F513AA" w:rsidP="00F513A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BB2B3D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 xml:space="preserve">«Оказаны меры социальной поддержки работников муниципальных учреждений культуры, расположенных в сельских населенных пунктах, рабочих поселках (поселках городского типа)» 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2026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BB2B3D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2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1.1.2.1. «Утверждена бюджетная смета </w:t>
            </w:r>
            <w:r w:rsidR="003400DA"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 2026 год»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28.12.2026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Утвержденная 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бюджетная смета</w:t>
            </w:r>
          </w:p>
        </w:tc>
      </w:tr>
      <w:tr w:rsidR="00723283" w:rsidRPr="00BB2B3D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1.1.2.2. «Выплаты осуществлены»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Отчет о финансовых 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результатах 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деятельности</w:t>
            </w:r>
          </w:p>
        </w:tc>
      </w:tr>
      <w:tr w:rsidR="00723283" w:rsidRPr="00BB2B3D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 xml:space="preserve">«Оказаны меры социальной поддержки работников муниципальных учреждений культуры, расположенных </w:t>
            </w:r>
            <w:r w:rsidR="003400DA" w:rsidRPr="00BB2B3D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BB2B3D">
              <w:rPr>
                <w:rFonts w:ascii="Times New Roman" w:eastAsia="Calibri" w:hAnsi="Times New Roman"/>
                <w:sz w:val="20"/>
                <w:szCs w:val="20"/>
              </w:rPr>
              <w:t xml:space="preserve">в сельских населенных пунктах, рабочих поселках (поселках городского типа)» 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2027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BB2B3D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3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1.1.3.1. «Утверждена бюджетная смета </w:t>
            </w:r>
            <w:r w:rsidR="003400DA"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 2027 год»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28.12.2027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Утвержденная 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бюджетная смета</w:t>
            </w:r>
          </w:p>
        </w:tc>
      </w:tr>
      <w:tr w:rsidR="00723283" w:rsidRPr="00BB2B3D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1.1.3.2. «Выплаты осуществлены»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BB2B3D" w:rsidRDefault="00723283" w:rsidP="00BA0B9B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  <w:p w:rsidR="00F513AA" w:rsidRPr="00BB2B3D" w:rsidRDefault="00F513AA" w:rsidP="00134F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Отчет о финансовых 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результатах деятельности</w:t>
            </w:r>
          </w:p>
        </w:tc>
      </w:tr>
      <w:tr w:rsidR="00F513AA" w:rsidRPr="00BB2B3D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3AA" w:rsidRPr="00BB2B3D" w:rsidRDefault="00F513AA" w:rsidP="00F513A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3AA" w:rsidRPr="00BB2B3D" w:rsidRDefault="00F513AA" w:rsidP="00F513A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13AA" w:rsidRPr="00BB2B3D" w:rsidRDefault="00F513AA" w:rsidP="00F513A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3AA" w:rsidRPr="00BB2B3D" w:rsidRDefault="00F513AA" w:rsidP="00F513A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13AA" w:rsidRPr="00BB2B3D" w:rsidRDefault="00F513AA" w:rsidP="00F513A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BB2B3D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2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«Осуществлено обеспечение функций органов местного самоуправления»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BB2B3D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«Осуществлено обеспечение функций органов местного самоуправления» 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2025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Отчет о финансовых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результатах деятельности</w:t>
            </w:r>
          </w:p>
        </w:tc>
      </w:tr>
      <w:tr w:rsidR="00723283" w:rsidRPr="00BB2B3D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«Осуществлено обеспечение функций органов местного самоуправления» 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2026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Отчет о финансовых 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результатах деятельности</w:t>
            </w:r>
          </w:p>
        </w:tc>
      </w:tr>
      <w:tr w:rsidR="00723283" w:rsidRPr="00BB2B3D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2653E2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1.2.3</w:t>
            </w:r>
            <w:r w:rsidR="00723283"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«Осуществлено обеспечение функций органов местного самоуправления» </w:t>
            </w: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2027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Отчет о финансовых 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результатах деятельности</w:t>
            </w:r>
          </w:p>
        </w:tc>
      </w:tr>
      <w:tr w:rsidR="00723283" w:rsidRPr="00BB2B3D" w:rsidTr="00F513AA">
        <w:trPr>
          <w:trHeight w:val="69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«Организовано бухгалтерское обслуживание учреждений»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BB2B3D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«Организовано бухгалтерское обслуживание </w:t>
            </w:r>
            <w:proofErr w:type="gramStart"/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учреждений»   </w:t>
            </w:r>
            <w:proofErr w:type="gramEnd"/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        в 2025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Отчет о финансовых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результатах деятельности</w:t>
            </w:r>
          </w:p>
        </w:tc>
      </w:tr>
      <w:tr w:rsidR="00723283" w:rsidRPr="00BB2B3D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«Организовано бухгалтерское обслуживание </w:t>
            </w:r>
            <w:proofErr w:type="gramStart"/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учреждений»   </w:t>
            </w:r>
            <w:proofErr w:type="gramEnd"/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        в 2026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31.12.2026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  <w:p w:rsidR="00134F30" w:rsidRPr="00BB2B3D" w:rsidRDefault="00134F30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34F30" w:rsidRPr="00BB2B3D" w:rsidRDefault="00134F30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Отчет о финансовых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результатах деятельности</w:t>
            </w:r>
          </w:p>
        </w:tc>
      </w:tr>
      <w:tr w:rsidR="00134F30" w:rsidRPr="00BB2B3D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F30" w:rsidRPr="00BB2B3D" w:rsidRDefault="00134F30" w:rsidP="00134F30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F30" w:rsidRPr="00BB2B3D" w:rsidRDefault="00134F30" w:rsidP="00134F30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4F30" w:rsidRPr="00BB2B3D" w:rsidRDefault="00134F30" w:rsidP="00134F30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F30" w:rsidRPr="00BB2B3D" w:rsidRDefault="00134F30" w:rsidP="00134F30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F30" w:rsidRPr="00BB2B3D" w:rsidRDefault="00134F30" w:rsidP="00134F30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BB2B3D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1.3.3.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«Организовано бухгалтерское обслуживание </w:t>
            </w:r>
            <w:proofErr w:type="gramStart"/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учреждений»   </w:t>
            </w:r>
            <w:proofErr w:type="gramEnd"/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       в 2027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31.12.2027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Отчет о финансовых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результатах деятельности</w:t>
            </w:r>
          </w:p>
        </w:tc>
      </w:tr>
      <w:tr w:rsidR="00723283" w:rsidRPr="00BB2B3D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«Организация административно-хозяйственного обслуживания учреждений»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23283" w:rsidRPr="00BB2B3D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«Организация административно-хозяйственного обслуживания учреждений» в 2025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31.12.2025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Отчет о финансовых результатах деятельности</w:t>
            </w:r>
          </w:p>
        </w:tc>
      </w:tr>
      <w:tr w:rsidR="00723283" w:rsidRPr="00BB2B3D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«Организация административно-хозяйственного обслуживания учреждений» в 2026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31.12.2026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Отчет о финансовых результатах деятельности</w:t>
            </w:r>
          </w:p>
        </w:tc>
      </w:tr>
      <w:tr w:rsidR="00723283" w:rsidRPr="00BB2B3D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1.4.3.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</w:t>
            </w:r>
            <w:r w:rsidR="00402ED7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льтат</w:t>
            </w:r>
            <w:proofErr w:type="spellEnd"/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) </w:t>
            </w:r>
          </w:p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«Организация административно-хозяйственного обслуживания учреждений» в 2027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BB2B3D" w:rsidRDefault="00723283" w:rsidP="00F129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31.12.2027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BB2B3D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Отчет о финансовых результатах деятельности</w:t>
            </w:r>
          </w:p>
        </w:tc>
      </w:tr>
      <w:tr w:rsidR="00BD5278" w:rsidRPr="00BB2B3D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278" w:rsidRPr="00BB2B3D" w:rsidRDefault="00BD5278" w:rsidP="00BD5278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278" w:rsidRPr="00BB2B3D" w:rsidRDefault="00BD5278" w:rsidP="00BD527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BD5278" w:rsidRPr="00BB2B3D" w:rsidRDefault="00BD5278" w:rsidP="00BD527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278" w:rsidRPr="00BB2B3D" w:rsidRDefault="00BD5278" w:rsidP="00BD52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278" w:rsidRPr="00BB2B3D" w:rsidRDefault="00BD5278" w:rsidP="00BD5278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278" w:rsidRPr="00BB2B3D" w:rsidRDefault="00BD5278" w:rsidP="00BD5278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BD5278" w:rsidRPr="00BB2B3D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278" w:rsidRPr="00BB2B3D" w:rsidRDefault="00BD5278" w:rsidP="00BD5278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1.5.1.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278" w:rsidRPr="00BB2B3D" w:rsidRDefault="00BD5278" w:rsidP="00BD527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квалификации» в 2026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278" w:rsidRPr="00BB2B3D" w:rsidRDefault="00BD5278" w:rsidP="00BD52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278" w:rsidRPr="00BB2B3D" w:rsidRDefault="00BD5278" w:rsidP="00BD52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278" w:rsidRPr="00BB2B3D" w:rsidRDefault="00BD5278" w:rsidP="00BD5278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</w:tbl>
    <w:p w:rsidR="00723283" w:rsidRPr="00BB2B3D" w:rsidRDefault="00723283" w:rsidP="00723283">
      <w:pPr>
        <w:spacing w:after="0" w:line="240" w:lineRule="auto"/>
        <w:rPr>
          <w:rFonts w:ascii="Times New Roman" w:hAnsi="Times New Roman"/>
        </w:rPr>
      </w:pPr>
    </w:p>
    <w:p w:rsidR="0084135D" w:rsidRPr="00BB2B3D" w:rsidRDefault="0084135D" w:rsidP="00723283">
      <w:pPr>
        <w:spacing w:after="0" w:line="240" w:lineRule="auto"/>
        <w:rPr>
          <w:rFonts w:ascii="Times New Roman" w:hAnsi="Times New Roman"/>
        </w:rPr>
      </w:pPr>
    </w:p>
    <w:p w:rsidR="0084135D" w:rsidRPr="00BB2B3D" w:rsidRDefault="0084135D" w:rsidP="00723283">
      <w:pPr>
        <w:spacing w:after="0" w:line="240" w:lineRule="auto"/>
        <w:rPr>
          <w:rFonts w:ascii="Times New Roman" w:hAnsi="Times New Roman"/>
        </w:rPr>
      </w:pPr>
    </w:p>
    <w:p w:rsidR="0084135D" w:rsidRPr="00BB2B3D" w:rsidRDefault="0084135D" w:rsidP="00723283">
      <w:pPr>
        <w:spacing w:after="0" w:line="240" w:lineRule="auto"/>
        <w:rPr>
          <w:rFonts w:ascii="Times New Roman" w:hAnsi="Times New Roman"/>
        </w:rPr>
      </w:pPr>
    </w:p>
    <w:p w:rsidR="0084135D" w:rsidRPr="00BB2B3D" w:rsidRDefault="0084135D" w:rsidP="00723283">
      <w:pPr>
        <w:spacing w:after="0" w:line="240" w:lineRule="auto"/>
        <w:rPr>
          <w:rFonts w:ascii="Times New Roman" w:hAnsi="Times New Roman"/>
          <w:b/>
          <w:sz w:val="27"/>
          <w:szCs w:val="27"/>
        </w:rPr>
        <w:sectPr w:rsidR="0084135D" w:rsidRPr="00BB2B3D" w:rsidSect="00652A0B">
          <w:footerReference w:type="default" r:id="rId12"/>
          <w:headerReference w:type="first" r:id="rId13"/>
          <w:footerReference w:type="first" r:id="rId14"/>
          <w:pgSz w:w="16840" w:h="11907" w:orient="landscape" w:code="9"/>
          <w:pgMar w:top="1702" w:right="567" w:bottom="567" w:left="567" w:header="709" w:footer="709" w:gutter="0"/>
          <w:paperSrc w:first="15" w:other="15"/>
          <w:cols w:space="720"/>
          <w:titlePg/>
        </w:sectPr>
      </w:pPr>
    </w:p>
    <w:tbl>
      <w:tblPr>
        <w:tblW w:w="14992" w:type="dxa"/>
        <w:tblLook w:val="01E0" w:firstRow="1" w:lastRow="1" w:firstColumn="1" w:lastColumn="1" w:noHBand="0" w:noVBand="0"/>
      </w:tblPr>
      <w:tblGrid>
        <w:gridCol w:w="9747"/>
        <w:gridCol w:w="5245"/>
      </w:tblGrid>
      <w:tr w:rsidR="00723283" w:rsidRPr="00BB2B3D" w:rsidTr="00723283">
        <w:trPr>
          <w:trHeight w:val="1272"/>
        </w:trPr>
        <w:tc>
          <w:tcPr>
            <w:tcW w:w="9747" w:type="dxa"/>
            <w:shd w:val="clear" w:color="auto" w:fill="auto"/>
          </w:tcPr>
          <w:p w:rsidR="00723283" w:rsidRPr="00BB2B3D" w:rsidRDefault="00723283" w:rsidP="007232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shd w:val="clear" w:color="auto" w:fill="FFFFFF"/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Приложение </w:t>
            </w:r>
          </w:p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 муниципальной программе</w:t>
            </w:r>
          </w:p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B2B3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Губкинского городского округа</w:t>
            </w:r>
          </w:p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Белгородской области «Разв</w:t>
            </w:r>
            <w:r w:rsidR="000E3AE9" w:rsidRPr="00BB2B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итие культуры и искусства Губки</w:t>
            </w:r>
            <w:r w:rsidRPr="00BB2B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</w:t>
            </w:r>
            <w:r w:rsidR="000E3AE9" w:rsidRPr="00BB2B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Pr="00BB2B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кого городского округа Белгородской области»</w:t>
            </w:r>
          </w:p>
        </w:tc>
      </w:tr>
    </w:tbl>
    <w:p w:rsidR="00723283" w:rsidRPr="00BB2B3D" w:rsidRDefault="00723283" w:rsidP="0072328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23283" w:rsidRPr="00BB2B3D" w:rsidRDefault="00723283" w:rsidP="00723283">
      <w:pPr>
        <w:keepNext/>
        <w:keepLines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BB2B3D">
        <w:rPr>
          <w:rFonts w:ascii="Times New Roman" w:hAnsi="Times New Roman"/>
          <w:b/>
          <w:sz w:val="24"/>
          <w:szCs w:val="24"/>
        </w:rPr>
        <w:t xml:space="preserve">Сведения </w:t>
      </w:r>
    </w:p>
    <w:p w:rsidR="00723283" w:rsidRPr="00BB2B3D" w:rsidRDefault="00723283" w:rsidP="00723283">
      <w:pPr>
        <w:keepNext/>
        <w:keepLines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BB2B3D">
        <w:rPr>
          <w:rFonts w:ascii="Times New Roman" w:hAnsi="Times New Roman"/>
          <w:b/>
          <w:sz w:val="24"/>
          <w:szCs w:val="24"/>
        </w:rPr>
        <w:t xml:space="preserve">о порядке сбора информации и методике расчета показателя муниципальной программы (комплексной программы) </w:t>
      </w:r>
    </w:p>
    <w:p w:rsidR="00723283" w:rsidRPr="00BB2B3D" w:rsidRDefault="00723283" w:rsidP="00723283">
      <w:pPr>
        <w:keepNext/>
        <w:keepLines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BB2B3D">
        <w:rPr>
          <w:rFonts w:ascii="Times New Roman" w:hAnsi="Times New Roman"/>
          <w:b/>
          <w:sz w:val="24"/>
          <w:szCs w:val="24"/>
        </w:rPr>
        <w:t>Губкинского городского округа Белгородской области</w:t>
      </w:r>
    </w:p>
    <w:p w:rsidR="00723283" w:rsidRPr="00BB2B3D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25"/>
        <w:gridCol w:w="1418"/>
        <w:gridCol w:w="1134"/>
        <w:gridCol w:w="1446"/>
        <w:gridCol w:w="1559"/>
        <w:gridCol w:w="1701"/>
        <w:gridCol w:w="1134"/>
        <w:gridCol w:w="1417"/>
        <w:gridCol w:w="1276"/>
        <w:gridCol w:w="1418"/>
        <w:gridCol w:w="992"/>
        <w:gridCol w:w="1417"/>
      </w:tblGrid>
      <w:tr w:rsidR="00723283" w:rsidRPr="00BB2B3D" w:rsidTr="00627EDD">
        <w:trPr>
          <w:trHeight w:val="139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Единица измерения 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Определение 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Временные характеристики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Алгоритм формирования (формула) и </w:t>
            </w:r>
            <w:proofErr w:type="spell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методоло</w:t>
            </w:r>
            <w:proofErr w:type="spellEnd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гические</w:t>
            </w:r>
            <w:proofErr w:type="spellEnd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пояснения к показателю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Базовые показатели (</w:t>
            </w:r>
            <w:proofErr w:type="spellStart"/>
            <w:proofErr w:type="gram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исполь-зуемые</w:t>
            </w:r>
            <w:proofErr w:type="spellEnd"/>
            <w:proofErr w:type="gramEnd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в формуле)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Метод 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сбора информации, индекс формы отчетности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Пункт 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Федерального плана </w:t>
            </w:r>
            <w:proofErr w:type="spellStart"/>
            <w:proofErr w:type="gram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статисти-ческих</w:t>
            </w:r>
            <w:proofErr w:type="spellEnd"/>
            <w:proofErr w:type="gramEnd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Ответствен-</w:t>
            </w:r>
            <w:proofErr w:type="spellStart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ный</w:t>
            </w:r>
            <w:proofErr w:type="spellEnd"/>
            <w:proofErr w:type="gramEnd"/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за сбор данных по показателю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Реквизиты акта (при наличии)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представления годовой отчетной информации</w:t>
            </w:r>
          </w:p>
        </w:tc>
      </w:tr>
    </w:tbl>
    <w:p w:rsidR="00723283" w:rsidRPr="00BB2B3D" w:rsidRDefault="00723283" w:rsidP="0072328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1531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26"/>
        <w:gridCol w:w="1417"/>
        <w:gridCol w:w="1134"/>
        <w:gridCol w:w="1418"/>
        <w:gridCol w:w="1559"/>
        <w:gridCol w:w="1701"/>
        <w:gridCol w:w="1134"/>
        <w:gridCol w:w="1417"/>
        <w:gridCol w:w="1275"/>
        <w:gridCol w:w="1418"/>
        <w:gridCol w:w="993"/>
        <w:gridCol w:w="1418"/>
      </w:tblGrid>
      <w:tr w:rsidR="00723283" w:rsidRPr="00BB2B3D" w:rsidTr="00627EDD">
        <w:trPr>
          <w:trHeight w:val="226"/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</w:tr>
      <w:tr w:rsidR="00723283" w:rsidRPr="00BB2B3D" w:rsidTr="00627EDD">
        <w:trPr>
          <w:trHeight w:val="45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Увеличение числа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pacing w:val="-2"/>
                <w:sz w:val="20"/>
                <w:szCs w:val="20"/>
              </w:rPr>
              <w:t>посещений мероприятий организаций культуры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iCs/>
                <w:sz w:val="20"/>
                <w:szCs w:val="20"/>
              </w:rPr>
              <w:t>Тыс. ед.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Методология расчета показателя утве</w:t>
            </w:r>
            <w:r w:rsidR="003400DA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рждена распоряжением Министерст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ва культуры Российской Федерации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от 16 октября 2020 года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 xml:space="preserve">№ Р-1358 </w:t>
            </w:r>
            <w:r w:rsidRPr="00BB2B3D">
              <w:rPr>
                <w:rFonts w:ascii="Times New Roman" w:eastAsia="Calibri" w:hAnsi="Times New Roman"/>
                <w:sz w:val="20"/>
                <w:szCs w:val="20"/>
              </w:rPr>
              <w:br/>
              <w:t xml:space="preserve">«О </w:t>
            </w:r>
            <w:proofErr w:type="spellStart"/>
            <w:proofErr w:type="gramStart"/>
            <w:r w:rsidRPr="00BB2B3D">
              <w:rPr>
                <w:rFonts w:ascii="Times New Roman" w:eastAsia="Calibri" w:hAnsi="Times New Roman"/>
                <w:sz w:val="20"/>
                <w:szCs w:val="20"/>
              </w:rPr>
              <w:t>методо</w:t>
            </w:r>
            <w:proofErr w:type="spellEnd"/>
            <w:r w:rsidRPr="00BB2B3D">
              <w:rPr>
                <w:rFonts w:ascii="Times New Roman" w:eastAsia="Calibri" w:hAnsi="Times New Roman"/>
                <w:sz w:val="20"/>
                <w:szCs w:val="20"/>
              </w:rPr>
              <w:t>-логии</w:t>
            </w:r>
            <w:proofErr w:type="gramEnd"/>
            <w:r w:rsidRPr="00BB2B3D">
              <w:rPr>
                <w:rFonts w:ascii="Times New Roman" w:eastAsia="Calibri" w:hAnsi="Times New Roman"/>
                <w:sz w:val="20"/>
                <w:szCs w:val="20"/>
              </w:rPr>
              <w:t xml:space="preserve"> расчета показателя «Число посещений </w:t>
            </w:r>
            <w:r w:rsidR="003400DA" w:rsidRPr="00BB2B3D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культурных мероприя</w:t>
            </w:r>
            <w:r w:rsidRPr="00BB2B3D">
              <w:rPr>
                <w:rFonts w:ascii="Times New Roman" w:eastAsia="Calibri" w:hAnsi="Times New Roman"/>
                <w:sz w:val="20"/>
                <w:szCs w:val="20"/>
              </w:rPr>
              <w:t>тий»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Показатель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на дату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BB2B3D">
              <w:rPr>
                <w:rFonts w:ascii="Times New Roman" w:hAnsi="Times New Roman"/>
                <w:sz w:val="19"/>
                <w:szCs w:val="19"/>
                <w:lang w:val="en-US" w:eastAsia="ru-RU"/>
              </w:rPr>
              <w:t>I = A+B+C+D+</w:t>
            </w:r>
            <w:r w:rsidRPr="00BB2B3D">
              <w:rPr>
                <w:rFonts w:ascii="Times New Roman" w:hAnsi="Times New Roman"/>
                <w:sz w:val="19"/>
                <w:szCs w:val="19"/>
                <w:lang w:eastAsia="ru-RU"/>
              </w:rPr>
              <w:t>Е</w:t>
            </w:r>
            <w:r w:rsidRPr="00BB2B3D">
              <w:rPr>
                <w:rFonts w:ascii="Times New Roman" w:hAnsi="Times New Roman"/>
                <w:sz w:val="19"/>
                <w:szCs w:val="19"/>
                <w:lang w:val="en-US" w:eastAsia="ru-RU"/>
              </w:rPr>
              <w:t>+F,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где</w:t>
            </w:r>
            <w:r w:rsidRPr="00BB2B3D">
              <w:rPr>
                <w:rFonts w:ascii="Times New Roman" w:hAnsi="Times New Roman"/>
                <w:sz w:val="20"/>
                <w:szCs w:val="20"/>
                <w:lang w:val="en-US" w:eastAsia="ru-RU"/>
              </w:rPr>
              <w:t>: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I – суммарное число посещений культурных мероприятий;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A – число посещений библиотек;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B – число посещений культурно-массовых мероприятий учреждений культурно-досугового типа;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C – число посещений музеев;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D – число посещений театров;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 – число посещений концертных организаций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и самостоятельных коллективов;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BB2B3D">
              <w:rPr>
                <w:rFonts w:ascii="Times New Roman" w:eastAsia="Calibri" w:hAnsi="Times New Roman"/>
                <w:sz w:val="20"/>
                <w:szCs w:val="20"/>
              </w:rPr>
              <w:t>F – число посещений культурных мероприятий, проводимых детскими школами искусств по видам искусств (ДШИ)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Периодическая отчетность.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Форма мониторинга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№ 1-культура (АИС «Статистика»)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 1-го рабочего дня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по 10-е число после отчетного года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BB2B3D" w:rsidTr="00627EDD">
        <w:trPr>
          <w:trHeight w:val="14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BB2B3D" w:rsidTr="00627EDD">
        <w:trPr>
          <w:trHeight w:val="2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Отношение средней заработной платы работников учреждений культуры 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 xml:space="preserve">к </w:t>
            </w:r>
            <w:proofErr w:type="spellStart"/>
            <w:proofErr w:type="gramStart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среднемеся-чной</w:t>
            </w:r>
            <w:proofErr w:type="spellEnd"/>
            <w:proofErr w:type="gramEnd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начисленной заработной плате наемных работников в организация</w:t>
            </w:r>
            <w:r w:rsidR="000E3AE9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х, </w:t>
            </w:r>
            <w:r w:rsidR="000E3AE9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 xml:space="preserve">у </w:t>
            </w:r>
            <w:proofErr w:type="spellStart"/>
            <w:r w:rsidR="000E3AE9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индиви</w:t>
            </w:r>
            <w:proofErr w:type="spellEnd"/>
            <w:r w:rsidR="000E3AE9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-дуальных предприни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мателей 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и физических лиц (</w:t>
            </w:r>
            <w:proofErr w:type="spellStart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среднеме-сячному</w:t>
            </w:r>
            <w:proofErr w:type="spellEnd"/>
            <w:r w:rsidR="000E3AE9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доходу </w:t>
            </w:r>
            <w:r w:rsidR="000E3AE9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>от трудовой деятельнос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ти) 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 xml:space="preserve">по </w:t>
            </w:r>
            <w:proofErr w:type="spellStart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Белгородс</w:t>
            </w:r>
            <w:proofErr w:type="spellEnd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Методология расчета показателя утвер</w:t>
            </w:r>
            <w:r w:rsidR="003400DA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ждена распоряжением Правительст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ва Российской Федерации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от 26 ноября 2012 года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2190-р в целях мониторинга выполнения Указа Президента Российской Федерации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от 07 мая 2012 года № 597</w:t>
            </w:r>
          </w:p>
          <w:p w:rsidR="00723283" w:rsidRPr="00BB2B3D" w:rsidRDefault="003400DA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«О </w:t>
            </w:r>
            <w:proofErr w:type="spellStart"/>
            <w:proofErr w:type="gramStart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меро</w:t>
            </w:r>
            <w:proofErr w:type="spellEnd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-приятиях</w:t>
            </w:r>
            <w:proofErr w:type="gramEnd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по реализа</w:t>
            </w:r>
            <w:r w:rsidR="0072328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ции </w:t>
            </w:r>
            <w:proofErr w:type="spellStart"/>
            <w:r w:rsidR="0072328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</w:t>
            </w:r>
            <w:proofErr w:type="spellEnd"/>
            <w:r w:rsidR="00F12971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="0072328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ной социальной политики»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Показатель за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О= ЗПК / ЗП </w:t>
            </w:r>
            <w:r w:rsidRPr="00BB2B3D">
              <w:rPr>
                <w:rFonts w:ascii="Times New Roman" w:hAnsi="Times New Roman"/>
                <w:sz w:val="20"/>
                <w:szCs w:val="20"/>
                <w:lang w:val="en-US" w:eastAsia="ru-RU"/>
              </w:rPr>
              <w:t>x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100%,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где: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 – отношение средней заработной платы работников учреждений культуры к среднемесячной начисленной заработной плате наемных работников в организациях,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у индивидуальных предпринимателей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и физических лиц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(среднемесячному доходу от трудовой деятельности)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по Белгородской области;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ЗПК – средняя заработная плата работников учреждений культуры Белгородской области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за отчетный период (форма федерального статистического наблюдения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№ ЗП- культура «Сведения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о численности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и оплате труда работников сферы культуры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по категориям персонала»);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ЗП – среднемесячная начисленная заработная плата наемных работников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в организациях,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у индивидуальных предпринимателей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и физических лиц (среднемесячный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доход от трудовой деятельности) по Белгородской области (официальный сайт Территориального органа Федеральной службы государственной статистики по Белгородской области)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Периодическая отчетность.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федерального статистического наблюдения № ЗП-культура «Сведения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о численности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и оплате труда работников сферы культуры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по категориям персонала»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 1-го рабочего дня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по 10-е число после отчетного года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BB2B3D" w:rsidTr="00627EDD">
        <w:trPr>
          <w:trHeight w:val="2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Численность туристского потока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Тыс. 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Показатель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за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ЧТП=∑ЧТОРТ,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где: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ЧТП – численность туристского потока;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ЧТОРТ – число туристов, посетивших экскурсии, организованные отделом развития туризма «Магнитный полюс» МБУК «ТОМЦНТ»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Ежемесячно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До 20 января года следующего за отчетным</w:t>
            </w:r>
          </w:p>
        </w:tc>
      </w:tr>
      <w:tr w:rsidR="00723283" w:rsidRPr="00BB2B3D" w:rsidTr="00627EDD">
        <w:trPr>
          <w:trHeight w:val="2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Уровень удовлетворенности населения Губкинского городского округа качеством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предоставляемых услуг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в сфере культуры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Значение показателя определяется на основе результатов </w:t>
            </w:r>
            <w:proofErr w:type="spellStart"/>
            <w:proofErr w:type="gramStart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социологичес</w:t>
            </w:r>
            <w:proofErr w:type="spellEnd"/>
            <w:r w:rsidR="00F12971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кого</w:t>
            </w:r>
            <w:proofErr w:type="gramEnd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опроса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получателей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Показатель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за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Опрос проводится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в соответствии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 </w:t>
            </w:r>
            <w:proofErr w:type="gramStart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определен-ной</w:t>
            </w:r>
            <w:proofErr w:type="gramEnd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опросной формой.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 ср. = </w:t>
            </w:r>
            <w:proofErr w:type="spellStart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Уср</w:t>
            </w:r>
            <w:proofErr w:type="spellEnd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1+Уср.2+Уср. </w:t>
            </w:r>
            <w:r w:rsidRPr="00BB2B3D">
              <w:rPr>
                <w:rFonts w:ascii="Times New Roman" w:hAnsi="Times New Roman"/>
                <w:sz w:val="20"/>
                <w:szCs w:val="20"/>
                <w:lang w:val="en-US" w:eastAsia="ru-RU"/>
              </w:rPr>
              <w:t>n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+</w:t>
            </w:r>
            <w:proofErr w:type="gramStart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Уср.8)/</w:t>
            </w:r>
            <w:proofErr w:type="gramEnd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Где: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Уср</w:t>
            </w:r>
            <w:proofErr w:type="spellEnd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. – уровень удовлетворенности населения качеством предоставляемых услуг;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Уср.1, </w:t>
            </w:r>
            <w:proofErr w:type="gramStart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proofErr w:type="gramEnd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ср. </w:t>
            </w:r>
            <w:r w:rsidRPr="00BB2B3D">
              <w:rPr>
                <w:rFonts w:ascii="Times New Roman" w:hAnsi="Times New Roman"/>
                <w:sz w:val="20"/>
                <w:szCs w:val="20"/>
                <w:lang w:val="en-US" w:eastAsia="ru-RU"/>
              </w:rPr>
              <w:t>n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– уровень удовлетворенности по каждому из критериев оценки.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8 – количество критериев оценки.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Ежемесячно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 1-го рабочего дня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по 10-е число после отчетного года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BB2B3D" w:rsidTr="00627EDD">
        <w:trPr>
          <w:trHeight w:val="2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Уровень </w:t>
            </w:r>
            <w:proofErr w:type="gramStart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обеспечен-</w:t>
            </w:r>
            <w:proofErr w:type="spellStart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ности</w:t>
            </w:r>
            <w:proofErr w:type="spellEnd"/>
            <w:proofErr w:type="gramEnd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организа-циями</w:t>
            </w:r>
            <w:proofErr w:type="spellEnd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культуры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1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Нормы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и нормативы </w:t>
            </w:r>
            <w:proofErr w:type="gramStart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обеспеченно-</w:t>
            </w:r>
            <w:proofErr w:type="spellStart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сти</w:t>
            </w:r>
            <w:proofErr w:type="spellEnd"/>
            <w:proofErr w:type="gramEnd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населения организация-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ми культуры</w:t>
            </w:r>
          </w:p>
          <w:p w:rsidR="00723283" w:rsidRPr="00BB2B3D" w:rsidRDefault="003400DA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по видам применяют</w:t>
            </w:r>
            <w:r w:rsidR="0072328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ся в целях обеспечения их доступности населению Губкинского городского округа Белгородской области, </w:t>
            </w:r>
            <w:r w:rsidR="0072328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с учетом минимально необходимых видов организаций культуры </w:t>
            </w:r>
            <w:r w:rsidR="0072328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="0072328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и </w:t>
            </w:r>
            <w:proofErr w:type="spellStart"/>
            <w:proofErr w:type="gramStart"/>
            <w:r w:rsidR="0072328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оптималь-ного</w:t>
            </w:r>
            <w:proofErr w:type="spellEnd"/>
            <w:proofErr w:type="gramEnd"/>
            <w:r w:rsidR="0072328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72328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разме-щения</w:t>
            </w:r>
            <w:proofErr w:type="spellEnd"/>
            <w:r w:rsidR="0072328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сети организаций культуры Губкинского городского округа Белгородской области.</w:t>
            </w:r>
          </w:p>
          <w:p w:rsidR="00723283" w:rsidRPr="00BB2B3D" w:rsidRDefault="003400DA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Методичес</w:t>
            </w:r>
            <w:r w:rsidR="0072328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кие рекомендации органам </w:t>
            </w:r>
            <w:proofErr w:type="spellStart"/>
            <w:proofErr w:type="gramStart"/>
            <w:r w:rsidR="0072328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</w:t>
            </w:r>
            <w:proofErr w:type="spellEnd"/>
            <w:r w:rsidR="00F12971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="0072328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ной</w:t>
            </w:r>
            <w:proofErr w:type="gramEnd"/>
            <w:r w:rsidR="0072328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власти субъектов Российской Федерации </w:t>
            </w:r>
            <w:r w:rsidR="0072328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и органам местного </w:t>
            </w:r>
            <w:proofErr w:type="spellStart"/>
            <w:r w:rsidR="0072328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самоуправле</w:t>
            </w:r>
            <w:r w:rsidR="00F12971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="0072328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ния</w:t>
            </w:r>
            <w:proofErr w:type="spellEnd"/>
            <w:r w:rsidR="0072328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 применении нормативов </w:t>
            </w:r>
            <w:r w:rsidR="0072328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и норм оптимального размещения организаций культуры </w:t>
            </w:r>
            <w:r w:rsidR="0072328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и обеспечен-</w:t>
            </w:r>
            <w:proofErr w:type="spellStart"/>
            <w:r w:rsidR="0072328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ности</w:t>
            </w:r>
            <w:proofErr w:type="spellEnd"/>
            <w:r w:rsidR="0072328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населения услугами организаций культуры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(далее – методические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рекоменда</w:t>
            </w:r>
            <w:r w:rsidR="00AB5CE2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ции </w:t>
            </w:r>
            <w:r w:rsidR="00AB5CE2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№ Р-494</w:t>
            </w:r>
            <w:r w:rsidR="0072328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) утверждены </w:t>
            </w:r>
            <w:proofErr w:type="spellStart"/>
            <w:r w:rsidR="0072328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распоряже-нием</w:t>
            </w:r>
            <w:proofErr w:type="spellEnd"/>
            <w:r w:rsidR="0072328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Министерства куль</w:t>
            </w:r>
            <w:r w:rsidR="00AB5CE2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туры Российской Федерации </w:t>
            </w:r>
            <w:r w:rsidR="00AB5CE2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от 18 ноября 2025 года № Р</w:t>
            </w:r>
            <w:r w:rsidR="00AB5CE2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noBreakHyphen/>
              <w:t>494</w:t>
            </w:r>
            <w:r w:rsidR="0072328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3400DA" w:rsidRPr="00BB2B3D" w:rsidRDefault="003400DA" w:rsidP="002B5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Методичес</w:t>
            </w:r>
            <w:r w:rsidR="0072328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кие рекомендации по развитию сети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организаций культуры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и обеспе</w:t>
            </w:r>
            <w:r w:rsidR="0072328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чению населения Белгородской области организациями культуры по их видам (далее - методические рекомендации № 401-пп) утвержд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ены </w:t>
            </w:r>
            <w:proofErr w:type="spellStart"/>
            <w:proofErr w:type="gramStart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постановле-нием</w:t>
            </w:r>
            <w:proofErr w:type="spellEnd"/>
            <w:proofErr w:type="gramEnd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Правительст</w:t>
            </w:r>
            <w:r w:rsidR="0072328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ва Белгородской области </w:t>
            </w:r>
            <w:r w:rsidR="0072328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от 13 ноября 2017 года </w:t>
            </w:r>
            <w:r w:rsidR="00723283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№ 401-пп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Показатель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за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 = </w:t>
            </w:r>
            <w:proofErr w:type="spellStart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BB2B3D">
              <w:rPr>
                <w:rFonts w:ascii="Times New Roman" w:hAnsi="Times New Roman"/>
                <w:sz w:val="20"/>
                <w:szCs w:val="20"/>
                <w:vertAlign w:val="subscript"/>
                <w:lang w:eastAsia="ru-RU"/>
              </w:rPr>
              <w:t>ф</w:t>
            </w:r>
            <w:proofErr w:type="spellEnd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/ </w:t>
            </w:r>
            <w:proofErr w:type="spellStart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BB2B3D">
              <w:rPr>
                <w:rFonts w:ascii="Times New Roman" w:hAnsi="Times New Roman"/>
                <w:sz w:val="20"/>
                <w:szCs w:val="20"/>
                <w:vertAlign w:val="subscript"/>
                <w:lang w:eastAsia="ru-RU"/>
              </w:rPr>
              <w:t>н</w:t>
            </w:r>
            <w:proofErr w:type="spellEnd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* 100 %, где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У – уровень обеспеченности организациями культуры;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BB2B3D">
              <w:rPr>
                <w:rFonts w:ascii="Times New Roman" w:hAnsi="Times New Roman"/>
                <w:sz w:val="20"/>
                <w:szCs w:val="20"/>
                <w:vertAlign w:val="subscript"/>
                <w:lang w:eastAsia="ru-RU"/>
              </w:rPr>
              <w:t>ф</w:t>
            </w:r>
            <w:proofErr w:type="spellEnd"/>
            <w:r w:rsidRPr="00BB2B3D">
              <w:rPr>
                <w:rFonts w:ascii="Times New Roman" w:hAnsi="Times New Roman"/>
                <w:sz w:val="20"/>
                <w:szCs w:val="20"/>
                <w:vertAlign w:val="subscript"/>
                <w:lang w:eastAsia="ru-RU"/>
              </w:rPr>
              <w:t xml:space="preserve">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– фактическое количество организаций культуры Губкинского городского округа Белгородской области;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BB2B3D">
              <w:rPr>
                <w:rFonts w:ascii="Times New Roman" w:hAnsi="Times New Roman"/>
                <w:sz w:val="20"/>
                <w:szCs w:val="20"/>
                <w:vertAlign w:val="subscript"/>
                <w:lang w:eastAsia="ru-RU"/>
              </w:rPr>
              <w:t>н</w:t>
            </w:r>
            <w:proofErr w:type="spellEnd"/>
            <w:r w:rsidRPr="00BB2B3D">
              <w:rPr>
                <w:rFonts w:ascii="Times New Roman" w:hAnsi="Times New Roman"/>
                <w:sz w:val="20"/>
                <w:szCs w:val="20"/>
                <w:vertAlign w:val="subscript"/>
                <w:lang w:eastAsia="ru-RU"/>
              </w:rPr>
              <w:t xml:space="preserve">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– нормативное количество организаций культуры Губкин </w:t>
            </w:r>
            <w:proofErr w:type="spellStart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ского</w:t>
            </w:r>
            <w:proofErr w:type="spellEnd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городского округа Белгородской области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определяется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по формуле: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BB2B3D">
              <w:rPr>
                <w:rFonts w:ascii="Times New Roman" w:hAnsi="Times New Roman"/>
                <w:sz w:val="20"/>
                <w:szCs w:val="20"/>
                <w:vertAlign w:val="subscript"/>
                <w:lang w:eastAsia="ru-RU"/>
              </w:rPr>
              <w:t>н</w:t>
            </w:r>
            <w:proofErr w:type="spellEnd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= Б + М + Т + Ко,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где: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Б – нормативное количество общедоступных библиотек;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М – нормативное количество музеев;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Т – нормативное количество театров;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Ко – нормативное количество учреждений клубного типа.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Нормативное количество организаций культуры по типам определяется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в соответствии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с методи</w:t>
            </w:r>
            <w:r w:rsidR="004B4107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ческими рекомендациями </w:t>
            </w:r>
            <w:r w:rsidR="004B4107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№ Р-494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методическими рекомендациями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№ 401-пп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Администра-тивная</w:t>
            </w:r>
            <w:proofErr w:type="spellEnd"/>
            <w:proofErr w:type="gramEnd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информация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</w:t>
            </w:r>
            <w:r w:rsidR="000E3AE9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ие культуры администрации Губки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="000E3AE9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Годовая.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В срок до 1 февраля года, следующего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за отчетным</w:t>
            </w:r>
          </w:p>
        </w:tc>
      </w:tr>
      <w:tr w:rsidR="00723283" w:rsidRPr="00BB2B3D" w:rsidTr="00627EDD">
        <w:trPr>
          <w:trHeight w:val="2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Доля зданий учреждений культуры, находящихся в </w:t>
            </w:r>
            <w:proofErr w:type="gramStart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удовлетвори</w:t>
            </w:r>
            <w:r w:rsidR="00F12971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тельном</w:t>
            </w:r>
            <w:proofErr w:type="gramEnd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состоянии, в общем количестве зданий данных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Показатель отражает динамику процесса улучшения состояния зданий учреждений культуры через проведение работ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по строительству, реконструкции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и капитальному ремонту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Показатель 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за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Д=</w:t>
            </w:r>
            <w:proofErr w:type="spellStart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/До х 100%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где: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Д –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доля зданий учреждений культуры, находящихся 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>в удовлетворительном состоянии, в общем количестве зданий данных учреждений;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val="en-US" w:eastAsia="ru-RU"/>
              </w:rPr>
              <w:t>y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– количество организаций культуры, здания которых находятся 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 xml:space="preserve">в </w:t>
            </w:r>
            <w:proofErr w:type="spellStart"/>
            <w:proofErr w:type="gramStart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удовлетворитель</w:t>
            </w:r>
            <w:proofErr w:type="spellEnd"/>
            <w:r w:rsidR="00555719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ном</w:t>
            </w:r>
            <w:proofErr w:type="gramEnd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состоянии 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 xml:space="preserve">и не требующие проведение работ 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 xml:space="preserve">по капитальному ремонту 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>и реконструкции;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val="en-US" w:eastAsia="ru-RU"/>
              </w:rPr>
              <w:t>o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- общее количество зданий, 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>в которых располагаются учреждения культуры</w:t>
            </w:r>
          </w:p>
          <w:p w:rsidR="00555719" w:rsidRPr="00BB2B3D" w:rsidRDefault="00555719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</w:t>
            </w:r>
            <w:r w:rsidR="003400DA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ие культуры администрации Губки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="003400DA"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Годовая.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В срок до 1 февраля года, следующего за отчетным</w:t>
            </w:r>
          </w:p>
        </w:tc>
      </w:tr>
      <w:tr w:rsidR="00723283" w:rsidRPr="00723283" w:rsidTr="00627EDD">
        <w:trPr>
          <w:trHeight w:val="2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Доля объектов культурного наследия, </w:t>
            </w:r>
            <w:r w:rsidR="003400DA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являющихся объектами недвижимос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ти, находящихся в </w:t>
            </w:r>
            <w:proofErr w:type="gramStart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удовлетворите</w:t>
            </w:r>
            <w:r w:rsidR="00F12971"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льном</w:t>
            </w:r>
            <w:proofErr w:type="gramEnd"/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состоянии,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в общем количестве данных объектов культурного наследия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t>Показат</w:t>
            </w:r>
            <w:r w:rsidR="003400DA" w:rsidRPr="00BB2B3D"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t>ель формируется путем суммирова</w:t>
            </w:r>
            <w:r w:rsidRPr="00BB2B3D"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t xml:space="preserve">ния объектов культурного наследия, </w:t>
            </w:r>
            <w:r w:rsidRPr="00BB2B3D"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находящихся в </w:t>
            </w:r>
            <w:proofErr w:type="gramStart"/>
            <w:r w:rsidRPr="00BB2B3D"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t>удовлетвори-тельном</w:t>
            </w:r>
            <w:proofErr w:type="gramEnd"/>
            <w:r w:rsidRPr="00BB2B3D"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t xml:space="preserve"> состоянии (объектов </w:t>
            </w:r>
            <w:proofErr w:type="spellStart"/>
            <w:r w:rsidRPr="00BB2B3D"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t>недвижимос-ти</w:t>
            </w:r>
            <w:proofErr w:type="spellEnd"/>
            <w:r w:rsidRPr="00BB2B3D"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t>, не требующих капитального ремонта),</w:t>
            </w:r>
          </w:p>
          <w:p w:rsidR="00723283" w:rsidRPr="00BB2B3D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t>в общем количестве объектов культурного наследия Губкинского городского округа Белгородской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Показатель </w:t>
            </w:r>
            <w:r w:rsidRPr="00BB2B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за период</w:t>
            </w:r>
          </w:p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B2B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BB2B3D">
              <w:rPr>
                <w:rFonts w:ascii="Times New Roman" w:hAnsi="Times New Roman"/>
                <w:color w:val="000000"/>
                <w:sz w:val="20"/>
                <w:szCs w:val="20"/>
                <w:vertAlign w:val="subscript"/>
                <w:lang w:eastAsia="ru-RU"/>
              </w:rPr>
              <w:t>удовл</w:t>
            </w:r>
            <w:proofErr w:type="spellEnd"/>
            <w:r w:rsidRPr="00BB2B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= </w:t>
            </w:r>
            <w:proofErr w:type="spellStart"/>
            <w:r w:rsidRPr="00BB2B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BB2B3D">
              <w:rPr>
                <w:rFonts w:ascii="Times New Roman" w:hAnsi="Times New Roman"/>
                <w:color w:val="000000"/>
                <w:sz w:val="20"/>
                <w:szCs w:val="20"/>
                <w:vertAlign w:val="subscript"/>
                <w:lang w:eastAsia="ru-RU"/>
              </w:rPr>
              <w:t>удовл</w:t>
            </w:r>
            <w:proofErr w:type="spellEnd"/>
            <w:r w:rsidRPr="00BB2B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/ </w:t>
            </w:r>
            <w:r w:rsidRPr="00BB2B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К</w:t>
            </w:r>
            <w:r w:rsidRPr="00BB2B3D">
              <w:rPr>
                <w:rFonts w:ascii="Times New Roman" w:hAnsi="Times New Roman"/>
                <w:color w:val="000000"/>
                <w:sz w:val="20"/>
                <w:szCs w:val="20"/>
                <w:vertAlign w:val="subscript"/>
                <w:lang w:eastAsia="ru-RU"/>
              </w:rPr>
              <w:t>он</w:t>
            </w:r>
            <w:r w:rsidRPr="00BB2B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B2B3D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x</w:t>
            </w:r>
            <w:r w:rsidRPr="00BB2B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100%, </w:t>
            </w:r>
            <w:r w:rsidRPr="00BB2B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BB2B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BB2B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BB2B3D">
              <w:rPr>
                <w:rFonts w:ascii="Times New Roman" w:hAnsi="Times New Roman"/>
                <w:color w:val="000000"/>
                <w:sz w:val="20"/>
                <w:szCs w:val="20"/>
                <w:vertAlign w:val="subscript"/>
                <w:lang w:eastAsia="ru-RU"/>
              </w:rPr>
              <w:t>удовл</w:t>
            </w:r>
            <w:proofErr w:type="spellEnd"/>
            <w:r w:rsidRPr="00BB2B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доля объектов культурного наследия (далее – </w:t>
            </w:r>
            <w:r w:rsidRPr="00BB2B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ОКН), находящихся </w:t>
            </w:r>
            <w:r w:rsidRPr="00BB2B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в удовлетвори-тельном состоянии, от общего количества ОКН, являющихся объектами недвижимости, расположенных </w:t>
            </w:r>
            <w:r w:rsidRPr="00BB2B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на территории Губкинского городского округа Белгородской области;</w:t>
            </w:r>
            <w:r w:rsidRPr="00BB2B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BB2B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BB2B3D">
              <w:rPr>
                <w:rFonts w:ascii="Times New Roman" w:hAnsi="Times New Roman"/>
                <w:color w:val="000000"/>
                <w:sz w:val="20"/>
                <w:szCs w:val="20"/>
                <w:vertAlign w:val="subscript"/>
                <w:lang w:eastAsia="ru-RU"/>
              </w:rPr>
              <w:t>удовл</w:t>
            </w:r>
            <w:proofErr w:type="spellEnd"/>
            <w:r w:rsidRPr="00BB2B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количество ОКН, находящихся </w:t>
            </w:r>
            <w:r w:rsidRPr="00BB2B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в удовлетвори-тельном состоянии, являющихся объектами недвижимости, (информация управления государственной охраны объектов культурного наследия Губкинского городского округа Белгородской области);</w:t>
            </w:r>
            <w:r w:rsidRPr="00BB2B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К</w:t>
            </w:r>
            <w:r w:rsidRPr="00BB2B3D">
              <w:rPr>
                <w:rFonts w:ascii="Times New Roman" w:hAnsi="Times New Roman"/>
                <w:color w:val="000000"/>
                <w:sz w:val="20"/>
                <w:szCs w:val="20"/>
                <w:vertAlign w:val="subscript"/>
                <w:lang w:eastAsia="ru-RU"/>
              </w:rPr>
              <w:t>он</w:t>
            </w:r>
            <w:r w:rsidRPr="00BB2B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общее количество ОКН, являющихся </w:t>
            </w:r>
            <w:r w:rsidRPr="00BB2B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объектами недвижимости, расположенных </w:t>
            </w:r>
            <w:r w:rsidRPr="00BB2B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на территории Губкинского городского округа Белгородской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Периодическая отчетность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BB2B3D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Годовая.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2B3D">
              <w:rPr>
                <w:rFonts w:ascii="Times New Roman" w:hAnsi="Times New Roman"/>
                <w:sz w:val="20"/>
                <w:szCs w:val="20"/>
                <w:lang w:eastAsia="ru-RU"/>
              </w:rPr>
              <w:t>В срок до 1 февраля года, следующего за отчетным</w:t>
            </w:r>
          </w:p>
        </w:tc>
      </w:tr>
    </w:tbl>
    <w:p w:rsidR="00177E9B" w:rsidRPr="00177E9B" w:rsidRDefault="00177E9B" w:rsidP="002B6A4D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177E9B" w:rsidRPr="00177E9B" w:rsidSect="00723283">
      <w:headerReference w:type="default" r:id="rId15"/>
      <w:footerReference w:type="default" r:id="rId16"/>
      <w:footerReference w:type="first" r:id="rId17"/>
      <w:pgSz w:w="16838" w:h="11905" w:orient="landscape" w:code="9"/>
      <w:pgMar w:top="1701" w:right="1134" w:bottom="567" w:left="1134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0DCA" w:rsidRDefault="00930DCA" w:rsidP="00123C52">
      <w:pPr>
        <w:spacing w:after="0" w:line="240" w:lineRule="auto"/>
      </w:pPr>
      <w:r>
        <w:separator/>
      </w:r>
    </w:p>
  </w:endnote>
  <w:endnote w:type="continuationSeparator" w:id="0">
    <w:p w:rsidR="00930DCA" w:rsidRDefault="00930DCA" w:rsidP="00123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0E1" w:rsidRPr="0069582F" w:rsidRDefault="00ED10E1" w:rsidP="00723283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13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0E1" w:rsidRPr="005E4C57" w:rsidRDefault="00ED10E1" w:rsidP="00723283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0E1" w:rsidRPr="001B2199" w:rsidRDefault="00ED10E1" w:rsidP="00723283">
    <w:pPr>
      <w:pStyle w:val="a7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0E1" w:rsidRPr="00AD35E3" w:rsidRDefault="00ED10E1" w:rsidP="00723283">
    <w:pPr>
      <w:pStyle w:val="a7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0E1" w:rsidRPr="001B2199" w:rsidRDefault="00ED10E1" w:rsidP="00723283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0DCA" w:rsidRDefault="00930DCA" w:rsidP="00123C52">
      <w:pPr>
        <w:spacing w:after="0" w:line="240" w:lineRule="auto"/>
      </w:pPr>
      <w:r>
        <w:separator/>
      </w:r>
    </w:p>
  </w:footnote>
  <w:footnote w:type="continuationSeparator" w:id="0">
    <w:p w:rsidR="00930DCA" w:rsidRDefault="00930DCA" w:rsidP="00123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0E1" w:rsidRDefault="00ED10E1" w:rsidP="00723283">
    <w:pPr>
      <w:pStyle w:val="a5"/>
      <w:tabs>
        <w:tab w:val="left" w:pos="705"/>
        <w:tab w:val="center" w:pos="4819"/>
      </w:tabs>
    </w:pPr>
    <w:r>
      <w:rPr>
        <w:rFonts w:ascii="Times New Roman" w:hAnsi="Times New Roman"/>
        <w:sz w:val="28"/>
        <w:szCs w:val="28"/>
      </w:rPr>
      <w:tab/>
    </w:r>
    <w:r>
      <w:rPr>
        <w:rFonts w:ascii="Times New Roman" w:hAnsi="Times New Roman"/>
        <w:sz w:val="28"/>
        <w:szCs w:val="28"/>
      </w:rPr>
      <w:tab/>
    </w:r>
    <w:r w:rsidRPr="00123C52">
      <w:rPr>
        <w:rFonts w:ascii="Times New Roman" w:hAnsi="Times New Roman"/>
        <w:sz w:val="28"/>
        <w:szCs w:val="28"/>
      </w:rPr>
      <w:fldChar w:fldCharType="begin"/>
    </w:r>
    <w:r w:rsidRPr="00123C52">
      <w:rPr>
        <w:rFonts w:ascii="Times New Roman" w:hAnsi="Times New Roman"/>
        <w:sz w:val="28"/>
        <w:szCs w:val="28"/>
      </w:rPr>
      <w:instrText xml:space="preserve"> PAGE   \* MERGEFORMAT </w:instrText>
    </w:r>
    <w:r w:rsidRPr="00123C52">
      <w:rPr>
        <w:rFonts w:ascii="Times New Roman" w:hAnsi="Times New Roman"/>
        <w:sz w:val="28"/>
        <w:szCs w:val="28"/>
      </w:rPr>
      <w:fldChar w:fldCharType="separate"/>
    </w:r>
    <w:r w:rsidR="009C2D14">
      <w:rPr>
        <w:rFonts w:ascii="Times New Roman" w:hAnsi="Times New Roman"/>
        <w:noProof/>
        <w:sz w:val="28"/>
        <w:szCs w:val="28"/>
      </w:rPr>
      <w:t>12</w:t>
    </w:r>
    <w:r w:rsidRPr="00123C52"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0E1" w:rsidRDefault="00ED10E1" w:rsidP="00723283">
    <w:pPr>
      <w:pStyle w:val="a5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0E1" w:rsidRDefault="00ED10E1" w:rsidP="00723283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9C2D14">
      <w:rPr>
        <w:noProof/>
      </w:rPr>
      <w:t>130</w:t>
    </w:r>
    <w:r>
      <w:rPr>
        <w:noProof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0E1" w:rsidRPr="0081562E" w:rsidRDefault="00ED10E1" w:rsidP="00723283">
    <w:pPr>
      <w:pStyle w:val="a5"/>
      <w:jc w:val="center"/>
      <w:rPr>
        <w:rFonts w:ascii="Times New Roman" w:hAnsi="Times New Roman"/>
      </w:rPr>
    </w:pPr>
    <w:r w:rsidRPr="0081562E">
      <w:rPr>
        <w:rFonts w:ascii="Times New Roman" w:hAnsi="Times New Roman"/>
      </w:rPr>
      <w:fldChar w:fldCharType="begin"/>
    </w:r>
    <w:r w:rsidRPr="0081562E">
      <w:rPr>
        <w:rFonts w:ascii="Times New Roman" w:hAnsi="Times New Roman"/>
      </w:rPr>
      <w:instrText xml:space="preserve"> PAGE   \* MERGEFORMAT </w:instrText>
    </w:r>
    <w:r w:rsidRPr="0081562E">
      <w:rPr>
        <w:rFonts w:ascii="Times New Roman" w:hAnsi="Times New Roman"/>
      </w:rPr>
      <w:fldChar w:fldCharType="separate"/>
    </w:r>
    <w:r w:rsidR="009C2D14">
      <w:rPr>
        <w:rFonts w:ascii="Times New Roman" w:hAnsi="Times New Roman"/>
        <w:noProof/>
      </w:rPr>
      <w:t>131</w:t>
    </w:r>
    <w:r w:rsidRPr="0081562E">
      <w:rPr>
        <w:rFonts w:ascii="Times New Roman" w:hAnsi="Times New Roman"/>
      </w:rPr>
      <w:fldChar w:fldCharType="end"/>
    </w:r>
  </w:p>
  <w:p w:rsidR="00ED10E1" w:rsidRPr="004D59C3" w:rsidRDefault="00ED10E1" w:rsidP="00723283">
    <w:pPr>
      <w:pStyle w:val="a5"/>
      <w:rPr>
        <w:szCs w:val="24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0E1" w:rsidRPr="004D59C3" w:rsidRDefault="00ED10E1" w:rsidP="00723283">
    <w:pPr>
      <w:pStyle w:val="a5"/>
      <w:jc w:val="center"/>
      <w:rPr>
        <w:szCs w:val="24"/>
      </w:rPr>
    </w:pPr>
    <w:r w:rsidRPr="0081562E">
      <w:rPr>
        <w:rFonts w:ascii="Times New Roman" w:hAnsi="Times New Roman"/>
      </w:rPr>
      <w:fldChar w:fldCharType="begin"/>
    </w:r>
    <w:r w:rsidRPr="0081562E">
      <w:rPr>
        <w:rFonts w:ascii="Times New Roman" w:hAnsi="Times New Roman"/>
      </w:rPr>
      <w:instrText xml:space="preserve"> PAGE   \* MERGEFORMAT </w:instrText>
    </w:r>
    <w:r w:rsidRPr="0081562E">
      <w:rPr>
        <w:rFonts w:ascii="Times New Roman" w:hAnsi="Times New Roman"/>
      </w:rPr>
      <w:fldChar w:fldCharType="separate"/>
    </w:r>
    <w:r w:rsidR="009C2D14">
      <w:rPr>
        <w:rFonts w:ascii="Times New Roman" w:hAnsi="Times New Roman"/>
        <w:noProof/>
      </w:rPr>
      <w:t>140</w:t>
    </w:r>
    <w:r w:rsidRPr="0081562E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77DEF"/>
    <w:multiLevelType w:val="hybridMultilevel"/>
    <w:tmpl w:val="22B2740C"/>
    <w:lvl w:ilvl="0" w:tplc="777E97B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E6330"/>
    <w:multiLevelType w:val="hybridMultilevel"/>
    <w:tmpl w:val="95B6D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271868"/>
    <w:multiLevelType w:val="hybridMultilevel"/>
    <w:tmpl w:val="BCC4596C"/>
    <w:lvl w:ilvl="0" w:tplc="B6B4BF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AF64069"/>
    <w:multiLevelType w:val="hybridMultilevel"/>
    <w:tmpl w:val="284C3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9F0537"/>
    <w:multiLevelType w:val="hybridMultilevel"/>
    <w:tmpl w:val="44EEB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1C45AB"/>
    <w:multiLevelType w:val="hybridMultilevel"/>
    <w:tmpl w:val="7EF866E4"/>
    <w:lvl w:ilvl="0" w:tplc="D3E6C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6A41AC4"/>
    <w:multiLevelType w:val="hybridMultilevel"/>
    <w:tmpl w:val="FE882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7F075B"/>
    <w:multiLevelType w:val="hybridMultilevel"/>
    <w:tmpl w:val="484CF542"/>
    <w:lvl w:ilvl="0" w:tplc="714E2F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250C5F"/>
    <w:multiLevelType w:val="hybridMultilevel"/>
    <w:tmpl w:val="647EA17E"/>
    <w:lvl w:ilvl="0" w:tplc="371C87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5356C63"/>
    <w:multiLevelType w:val="hybridMultilevel"/>
    <w:tmpl w:val="95B6D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3F48EE"/>
    <w:multiLevelType w:val="hybridMultilevel"/>
    <w:tmpl w:val="2AAEBBE8"/>
    <w:lvl w:ilvl="0" w:tplc="5CF0ED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7124C83"/>
    <w:multiLevelType w:val="hybridMultilevel"/>
    <w:tmpl w:val="C1AC9514"/>
    <w:lvl w:ilvl="0" w:tplc="080E59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87568B0"/>
    <w:multiLevelType w:val="hybridMultilevel"/>
    <w:tmpl w:val="1FB267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CF6116"/>
    <w:multiLevelType w:val="hybridMultilevel"/>
    <w:tmpl w:val="15548B6E"/>
    <w:lvl w:ilvl="0" w:tplc="87FAE7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8377EE7"/>
    <w:multiLevelType w:val="hybridMultilevel"/>
    <w:tmpl w:val="9D1A5EC8"/>
    <w:lvl w:ilvl="0" w:tplc="2AE27F86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5">
    <w:nsid w:val="611C3F40"/>
    <w:multiLevelType w:val="hybridMultilevel"/>
    <w:tmpl w:val="97565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017B9A"/>
    <w:multiLevelType w:val="hybridMultilevel"/>
    <w:tmpl w:val="0480E9E2"/>
    <w:lvl w:ilvl="0" w:tplc="2E643AE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A81EAE"/>
    <w:multiLevelType w:val="hybridMultilevel"/>
    <w:tmpl w:val="65666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DC6D46"/>
    <w:multiLevelType w:val="multilevel"/>
    <w:tmpl w:val="A21C9A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794775C6"/>
    <w:multiLevelType w:val="hybridMultilevel"/>
    <w:tmpl w:val="59C2D7B0"/>
    <w:lvl w:ilvl="0" w:tplc="0256F64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454C8E"/>
    <w:multiLevelType w:val="multilevel"/>
    <w:tmpl w:val="B9B25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5"/>
  </w:num>
  <w:num w:numId="5">
    <w:abstractNumId w:val="10"/>
  </w:num>
  <w:num w:numId="6">
    <w:abstractNumId w:val="8"/>
  </w:num>
  <w:num w:numId="7">
    <w:abstractNumId w:val="16"/>
  </w:num>
  <w:num w:numId="8">
    <w:abstractNumId w:val="0"/>
  </w:num>
  <w:num w:numId="9">
    <w:abstractNumId w:val="17"/>
  </w:num>
  <w:num w:numId="10">
    <w:abstractNumId w:val="3"/>
  </w:num>
  <w:num w:numId="11">
    <w:abstractNumId w:val="14"/>
  </w:num>
  <w:num w:numId="12">
    <w:abstractNumId w:val="13"/>
  </w:num>
  <w:num w:numId="13">
    <w:abstractNumId w:val="20"/>
  </w:num>
  <w:num w:numId="14">
    <w:abstractNumId w:val="9"/>
  </w:num>
  <w:num w:numId="15">
    <w:abstractNumId w:val="1"/>
  </w:num>
  <w:num w:numId="16">
    <w:abstractNumId w:val="18"/>
  </w:num>
  <w:num w:numId="17">
    <w:abstractNumId w:val="6"/>
  </w:num>
  <w:num w:numId="18">
    <w:abstractNumId w:val="12"/>
  </w:num>
  <w:num w:numId="19">
    <w:abstractNumId w:val="15"/>
  </w:num>
  <w:num w:numId="20">
    <w:abstractNumId w:val="19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904"/>
    <w:rsid w:val="00000F4B"/>
    <w:rsid w:val="00005398"/>
    <w:rsid w:val="000070B4"/>
    <w:rsid w:val="00011CB8"/>
    <w:rsid w:val="0001206B"/>
    <w:rsid w:val="00012CD8"/>
    <w:rsid w:val="00013AF4"/>
    <w:rsid w:val="00025A22"/>
    <w:rsid w:val="000276CF"/>
    <w:rsid w:val="0003088A"/>
    <w:rsid w:val="000321FE"/>
    <w:rsid w:val="00034755"/>
    <w:rsid w:val="000361FD"/>
    <w:rsid w:val="00036E9F"/>
    <w:rsid w:val="0004455E"/>
    <w:rsid w:val="00056416"/>
    <w:rsid w:val="00061902"/>
    <w:rsid w:val="00061965"/>
    <w:rsid w:val="00063744"/>
    <w:rsid w:val="00064706"/>
    <w:rsid w:val="00064D60"/>
    <w:rsid w:val="00064F7B"/>
    <w:rsid w:val="00065E65"/>
    <w:rsid w:val="00072F92"/>
    <w:rsid w:val="0007375E"/>
    <w:rsid w:val="0007455B"/>
    <w:rsid w:val="000814CD"/>
    <w:rsid w:val="00084403"/>
    <w:rsid w:val="00086EDF"/>
    <w:rsid w:val="00091804"/>
    <w:rsid w:val="0009180B"/>
    <w:rsid w:val="000A23E2"/>
    <w:rsid w:val="000A77CA"/>
    <w:rsid w:val="000B0536"/>
    <w:rsid w:val="000B2006"/>
    <w:rsid w:val="000B2662"/>
    <w:rsid w:val="000B739F"/>
    <w:rsid w:val="000C1854"/>
    <w:rsid w:val="000C725B"/>
    <w:rsid w:val="000D0ADD"/>
    <w:rsid w:val="000D1D51"/>
    <w:rsid w:val="000D3188"/>
    <w:rsid w:val="000D39FD"/>
    <w:rsid w:val="000E2828"/>
    <w:rsid w:val="000E3AE9"/>
    <w:rsid w:val="000E78C9"/>
    <w:rsid w:val="000F311B"/>
    <w:rsid w:val="001011A2"/>
    <w:rsid w:val="00103F61"/>
    <w:rsid w:val="00105963"/>
    <w:rsid w:val="001134B9"/>
    <w:rsid w:val="00114CB9"/>
    <w:rsid w:val="0011691D"/>
    <w:rsid w:val="00123C52"/>
    <w:rsid w:val="00126957"/>
    <w:rsid w:val="00131FD3"/>
    <w:rsid w:val="00132755"/>
    <w:rsid w:val="00134F30"/>
    <w:rsid w:val="00157A69"/>
    <w:rsid w:val="0016050C"/>
    <w:rsid w:val="00161AE9"/>
    <w:rsid w:val="001636A4"/>
    <w:rsid w:val="001647A4"/>
    <w:rsid w:val="00166BE3"/>
    <w:rsid w:val="00171B04"/>
    <w:rsid w:val="00174D32"/>
    <w:rsid w:val="0017693C"/>
    <w:rsid w:val="00177749"/>
    <w:rsid w:val="00177E9B"/>
    <w:rsid w:val="001858E3"/>
    <w:rsid w:val="00186466"/>
    <w:rsid w:val="001935C2"/>
    <w:rsid w:val="00196D1A"/>
    <w:rsid w:val="001A4904"/>
    <w:rsid w:val="001A568F"/>
    <w:rsid w:val="001B0579"/>
    <w:rsid w:val="001B0B1B"/>
    <w:rsid w:val="001B225B"/>
    <w:rsid w:val="001B304E"/>
    <w:rsid w:val="001B4558"/>
    <w:rsid w:val="001C000B"/>
    <w:rsid w:val="001C3602"/>
    <w:rsid w:val="001C69BE"/>
    <w:rsid w:val="001D50EC"/>
    <w:rsid w:val="001D5B87"/>
    <w:rsid w:val="001E7333"/>
    <w:rsid w:val="001F3B7A"/>
    <w:rsid w:val="001F5F5D"/>
    <w:rsid w:val="00206A9E"/>
    <w:rsid w:val="00212435"/>
    <w:rsid w:val="002157E5"/>
    <w:rsid w:val="00222C77"/>
    <w:rsid w:val="00222E3E"/>
    <w:rsid w:val="0022371D"/>
    <w:rsid w:val="002238EA"/>
    <w:rsid w:val="002251A4"/>
    <w:rsid w:val="00227603"/>
    <w:rsid w:val="00227DE3"/>
    <w:rsid w:val="002306F3"/>
    <w:rsid w:val="0023339F"/>
    <w:rsid w:val="00233971"/>
    <w:rsid w:val="00233C1D"/>
    <w:rsid w:val="00242426"/>
    <w:rsid w:val="0024655C"/>
    <w:rsid w:val="00255BD1"/>
    <w:rsid w:val="002578FE"/>
    <w:rsid w:val="002631AD"/>
    <w:rsid w:val="00264C6A"/>
    <w:rsid w:val="002653E2"/>
    <w:rsid w:val="002717CB"/>
    <w:rsid w:val="00271C27"/>
    <w:rsid w:val="00276D18"/>
    <w:rsid w:val="00276DAB"/>
    <w:rsid w:val="00284756"/>
    <w:rsid w:val="002871D8"/>
    <w:rsid w:val="002A0EDB"/>
    <w:rsid w:val="002A27D2"/>
    <w:rsid w:val="002A7406"/>
    <w:rsid w:val="002B53F2"/>
    <w:rsid w:val="002B6A4D"/>
    <w:rsid w:val="002C5266"/>
    <w:rsid w:val="002D0BAA"/>
    <w:rsid w:val="002D1645"/>
    <w:rsid w:val="002D2980"/>
    <w:rsid w:val="002D6319"/>
    <w:rsid w:val="002D6F36"/>
    <w:rsid w:val="002E18DA"/>
    <w:rsid w:val="002E520F"/>
    <w:rsid w:val="002E737D"/>
    <w:rsid w:val="002F1E70"/>
    <w:rsid w:val="002F1FB8"/>
    <w:rsid w:val="002F206A"/>
    <w:rsid w:val="002F6B69"/>
    <w:rsid w:val="002F720C"/>
    <w:rsid w:val="00307D3E"/>
    <w:rsid w:val="00310983"/>
    <w:rsid w:val="003145C9"/>
    <w:rsid w:val="00316A61"/>
    <w:rsid w:val="00316A9D"/>
    <w:rsid w:val="0031721D"/>
    <w:rsid w:val="00324655"/>
    <w:rsid w:val="00326AE0"/>
    <w:rsid w:val="00333208"/>
    <w:rsid w:val="00336060"/>
    <w:rsid w:val="0033612D"/>
    <w:rsid w:val="003400DA"/>
    <w:rsid w:val="00340B64"/>
    <w:rsid w:val="0034220F"/>
    <w:rsid w:val="003448B6"/>
    <w:rsid w:val="00350CA7"/>
    <w:rsid w:val="00352513"/>
    <w:rsid w:val="00354DF9"/>
    <w:rsid w:val="003622D7"/>
    <w:rsid w:val="003624E2"/>
    <w:rsid w:val="0036262A"/>
    <w:rsid w:val="00362B76"/>
    <w:rsid w:val="00365AAA"/>
    <w:rsid w:val="00377F9D"/>
    <w:rsid w:val="003813C7"/>
    <w:rsid w:val="003829AF"/>
    <w:rsid w:val="00382C51"/>
    <w:rsid w:val="00385439"/>
    <w:rsid w:val="003863E6"/>
    <w:rsid w:val="00391CFB"/>
    <w:rsid w:val="003928C1"/>
    <w:rsid w:val="00392B44"/>
    <w:rsid w:val="0039583A"/>
    <w:rsid w:val="003A0542"/>
    <w:rsid w:val="003A3C0C"/>
    <w:rsid w:val="003A6F67"/>
    <w:rsid w:val="003B0D35"/>
    <w:rsid w:val="003B3948"/>
    <w:rsid w:val="003B53DD"/>
    <w:rsid w:val="003C130F"/>
    <w:rsid w:val="003D44A2"/>
    <w:rsid w:val="003D59F7"/>
    <w:rsid w:val="003E3264"/>
    <w:rsid w:val="003F03B2"/>
    <w:rsid w:val="003F1498"/>
    <w:rsid w:val="003F1BFB"/>
    <w:rsid w:val="003F2EF5"/>
    <w:rsid w:val="003F40FB"/>
    <w:rsid w:val="00401EEC"/>
    <w:rsid w:val="00402ED7"/>
    <w:rsid w:val="004067F3"/>
    <w:rsid w:val="00411577"/>
    <w:rsid w:val="00414C04"/>
    <w:rsid w:val="00414CE5"/>
    <w:rsid w:val="00415DC0"/>
    <w:rsid w:val="004164F8"/>
    <w:rsid w:val="00420E0D"/>
    <w:rsid w:val="00421D56"/>
    <w:rsid w:val="00424126"/>
    <w:rsid w:val="00433646"/>
    <w:rsid w:val="00440254"/>
    <w:rsid w:val="00444584"/>
    <w:rsid w:val="0045408C"/>
    <w:rsid w:val="0047197C"/>
    <w:rsid w:val="004721BD"/>
    <w:rsid w:val="00472290"/>
    <w:rsid w:val="004726CD"/>
    <w:rsid w:val="00472D34"/>
    <w:rsid w:val="004753A6"/>
    <w:rsid w:val="00475632"/>
    <w:rsid w:val="00485EC7"/>
    <w:rsid w:val="004908EF"/>
    <w:rsid w:val="00491827"/>
    <w:rsid w:val="0049428A"/>
    <w:rsid w:val="0049785A"/>
    <w:rsid w:val="004A053F"/>
    <w:rsid w:val="004A2F07"/>
    <w:rsid w:val="004A3F17"/>
    <w:rsid w:val="004A57B6"/>
    <w:rsid w:val="004B1869"/>
    <w:rsid w:val="004B3D96"/>
    <w:rsid w:val="004B409F"/>
    <w:rsid w:val="004B4107"/>
    <w:rsid w:val="004B5FE8"/>
    <w:rsid w:val="004B6773"/>
    <w:rsid w:val="004C2CF7"/>
    <w:rsid w:val="004C47BA"/>
    <w:rsid w:val="004C65BF"/>
    <w:rsid w:val="004D2E3C"/>
    <w:rsid w:val="004E027B"/>
    <w:rsid w:val="004E57D5"/>
    <w:rsid w:val="004F45D5"/>
    <w:rsid w:val="00510F2E"/>
    <w:rsid w:val="00523BC4"/>
    <w:rsid w:val="00524674"/>
    <w:rsid w:val="00530E53"/>
    <w:rsid w:val="00541A95"/>
    <w:rsid w:val="00541AC4"/>
    <w:rsid w:val="00551C72"/>
    <w:rsid w:val="00555719"/>
    <w:rsid w:val="00564670"/>
    <w:rsid w:val="00566C60"/>
    <w:rsid w:val="00570EAF"/>
    <w:rsid w:val="00574654"/>
    <w:rsid w:val="00580B86"/>
    <w:rsid w:val="005815D1"/>
    <w:rsid w:val="00581DEB"/>
    <w:rsid w:val="005849C6"/>
    <w:rsid w:val="00585F9D"/>
    <w:rsid w:val="00586455"/>
    <w:rsid w:val="00591C28"/>
    <w:rsid w:val="00593478"/>
    <w:rsid w:val="005947F7"/>
    <w:rsid w:val="005A4393"/>
    <w:rsid w:val="005A6097"/>
    <w:rsid w:val="005B1A61"/>
    <w:rsid w:val="005B2658"/>
    <w:rsid w:val="005B5C50"/>
    <w:rsid w:val="005B5E78"/>
    <w:rsid w:val="005C7B3B"/>
    <w:rsid w:val="005D197C"/>
    <w:rsid w:val="005D5D2E"/>
    <w:rsid w:val="005E0C2E"/>
    <w:rsid w:val="005E14AB"/>
    <w:rsid w:val="005E1AA3"/>
    <w:rsid w:val="005E7FFD"/>
    <w:rsid w:val="005F0639"/>
    <w:rsid w:val="005F1F2C"/>
    <w:rsid w:val="005F5BFA"/>
    <w:rsid w:val="00601428"/>
    <w:rsid w:val="0061263B"/>
    <w:rsid w:val="00612BB4"/>
    <w:rsid w:val="0061786F"/>
    <w:rsid w:val="006207F2"/>
    <w:rsid w:val="006243CD"/>
    <w:rsid w:val="00627EDD"/>
    <w:rsid w:val="00630E06"/>
    <w:rsid w:val="00634F6B"/>
    <w:rsid w:val="00645495"/>
    <w:rsid w:val="0064702E"/>
    <w:rsid w:val="00652A0B"/>
    <w:rsid w:val="00654854"/>
    <w:rsid w:val="00656390"/>
    <w:rsid w:val="00666244"/>
    <w:rsid w:val="00667914"/>
    <w:rsid w:val="0068312D"/>
    <w:rsid w:val="0068695E"/>
    <w:rsid w:val="00690C33"/>
    <w:rsid w:val="00695A17"/>
    <w:rsid w:val="006A3D36"/>
    <w:rsid w:val="006B1AA1"/>
    <w:rsid w:val="006B74A7"/>
    <w:rsid w:val="006B7AC0"/>
    <w:rsid w:val="006C7967"/>
    <w:rsid w:val="006D45F8"/>
    <w:rsid w:val="006D7A57"/>
    <w:rsid w:val="006E455E"/>
    <w:rsid w:val="006E4AD8"/>
    <w:rsid w:val="006E73C5"/>
    <w:rsid w:val="006F02CC"/>
    <w:rsid w:val="006F36B7"/>
    <w:rsid w:val="006F3710"/>
    <w:rsid w:val="006F5C9E"/>
    <w:rsid w:val="006F5CAD"/>
    <w:rsid w:val="006F6135"/>
    <w:rsid w:val="006F696A"/>
    <w:rsid w:val="00703769"/>
    <w:rsid w:val="00703FA0"/>
    <w:rsid w:val="007048D5"/>
    <w:rsid w:val="00705C54"/>
    <w:rsid w:val="00714165"/>
    <w:rsid w:val="00714A21"/>
    <w:rsid w:val="00723283"/>
    <w:rsid w:val="00723CBE"/>
    <w:rsid w:val="00731E76"/>
    <w:rsid w:val="00733FB8"/>
    <w:rsid w:val="00740F39"/>
    <w:rsid w:val="00741778"/>
    <w:rsid w:val="00742B38"/>
    <w:rsid w:val="00744B2B"/>
    <w:rsid w:val="00745184"/>
    <w:rsid w:val="007545B3"/>
    <w:rsid w:val="007565AF"/>
    <w:rsid w:val="007569B1"/>
    <w:rsid w:val="007609AD"/>
    <w:rsid w:val="0076476E"/>
    <w:rsid w:val="00764AB9"/>
    <w:rsid w:val="007652F0"/>
    <w:rsid w:val="00773610"/>
    <w:rsid w:val="00773643"/>
    <w:rsid w:val="00776A54"/>
    <w:rsid w:val="007819DA"/>
    <w:rsid w:val="00791C8A"/>
    <w:rsid w:val="00792331"/>
    <w:rsid w:val="007958E3"/>
    <w:rsid w:val="007A15AE"/>
    <w:rsid w:val="007A5A83"/>
    <w:rsid w:val="007A64C9"/>
    <w:rsid w:val="007B147E"/>
    <w:rsid w:val="007B47A3"/>
    <w:rsid w:val="007B5E87"/>
    <w:rsid w:val="007C0225"/>
    <w:rsid w:val="007C1F7B"/>
    <w:rsid w:val="007C5ADE"/>
    <w:rsid w:val="007C7BC7"/>
    <w:rsid w:val="007D103D"/>
    <w:rsid w:val="007D3260"/>
    <w:rsid w:val="007D3757"/>
    <w:rsid w:val="007D66E3"/>
    <w:rsid w:val="007E1CEC"/>
    <w:rsid w:val="007F2836"/>
    <w:rsid w:val="007F3F1E"/>
    <w:rsid w:val="007F5AAD"/>
    <w:rsid w:val="007F622E"/>
    <w:rsid w:val="00801F0E"/>
    <w:rsid w:val="00807B52"/>
    <w:rsid w:val="00812235"/>
    <w:rsid w:val="008154C1"/>
    <w:rsid w:val="008200F6"/>
    <w:rsid w:val="0082025F"/>
    <w:rsid w:val="0082507B"/>
    <w:rsid w:val="00833B0C"/>
    <w:rsid w:val="0084135D"/>
    <w:rsid w:val="0085495E"/>
    <w:rsid w:val="0085766B"/>
    <w:rsid w:val="00867F1B"/>
    <w:rsid w:val="008749B7"/>
    <w:rsid w:val="008759A1"/>
    <w:rsid w:val="00881649"/>
    <w:rsid w:val="00881A4E"/>
    <w:rsid w:val="008840B2"/>
    <w:rsid w:val="00886710"/>
    <w:rsid w:val="00891C08"/>
    <w:rsid w:val="00895726"/>
    <w:rsid w:val="00895B9D"/>
    <w:rsid w:val="008A7A96"/>
    <w:rsid w:val="008B4A8F"/>
    <w:rsid w:val="008B707F"/>
    <w:rsid w:val="008C1C65"/>
    <w:rsid w:val="008C3210"/>
    <w:rsid w:val="008C7AAC"/>
    <w:rsid w:val="008D0477"/>
    <w:rsid w:val="008D0A47"/>
    <w:rsid w:val="008E0336"/>
    <w:rsid w:val="008E610C"/>
    <w:rsid w:val="008F25A3"/>
    <w:rsid w:val="008F3ACA"/>
    <w:rsid w:val="00902451"/>
    <w:rsid w:val="009106E7"/>
    <w:rsid w:val="00912A37"/>
    <w:rsid w:val="0091313F"/>
    <w:rsid w:val="009164D6"/>
    <w:rsid w:val="009168FF"/>
    <w:rsid w:val="00921D6D"/>
    <w:rsid w:val="00923A79"/>
    <w:rsid w:val="00930DCA"/>
    <w:rsid w:val="009336DC"/>
    <w:rsid w:val="009363E8"/>
    <w:rsid w:val="00936BB2"/>
    <w:rsid w:val="009432C6"/>
    <w:rsid w:val="00943EE4"/>
    <w:rsid w:val="00945FBD"/>
    <w:rsid w:val="00947A71"/>
    <w:rsid w:val="009553C2"/>
    <w:rsid w:val="00956554"/>
    <w:rsid w:val="00960238"/>
    <w:rsid w:val="00963BCB"/>
    <w:rsid w:val="0096441A"/>
    <w:rsid w:val="00965205"/>
    <w:rsid w:val="00965279"/>
    <w:rsid w:val="009652B8"/>
    <w:rsid w:val="0096747B"/>
    <w:rsid w:val="00970719"/>
    <w:rsid w:val="00970B74"/>
    <w:rsid w:val="0098263B"/>
    <w:rsid w:val="009836BA"/>
    <w:rsid w:val="0098624A"/>
    <w:rsid w:val="00986631"/>
    <w:rsid w:val="00993491"/>
    <w:rsid w:val="00994D80"/>
    <w:rsid w:val="009A23B2"/>
    <w:rsid w:val="009A4ECE"/>
    <w:rsid w:val="009A5F27"/>
    <w:rsid w:val="009A7938"/>
    <w:rsid w:val="009B19C8"/>
    <w:rsid w:val="009B641F"/>
    <w:rsid w:val="009B7F6A"/>
    <w:rsid w:val="009C2D14"/>
    <w:rsid w:val="009C6388"/>
    <w:rsid w:val="009D2DD1"/>
    <w:rsid w:val="009D3986"/>
    <w:rsid w:val="009E0885"/>
    <w:rsid w:val="009E0FE3"/>
    <w:rsid w:val="009E1167"/>
    <w:rsid w:val="009E5B3E"/>
    <w:rsid w:val="009F3B20"/>
    <w:rsid w:val="009F4388"/>
    <w:rsid w:val="00A0006E"/>
    <w:rsid w:val="00A008F6"/>
    <w:rsid w:val="00A034D2"/>
    <w:rsid w:val="00A1132C"/>
    <w:rsid w:val="00A11E94"/>
    <w:rsid w:val="00A152E1"/>
    <w:rsid w:val="00A15D7F"/>
    <w:rsid w:val="00A16E8D"/>
    <w:rsid w:val="00A1707D"/>
    <w:rsid w:val="00A20404"/>
    <w:rsid w:val="00A20EF4"/>
    <w:rsid w:val="00A261F5"/>
    <w:rsid w:val="00A31071"/>
    <w:rsid w:val="00A32BA5"/>
    <w:rsid w:val="00A344BF"/>
    <w:rsid w:val="00A34C8A"/>
    <w:rsid w:val="00A400CC"/>
    <w:rsid w:val="00A41035"/>
    <w:rsid w:val="00A4103A"/>
    <w:rsid w:val="00A476BE"/>
    <w:rsid w:val="00A52181"/>
    <w:rsid w:val="00A55001"/>
    <w:rsid w:val="00A5585A"/>
    <w:rsid w:val="00A639DF"/>
    <w:rsid w:val="00A64F3C"/>
    <w:rsid w:val="00A66F99"/>
    <w:rsid w:val="00A76C0E"/>
    <w:rsid w:val="00A823CD"/>
    <w:rsid w:val="00A8469D"/>
    <w:rsid w:val="00A85E1B"/>
    <w:rsid w:val="00A876B0"/>
    <w:rsid w:val="00A941FF"/>
    <w:rsid w:val="00A95F58"/>
    <w:rsid w:val="00A9624D"/>
    <w:rsid w:val="00A96B19"/>
    <w:rsid w:val="00A96FC1"/>
    <w:rsid w:val="00AA484A"/>
    <w:rsid w:val="00AB5CE2"/>
    <w:rsid w:val="00AB64D1"/>
    <w:rsid w:val="00AB7832"/>
    <w:rsid w:val="00AB7A2A"/>
    <w:rsid w:val="00AC2582"/>
    <w:rsid w:val="00AC6D9C"/>
    <w:rsid w:val="00AC73B8"/>
    <w:rsid w:val="00AD1BD0"/>
    <w:rsid w:val="00AD38A3"/>
    <w:rsid w:val="00AD3FFA"/>
    <w:rsid w:val="00AE0773"/>
    <w:rsid w:val="00AE5727"/>
    <w:rsid w:val="00AF285A"/>
    <w:rsid w:val="00AF52D4"/>
    <w:rsid w:val="00AF6F6F"/>
    <w:rsid w:val="00AF7DF3"/>
    <w:rsid w:val="00B0662F"/>
    <w:rsid w:val="00B10096"/>
    <w:rsid w:val="00B11D44"/>
    <w:rsid w:val="00B12E4C"/>
    <w:rsid w:val="00B140AB"/>
    <w:rsid w:val="00B238F9"/>
    <w:rsid w:val="00B2551E"/>
    <w:rsid w:val="00B25556"/>
    <w:rsid w:val="00B265C2"/>
    <w:rsid w:val="00B30ABD"/>
    <w:rsid w:val="00B30BAE"/>
    <w:rsid w:val="00B31AF9"/>
    <w:rsid w:val="00B31F2D"/>
    <w:rsid w:val="00B37A59"/>
    <w:rsid w:val="00B40D3F"/>
    <w:rsid w:val="00B44F9D"/>
    <w:rsid w:val="00B50584"/>
    <w:rsid w:val="00B51480"/>
    <w:rsid w:val="00B52656"/>
    <w:rsid w:val="00B61868"/>
    <w:rsid w:val="00B63F79"/>
    <w:rsid w:val="00B73385"/>
    <w:rsid w:val="00B73483"/>
    <w:rsid w:val="00B7384B"/>
    <w:rsid w:val="00B74231"/>
    <w:rsid w:val="00B86CCD"/>
    <w:rsid w:val="00B91B1A"/>
    <w:rsid w:val="00B94ACF"/>
    <w:rsid w:val="00B9743C"/>
    <w:rsid w:val="00B97721"/>
    <w:rsid w:val="00BA0B9B"/>
    <w:rsid w:val="00BA0DEB"/>
    <w:rsid w:val="00BA2C2D"/>
    <w:rsid w:val="00BA6622"/>
    <w:rsid w:val="00BB2B3D"/>
    <w:rsid w:val="00BB3A9E"/>
    <w:rsid w:val="00BB4BA6"/>
    <w:rsid w:val="00BB6346"/>
    <w:rsid w:val="00BC1CFC"/>
    <w:rsid w:val="00BC2A14"/>
    <w:rsid w:val="00BC41E7"/>
    <w:rsid w:val="00BD1ECA"/>
    <w:rsid w:val="00BD5278"/>
    <w:rsid w:val="00BD5970"/>
    <w:rsid w:val="00BE0446"/>
    <w:rsid w:val="00BE0C09"/>
    <w:rsid w:val="00BE178C"/>
    <w:rsid w:val="00BE1D20"/>
    <w:rsid w:val="00BE40FA"/>
    <w:rsid w:val="00BE7F3D"/>
    <w:rsid w:val="00BF15DA"/>
    <w:rsid w:val="00BF262C"/>
    <w:rsid w:val="00BF45BD"/>
    <w:rsid w:val="00BF7E21"/>
    <w:rsid w:val="00C065F0"/>
    <w:rsid w:val="00C12B3C"/>
    <w:rsid w:val="00C12E44"/>
    <w:rsid w:val="00C1691C"/>
    <w:rsid w:val="00C22700"/>
    <w:rsid w:val="00C233FA"/>
    <w:rsid w:val="00C31347"/>
    <w:rsid w:val="00C31468"/>
    <w:rsid w:val="00C33842"/>
    <w:rsid w:val="00C3430F"/>
    <w:rsid w:val="00C453B6"/>
    <w:rsid w:val="00C45662"/>
    <w:rsid w:val="00C46871"/>
    <w:rsid w:val="00C52989"/>
    <w:rsid w:val="00C54BEA"/>
    <w:rsid w:val="00C55079"/>
    <w:rsid w:val="00C56B85"/>
    <w:rsid w:val="00C66D2C"/>
    <w:rsid w:val="00C6720C"/>
    <w:rsid w:val="00C6771B"/>
    <w:rsid w:val="00C677F6"/>
    <w:rsid w:val="00C7147C"/>
    <w:rsid w:val="00C7265C"/>
    <w:rsid w:val="00C73326"/>
    <w:rsid w:val="00C73950"/>
    <w:rsid w:val="00C75488"/>
    <w:rsid w:val="00C87FDF"/>
    <w:rsid w:val="00C90B69"/>
    <w:rsid w:val="00C93B39"/>
    <w:rsid w:val="00C95287"/>
    <w:rsid w:val="00CA063F"/>
    <w:rsid w:val="00CA7F67"/>
    <w:rsid w:val="00CB0F2C"/>
    <w:rsid w:val="00CB6ACF"/>
    <w:rsid w:val="00CC3C23"/>
    <w:rsid w:val="00CC480A"/>
    <w:rsid w:val="00CC6140"/>
    <w:rsid w:val="00CC62CD"/>
    <w:rsid w:val="00CC761F"/>
    <w:rsid w:val="00CD416C"/>
    <w:rsid w:val="00CE0FE9"/>
    <w:rsid w:val="00CE4DBC"/>
    <w:rsid w:val="00CE4FCA"/>
    <w:rsid w:val="00CE60F1"/>
    <w:rsid w:val="00CF00E1"/>
    <w:rsid w:val="00CF08C5"/>
    <w:rsid w:val="00CF112D"/>
    <w:rsid w:val="00CF3473"/>
    <w:rsid w:val="00D011B9"/>
    <w:rsid w:val="00D040C6"/>
    <w:rsid w:val="00D0631C"/>
    <w:rsid w:val="00D06780"/>
    <w:rsid w:val="00D119DD"/>
    <w:rsid w:val="00D1253D"/>
    <w:rsid w:val="00D12836"/>
    <w:rsid w:val="00D16E1A"/>
    <w:rsid w:val="00D210F7"/>
    <w:rsid w:val="00D21B33"/>
    <w:rsid w:val="00D269B9"/>
    <w:rsid w:val="00D30276"/>
    <w:rsid w:val="00D30855"/>
    <w:rsid w:val="00D31244"/>
    <w:rsid w:val="00D315EF"/>
    <w:rsid w:val="00D34C89"/>
    <w:rsid w:val="00D34E3B"/>
    <w:rsid w:val="00D35DE3"/>
    <w:rsid w:val="00D379A8"/>
    <w:rsid w:val="00D4067C"/>
    <w:rsid w:val="00D45882"/>
    <w:rsid w:val="00D5049A"/>
    <w:rsid w:val="00D54481"/>
    <w:rsid w:val="00D54C6B"/>
    <w:rsid w:val="00D54DD4"/>
    <w:rsid w:val="00D55CAA"/>
    <w:rsid w:val="00D61FA8"/>
    <w:rsid w:val="00D63898"/>
    <w:rsid w:val="00D65490"/>
    <w:rsid w:val="00D820D0"/>
    <w:rsid w:val="00D823C9"/>
    <w:rsid w:val="00D878EB"/>
    <w:rsid w:val="00D947ED"/>
    <w:rsid w:val="00D960C6"/>
    <w:rsid w:val="00D963C1"/>
    <w:rsid w:val="00D96727"/>
    <w:rsid w:val="00DA0A34"/>
    <w:rsid w:val="00DA1C45"/>
    <w:rsid w:val="00DA32BC"/>
    <w:rsid w:val="00DA4907"/>
    <w:rsid w:val="00DB096F"/>
    <w:rsid w:val="00DB27B9"/>
    <w:rsid w:val="00DB4D16"/>
    <w:rsid w:val="00DC28ED"/>
    <w:rsid w:val="00DC2DDA"/>
    <w:rsid w:val="00DD478A"/>
    <w:rsid w:val="00DD4BA0"/>
    <w:rsid w:val="00DE0C8E"/>
    <w:rsid w:val="00DF7AB0"/>
    <w:rsid w:val="00E11247"/>
    <w:rsid w:val="00E11FD5"/>
    <w:rsid w:val="00E12071"/>
    <w:rsid w:val="00E1522A"/>
    <w:rsid w:val="00E1644F"/>
    <w:rsid w:val="00E17EF9"/>
    <w:rsid w:val="00E2204E"/>
    <w:rsid w:val="00E22D39"/>
    <w:rsid w:val="00E23288"/>
    <w:rsid w:val="00E240EF"/>
    <w:rsid w:val="00E26408"/>
    <w:rsid w:val="00E27DDF"/>
    <w:rsid w:val="00E31474"/>
    <w:rsid w:val="00E42126"/>
    <w:rsid w:val="00E50BCD"/>
    <w:rsid w:val="00E51B40"/>
    <w:rsid w:val="00E521B4"/>
    <w:rsid w:val="00E56A12"/>
    <w:rsid w:val="00E602FA"/>
    <w:rsid w:val="00E616FB"/>
    <w:rsid w:val="00E61D16"/>
    <w:rsid w:val="00E65EEF"/>
    <w:rsid w:val="00E66A74"/>
    <w:rsid w:val="00E714A6"/>
    <w:rsid w:val="00E85122"/>
    <w:rsid w:val="00E87B47"/>
    <w:rsid w:val="00E90960"/>
    <w:rsid w:val="00EA0CCE"/>
    <w:rsid w:val="00EA34DB"/>
    <w:rsid w:val="00EA67F8"/>
    <w:rsid w:val="00EB0716"/>
    <w:rsid w:val="00EB076E"/>
    <w:rsid w:val="00EB0805"/>
    <w:rsid w:val="00EB1CE0"/>
    <w:rsid w:val="00EB3CC5"/>
    <w:rsid w:val="00ED10E1"/>
    <w:rsid w:val="00ED181B"/>
    <w:rsid w:val="00ED4A2D"/>
    <w:rsid w:val="00ED6EE6"/>
    <w:rsid w:val="00ED72CF"/>
    <w:rsid w:val="00EE38E4"/>
    <w:rsid w:val="00EE4160"/>
    <w:rsid w:val="00EE4B79"/>
    <w:rsid w:val="00EE60BE"/>
    <w:rsid w:val="00EF37B8"/>
    <w:rsid w:val="00EF425C"/>
    <w:rsid w:val="00EF726E"/>
    <w:rsid w:val="00F00BA8"/>
    <w:rsid w:val="00F019C3"/>
    <w:rsid w:val="00F044F2"/>
    <w:rsid w:val="00F0475A"/>
    <w:rsid w:val="00F05716"/>
    <w:rsid w:val="00F0593F"/>
    <w:rsid w:val="00F05959"/>
    <w:rsid w:val="00F11E6F"/>
    <w:rsid w:val="00F12971"/>
    <w:rsid w:val="00F156D2"/>
    <w:rsid w:val="00F205A4"/>
    <w:rsid w:val="00F24743"/>
    <w:rsid w:val="00F308E2"/>
    <w:rsid w:val="00F30ABC"/>
    <w:rsid w:val="00F31F38"/>
    <w:rsid w:val="00F3523B"/>
    <w:rsid w:val="00F405DB"/>
    <w:rsid w:val="00F4346E"/>
    <w:rsid w:val="00F44DF2"/>
    <w:rsid w:val="00F47FDA"/>
    <w:rsid w:val="00F5107D"/>
    <w:rsid w:val="00F513AA"/>
    <w:rsid w:val="00F55B48"/>
    <w:rsid w:val="00F56EA5"/>
    <w:rsid w:val="00F57D40"/>
    <w:rsid w:val="00F85EE3"/>
    <w:rsid w:val="00F87CE4"/>
    <w:rsid w:val="00F92123"/>
    <w:rsid w:val="00F9438D"/>
    <w:rsid w:val="00F94604"/>
    <w:rsid w:val="00FA2872"/>
    <w:rsid w:val="00FA60DA"/>
    <w:rsid w:val="00FA6AAE"/>
    <w:rsid w:val="00FC19BC"/>
    <w:rsid w:val="00FC6E51"/>
    <w:rsid w:val="00FD12C3"/>
    <w:rsid w:val="00FD5BB0"/>
    <w:rsid w:val="00FE428A"/>
    <w:rsid w:val="00FE4610"/>
    <w:rsid w:val="00FE63D4"/>
    <w:rsid w:val="00FF3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EC85AD8-179A-47D1-A2C6-9A685E4A6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904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2328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" w:hAnsi="Times New Roman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723283"/>
    <w:pPr>
      <w:keepNext/>
      <w:keepLines/>
      <w:spacing w:before="120" w:after="120" w:line="259" w:lineRule="auto"/>
      <w:jc w:val="center"/>
      <w:outlineLvl w:val="1"/>
    </w:pPr>
    <w:rPr>
      <w:rFonts w:ascii="Times New Roman" w:hAnsi="Times New Roman"/>
      <w:b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23283"/>
    <w:pPr>
      <w:keepNext/>
      <w:keepLines/>
      <w:spacing w:before="40" w:after="0" w:line="259" w:lineRule="auto"/>
      <w:jc w:val="center"/>
      <w:outlineLvl w:val="2"/>
    </w:pPr>
    <w:rPr>
      <w:rFonts w:ascii="Times New Roman" w:hAnsi="Times New Roman"/>
      <w:b/>
      <w:sz w:val="28"/>
      <w:szCs w:val="24"/>
    </w:rPr>
  </w:style>
  <w:style w:type="paragraph" w:styleId="4">
    <w:name w:val="heading 4"/>
    <w:basedOn w:val="a0"/>
    <w:next w:val="a"/>
    <w:link w:val="40"/>
    <w:uiPriority w:val="9"/>
    <w:unhideWhenUsed/>
    <w:qFormat/>
    <w:rsid w:val="00723283"/>
    <w:pPr>
      <w:suppressAutoHyphens w:val="0"/>
      <w:spacing w:before="120" w:after="120"/>
      <w:ind w:left="0"/>
      <w:jc w:val="center"/>
      <w:outlineLvl w:val="3"/>
    </w:pPr>
    <w:rPr>
      <w:rFonts w:eastAsia="Calibri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"/>
    <w:uiPriority w:val="99"/>
    <w:rsid w:val="001A490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123C5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123C52"/>
    <w:rPr>
      <w:rFonts w:ascii="Calibri" w:hAnsi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rsid w:val="00123C5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123C52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9D2DD1"/>
    <w:pPr>
      <w:widowControl w:val="0"/>
      <w:autoSpaceDE w:val="0"/>
      <w:autoSpaceDN w:val="0"/>
    </w:pPr>
    <w:rPr>
      <w:rFonts w:ascii="Arial" w:hAnsi="Arial" w:cs="Arial"/>
      <w:szCs w:val="22"/>
    </w:rPr>
  </w:style>
  <w:style w:type="character" w:styleId="a9">
    <w:name w:val="Hyperlink"/>
    <w:uiPriority w:val="99"/>
    <w:unhideWhenUsed/>
    <w:rsid w:val="009D2DD1"/>
    <w:rPr>
      <w:color w:val="0000FF"/>
      <w:u w:val="single"/>
    </w:rPr>
  </w:style>
  <w:style w:type="table" w:styleId="aa">
    <w:name w:val="Table Grid"/>
    <w:basedOn w:val="a2"/>
    <w:rsid w:val="004722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72290"/>
    <w:pPr>
      <w:widowControl w:val="0"/>
      <w:autoSpaceDE w:val="0"/>
      <w:autoSpaceDN w:val="0"/>
      <w:adjustRightInd w:val="0"/>
      <w:spacing w:after="0" w:line="326" w:lineRule="exact"/>
      <w:ind w:firstLine="835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472290"/>
    <w:rPr>
      <w:rFonts w:ascii="Times New Roman" w:hAnsi="Times New Roman" w:cs="Times New Roman"/>
      <w:sz w:val="26"/>
      <w:szCs w:val="26"/>
    </w:rPr>
  </w:style>
  <w:style w:type="character" w:styleId="ab">
    <w:name w:val="Strong"/>
    <w:uiPriority w:val="22"/>
    <w:qFormat/>
    <w:rsid w:val="00695A17"/>
    <w:rPr>
      <w:rFonts w:cs="Times New Roman"/>
      <w:b/>
    </w:rPr>
  </w:style>
  <w:style w:type="paragraph" w:styleId="ac">
    <w:name w:val="No Spacing"/>
    <w:uiPriority w:val="1"/>
    <w:qFormat/>
    <w:rsid w:val="008E610C"/>
    <w:rPr>
      <w:rFonts w:ascii="Calibri" w:eastAsia="Calibri" w:hAnsi="Calibri"/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rsid w:val="007E1C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rsid w:val="007E1CEC"/>
    <w:rPr>
      <w:rFonts w:ascii="Segoe UI" w:hAnsi="Segoe UI" w:cs="Segoe UI"/>
      <w:sz w:val="18"/>
      <w:szCs w:val="18"/>
      <w:lang w:eastAsia="en-US"/>
    </w:rPr>
  </w:style>
  <w:style w:type="paragraph" w:customStyle="1" w:styleId="Default">
    <w:name w:val="Default"/>
    <w:rsid w:val="00923A7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FontStyle11">
    <w:name w:val="Font Style11"/>
    <w:uiPriority w:val="99"/>
    <w:rsid w:val="00F9438D"/>
    <w:rPr>
      <w:rFonts w:ascii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link w:val="1"/>
    <w:uiPriority w:val="99"/>
    <w:rsid w:val="00723283"/>
    <w:rPr>
      <w:b/>
      <w:bCs/>
      <w:color w:val="26282F"/>
      <w:sz w:val="24"/>
      <w:szCs w:val="24"/>
    </w:rPr>
  </w:style>
  <w:style w:type="character" w:customStyle="1" w:styleId="20">
    <w:name w:val="Заголовок 2 Знак"/>
    <w:link w:val="2"/>
    <w:uiPriority w:val="9"/>
    <w:rsid w:val="00723283"/>
    <w:rPr>
      <w:b/>
      <w:sz w:val="28"/>
      <w:szCs w:val="26"/>
      <w:lang w:eastAsia="en-US"/>
    </w:rPr>
  </w:style>
  <w:style w:type="character" w:customStyle="1" w:styleId="30">
    <w:name w:val="Заголовок 3 Знак"/>
    <w:link w:val="3"/>
    <w:uiPriority w:val="9"/>
    <w:rsid w:val="00723283"/>
    <w:rPr>
      <w:b/>
      <w:sz w:val="28"/>
      <w:szCs w:val="24"/>
    </w:rPr>
  </w:style>
  <w:style w:type="character" w:customStyle="1" w:styleId="40">
    <w:name w:val="Заголовок 4 Знак"/>
    <w:link w:val="4"/>
    <w:uiPriority w:val="9"/>
    <w:rsid w:val="00723283"/>
    <w:rPr>
      <w:rFonts w:eastAsia="Calibri"/>
      <w:sz w:val="22"/>
      <w:szCs w:val="22"/>
      <w:lang w:eastAsia="en-US"/>
    </w:rPr>
  </w:style>
  <w:style w:type="numbering" w:customStyle="1" w:styleId="11">
    <w:name w:val="Нет списка1"/>
    <w:next w:val="a3"/>
    <w:uiPriority w:val="99"/>
    <w:semiHidden/>
    <w:rsid w:val="00723283"/>
  </w:style>
  <w:style w:type="paragraph" w:styleId="a0">
    <w:name w:val="List Paragraph"/>
    <w:basedOn w:val="a"/>
    <w:uiPriority w:val="34"/>
    <w:qFormat/>
    <w:rsid w:val="00723283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8"/>
      <w:szCs w:val="24"/>
      <w:lang w:eastAsia="ar-SA"/>
    </w:rPr>
  </w:style>
  <w:style w:type="paragraph" w:styleId="af">
    <w:name w:val="Body Text"/>
    <w:basedOn w:val="a"/>
    <w:link w:val="af0"/>
    <w:uiPriority w:val="1"/>
    <w:qFormat/>
    <w:rsid w:val="00723283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f0">
    <w:name w:val="Основной текст Знак"/>
    <w:link w:val="af"/>
    <w:uiPriority w:val="1"/>
    <w:rsid w:val="00723283"/>
    <w:rPr>
      <w:sz w:val="28"/>
      <w:szCs w:val="24"/>
    </w:rPr>
  </w:style>
  <w:style w:type="paragraph" w:styleId="31">
    <w:name w:val="Body Text Indent 3"/>
    <w:basedOn w:val="a"/>
    <w:link w:val="32"/>
    <w:rsid w:val="00723283"/>
    <w:pPr>
      <w:spacing w:after="0" w:line="240" w:lineRule="auto"/>
      <w:ind w:firstLine="708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32">
    <w:name w:val="Основной текст с отступом 3 Знак"/>
    <w:link w:val="31"/>
    <w:rsid w:val="00723283"/>
    <w:rPr>
      <w:sz w:val="28"/>
      <w:szCs w:val="24"/>
    </w:rPr>
  </w:style>
  <w:style w:type="paragraph" w:customStyle="1" w:styleId="Style3">
    <w:name w:val="Style3"/>
    <w:basedOn w:val="a"/>
    <w:uiPriority w:val="99"/>
    <w:rsid w:val="00723283"/>
    <w:pPr>
      <w:widowControl w:val="0"/>
      <w:autoSpaceDE w:val="0"/>
      <w:autoSpaceDN w:val="0"/>
      <w:adjustRightInd w:val="0"/>
      <w:spacing w:after="0" w:line="324" w:lineRule="exact"/>
      <w:ind w:firstLine="562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rsid w:val="0072328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Iino">
    <w:name w:val="Iino"/>
    <w:basedOn w:val="a"/>
    <w:next w:val="a"/>
    <w:rsid w:val="00723283"/>
    <w:pPr>
      <w:overflowPunct w:val="0"/>
      <w:autoSpaceDE w:val="0"/>
      <w:autoSpaceDN w:val="0"/>
      <w:adjustRightInd w:val="0"/>
      <w:spacing w:before="240" w:after="240" w:line="288" w:lineRule="auto"/>
      <w:jc w:val="both"/>
      <w:textAlignment w:val="baseline"/>
    </w:pPr>
    <w:rPr>
      <w:rFonts w:ascii="Times New Roman" w:hAnsi="Times New Roman"/>
      <w:caps/>
      <w:sz w:val="28"/>
      <w:szCs w:val="20"/>
      <w:lang w:eastAsia="ru-RU"/>
    </w:rPr>
  </w:style>
  <w:style w:type="paragraph" w:customStyle="1" w:styleId="Style15">
    <w:name w:val="Style15"/>
    <w:basedOn w:val="a"/>
    <w:uiPriority w:val="99"/>
    <w:rsid w:val="007232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723283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23283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723283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723283"/>
  </w:style>
  <w:style w:type="character" w:customStyle="1" w:styleId="FontStyle36">
    <w:name w:val="Font Style36"/>
    <w:uiPriority w:val="99"/>
    <w:rsid w:val="00723283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723283"/>
    <w:pPr>
      <w:widowControl w:val="0"/>
      <w:autoSpaceDE w:val="0"/>
      <w:autoSpaceDN w:val="0"/>
      <w:adjustRightInd w:val="0"/>
      <w:spacing w:after="0" w:line="333" w:lineRule="exact"/>
      <w:ind w:firstLine="691"/>
      <w:jc w:val="both"/>
    </w:pPr>
    <w:rPr>
      <w:rFonts w:ascii="Georgia" w:hAnsi="Georgia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23283"/>
    <w:pPr>
      <w:widowControl w:val="0"/>
      <w:autoSpaceDE w:val="0"/>
      <w:autoSpaceDN w:val="0"/>
      <w:adjustRightInd w:val="0"/>
      <w:spacing w:after="0" w:line="328" w:lineRule="exact"/>
      <w:ind w:firstLine="706"/>
      <w:jc w:val="both"/>
    </w:pPr>
    <w:rPr>
      <w:rFonts w:ascii="Georgia" w:hAnsi="Georgia"/>
      <w:sz w:val="24"/>
      <w:szCs w:val="24"/>
      <w:lang w:eastAsia="ru-RU"/>
    </w:rPr>
  </w:style>
  <w:style w:type="paragraph" w:styleId="af1">
    <w:name w:val="Body Text Indent"/>
    <w:basedOn w:val="a"/>
    <w:link w:val="af2"/>
    <w:rsid w:val="00723283"/>
    <w:pPr>
      <w:suppressAutoHyphens/>
      <w:spacing w:after="0" w:line="240" w:lineRule="auto"/>
      <w:ind w:firstLine="360"/>
    </w:pPr>
    <w:rPr>
      <w:rFonts w:ascii="Times New Roman" w:hAnsi="Times New Roman"/>
      <w:sz w:val="28"/>
      <w:szCs w:val="24"/>
      <w:lang w:eastAsia="ar-SA"/>
    </w:rPr>
  </w:style>
  <w:style w:type="character" w:customStyle="1" w:styleId="af2">
    <w:name w:val="Основной текст с отступом Знак"/>
    <w:link w:val="af1"/>
    <w:rsid w:val="00723283"/>
    <w:rPr>
      <w:sz w:val="28"/>
      <w:szCs w:val="24"/>
      <w:lang w:eastAsia="ar-SA"/>
    </w:rPr>
  </w:style>
  <w:style w:type="character" w:customStyle="1" w:styleId="af3">
    <w:name w:val="Гипертекстовая ссылка"/>
    <w:uiPriority w:val="99"/>
    <w:rsid w:val="00723283"/>
    <w:rPr>
      <w:color w:val="008000"/>
    </w:rPr>
  </w:style>
  <w:style w:type="paragraph" w:customStyle="1" w:styleId="af4">
    <w:name w:val="Нормальный (таблица)"/>
    <w:basedOn w:val="a"/>
    <w:next w:val="a"/>
    <w:uiPriority w:val="99"/>
    <w:rsid w:val="00723283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72328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styleId="af6">
    <w:name w:val="page number"/>
    <w:rsid w:val="00723283"/>
  </w:style>
  <w:style w:type="paragraph" w:customStyle="1" w:styleId="ConsPlusCell">
    <w:name w:val="ConsPlusCell"/>
    <w:uiPriority w:val="99"/>
    <w:rsid w:val="007232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72328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table" w:customStyle="1" w:styleId="12">
    <w:name w:val="Сетка таблицы1"/>
    <w:basedOn w:val="a2"/>
    <w:next w:val="aa"/>
    <w:uiPriority w:val="39"/>
    <w:rsid w:val="00723283"/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7232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23283"/>
  </w:style>
  <w:style w:type="character" w:customStyle="1" w:styleId="FontStyle12">
    <w:name w:val="Font Style12"/>
    <w:uiPriority w:val="99"/>
    <w:rsid w:val="00723283"/>
    <w:rPr>
      <w:rFonts w:ascii="Times New Roman" w:hAnsi="Times New Roman" w:cs="Times New Roman"/>
      <w:sz w:val="24"/>
      <w:szCs w:val="24"/>
    </w:rPr>
  </w:style>
  <w:style w:type="character" w:styleId="af7">
    <w:name w:val="annotation reference"/>
    <w:uiPriority w:val="99"/>
    <w:unhideWhenUsed/>
    <w:rsid w:val="00723283"/>
    <w:rPr>
      <w:sz w:val="16"/>
      <w:szCs w:val="16"/>
    </w:rPr>
  </w:style>
  <w:style w:type="paragraph" w:styleId="af8">
    <w:name w:val="annotation text"/>
    <w:basedOn w:val="a"/>
    <w:link w:val="af9"/>
    <w:uiPriority w:val="99"/>
    <w:unhideWhenUsed/>
    <w:rsid w:val="00723283"/>
    <w:pPr>
      <w:spacing w:after="160" w:line="240" w:lineRule="auto"/>
    </w:pPr>
    <w:rPr>
      <w:rFonts w:eastAsia="Calibri"/>
      <w:sz w:val="20"/>
      <w:szCs w:val="20"/>
    </w:rPr>
  </w:style>
  <w:style w:type="character" w:customStyle="1" w:styleId="af9">
    <w:name w:val="Текст примечания Знак"/>
    <w:link w:val="af8"/>
    <w:uiPriority w:val="99"/>
    <w:rsid w:val="00723283"/>
    <w:rPr>
      <w:rFonts w:ascii="Calibri" w:eastAsia="Calibri" w:hAnsi="Calibri"/>
      <w:lang w:eastAsia="en-US"/>
    </w:rPr>
  </w:style>
  <w:style w:type="table" w:customStyle="1" w:styleId="14">
    <w:name w:val="Сетка таблицы14"/>
    <w:basedOn w:val="a2"/>
    <w:uiPriority w:val="39"/>
    <w:rsid w:val="0072328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footnote text"/>
    <w:basedOn w:val="a"/>
    <w:link w:val="afb"/>
    <w:unhideWhenUsed/>
    <w:rsid w:val="00723283"/>
    <w:pPr>
      <w:spacing w:after="0" w:line="240" w:lineRule="auto"/>
    </w:pPr>
    <w:rPr>
      <w:rFonts w:ascii="Times New Roman" w:eastAsia="Calibri" w:hAnsi="Times New Roman"/>
      <w:sz w:val="18"/>
      <w:szCs w:val="20"/>
    </w:rPr>
  </w:style>
  <w:style w:type="character" w:customStyle="1" w:styleId="afb">
    <w:name w:val="Текст сноски Знак"/>
    <w:link w:val="afa"/>
    <w:rsid w:val="00723283"/>
    <w:rPr>
      <w:rFonts w:eastAsia="Calibri"/>
      <w:sz w:val="18"/>
      <w:lang w:eastAsia="en-US"/>
    </w:rPr>
  </w:style>
  <w:style w:type="table" w:customStyle="1" w:styleId="110">
    <w:name w:val="Сетка таблицы11"/>
    <w:basedOn w:val="a2"/>
    <w:next w:val="aa"/>
    <w:uiPriority w:val="39"/>
    <w:rsid w:val="00723283"/>
    <w:pPr>
      <w:ind w:firstLine="851"/>
    </w:pPr>
    <w:rPr>
      <w:rFonts w:eastAsia="Calibri"/>
      <w:sz w:val="28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footnote reference"/>
    <w:unhideWhenUsed/>
    <w:rsid w:val="00723283"/>
    <w:rPr>
      <w:rFonts w:ascii="Times New Roman" w:hAnsi="Times New Roman" w:cs="Times New Roman" w:hint="default"/>
      <w:vertAlign w:val="superscript"/>
    </w:rPr>
  </w:style>
  <w:style w:type="table" w:customStyle="1" w:styleId="111">
    <w:name w:val="Сетка таблицы111"/>
    <w:basedOn w:val="a2"/>
    <w:next w:val="aa"/>
    <w:uiPriority w:val="39"/>
    <w:rsid w:val="0072328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2"/>
    <w:next w:val="aa"/>
    <w:uiPriority w:val="39"/>
    <w:rsid w:val="0072328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annotation subject"/>
    <w:basedOn w:val="af8"/>
    <w:next w:val="af8"/>
    <w:link w:val="afe"/>
    <w:uiPriority w:val="99"/>
    <w:unhideWhenUsed/>
    <w:rsid w:val="00723283"/>
    <w:rPr>
      <w:b/>
      <w:bCs/>
    </w:rPr>
  </w:style>
  <w:style w:type="character" w:customStyle="1" w:styleId="afe">
    <w:name w:val="Тема примечания Знак"/>
    <w:link w:val="afd"/>
    <w:uiPriority w:val="99"/>
    <w:rsid w:val="00723283"/>
    <w:rPr>
      <w:rFonts w:ascii="Calibri" w:eastAsia="Calibri" w:hAnsi="Calibri"/>
      <w:b/>
      <w:bCs/>
      <w:lang w:eastAsia="en-US"/>
    </w:rPr>
  </w:style>
  <w:style w:type="paragraph" w:styleId="aff">
    <w:name w:val="endnote text"/>
    <w:basedOn w:val="a"/>
    <w:link w:val="aff0"/>
    <w:uiPriority w:val="99"/>
    <w:unhideWhenUsed/>
    <w:rsid w:val="00723283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f0">
    <w:name w:val="Текст концевой сноски Знак"/>
    <w:link w:val="aff"/>
    <w:uiPriority w:val="99"/>
    <w:rsid w:val="00723283"/>
    <w:rPr>
      <w:rFonts w:ascii="Calibri" w:eastAsia="Calibri" w:hAnsi="Calibri"/>
      <w:lang w:eastAsia="en-US"/>
    </w:rPr>
  </w:style>
  <w:style w:type="character" w:styleId="aff1">
    <w:name w:val="endnote reference"/>
    <w:uiPriority w:val="99"/>
    <w:unhideWhenUsed/>
    <w:rsid w:val="00723283"/>
    <w:rPr>
      <w:vertAlign w:val="superscript"/>
    </w:rPr>
  </w:style>
  <w:style w:type="table" w:customStyle="1" w:styleId="TableGrid">
    <w:name w:val="TableGrid"/>
    <w:rsid w:val="00723283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rsid w:val="00723283"/>
    <w:pPr>
      <w:spacing w:after="3" w:line="259" w:lineRule="auto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723283"/>
    <w:rPr>
      <w:color w:val="000000"/>
      <w:sz w:val="18"/>
      <w:szCs w:val="22"/>
    </w:rPr>
  </w:style>
  <w:style w:type="character" w:customStyle="1" w:styleId="footnotemark">
    <w:name w:val="footnote mark"/>
    <w:hidden/>
    <w:rsid w:val="00723283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styleId="aff2">
    <w:name w:val="FollowedHyperlink"/>
    <w:uiPriority w:val="99"/>
    <w:unhideWhenUsed/>
    <w:rsid w:val="00723283"/>
    <w:rPr>
      <w:color w:val="800080"/>
      <w:u w:val="single"/>
    </w:rPr>
  </w:style>
  <w:style w:type="paragraph" w:customStyle="1" w:styleId="TableParagraph">
    <w:name w:val="Table Paragraph"/>
    <w:basedOn w:val="a"/>
    <w:uiPriority w:val="1"/>
    <w:qFormat/>
    <w:rsid w:val="00723283"/>
    <w:pPr>
      <w:widowControl w:val="0"/>
      <w:autoSpaceDE w:val="0"/>
      <w:autoSpaceDN w:val="0"/>
      <w:spacing w:after="0" w:line="240" w:lineRule="auto"/>
    </w:pPr>
    <w:rPr>
      <w:rFonts w:ascii="Times New Roman" w:hAnsi="Times New Roman"/>
    </w:rPr>
  </w:style>
  <w:style w:type="table" w:customStyle="1" w:styleId="TableNormal">
    <w:name w:val="Table Normal"/>
    <w:uiPriority w:val="2"/>
    <w:semiHidden/>
    <w:unhideWhenUsed/>
    <w:qFormat/>
    <w:rsid w:val="00723283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TitlePage">
    <w:name w:val="ConsPlusTitlePage"/>
    <w:rsid w:val="00723283"/>
    <w:pPr>
      <w:widowControl w:val="0"/>
      <w:autoSpaceDE w:val="0"/>
      <w:autoSpaceDN w:val="0"/>
    </w:pPr>
    <w:rPr>
      <w:rFonts w:ascii="Tahoma" w:hAnsi="Tahoma" w:cs="Tahoma"/>
      <w:szCs w:val="22"/>
    </w:rPr>
  </w:style>
  <w:style w:type="character" w:styleId="aff3">
    <w:name w:val="Placeholder Text"/>
    <w:uiPriority w:val="99"/>
    <w:semiHidden/>
    <w:rsid w:val="0072328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2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B1A96-ECEC-411C-B0C6-1F0DD3F69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1413</TotalTime>
  <Pages>140</Pages>
  <Words>36230</Words>
  <Characters>206512</Characters>
  <Application>Microsoft Office Word</Application>
  <DocSecurity>0</DocSecurity>
  <Lines>1720</Lines>
  <Paragraphs>484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242258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Пользователь</cp:lastModifiedBy>
  <cp:revision>23</cp:revision>
  <cp:lastPrinted>2026-08-11T13:22:00Z</cp:lastPrinted>
  <dcterms:created xsi:type="dcterms:W3CDTF">2026-07-15T14:49:00Z</dcterms:created>
  <dcterms:modified xsi:type="dcterms:W3CDTF">2026-08-11T13:29:00Z</dcterms:modified>
</cp:coreProperties>
</file>